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inorHAnsi"/>
          <w:lang w:eastAsia="en-US"/>
        </w:rPr>
        <w:id w:val="-2141250438"/>
        <w:docPartObj>
          <w:docPartGallery w:val="Cover Pages"/>
          <w:docPartUnique/>
        </w:docPartObj>
      </w:sdtPr>
      <w:sdtEndPr/>
      <w:sdtContent>
        <w:p w14:paraId="33C6AA74" w14:textId="2E455A58" w:rsidR="006B4969" w:rsidRDefault="009D352F" w:rsidP="006B4969">
          <w:pPr>
            <w:pStyle w:val="NormalWeb"/>
          </w:pPr>
          <w:r>
            <w:rPr>
              <w:noProof/>
            </w:rPr>
            <w:drawing>
              <wp:anchor distT="0" distB="0" distL="114300" distR="114300" simplePos="0" relativeHeight="251664384" behindDoc="0" locked="0" layoutInCell="1" allowOverlap="1" wp14:anchorId="35A7B211" wp14:editId="2E5C9549">
                <wp:simplePos x="0" y="0"/>
                <wp:positionH relativeFrom="column">
                  <wp:posOffset>1606550</wp:posOffset>
                </wp:positionH>
                <wp:positionV relativeFrom="paragraph">
                  <wp:posOffset>0</wp:posOffset>
                </wp:positionV>
                <wp:extent cx="2589530" cy="734695"/>
                <wp:effectExtent l="0" t="0" r="1270" b="825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89530" cy="734695"/>
                        </a:xfrm>
                        <a:prstGeom prst="rect">
                          <a:avLst/>
                        </a:prstGeom>
                      </pic:spPr>
                    </pic:pic>
                  </a:graphicData>
                </a:graphic>
              </wp:anchor>
            </w:drawing>
          </w:r>
          <w:r w:rsidR="006C3AC0">
            <w:t xml:space="preserve"> </w:t>
          </w:r>
        </w:p>
        <w:p w14:paraId="3DF17170" w14:textId="51D05445" w:rsidR="007E2784" w:rsidRDefault="0003072B">
          <w:r w:rsidRPr="006B4969">
            <w:rPr>
              <w:noProof/>
              <w:lang w:eastAsia="tr-TR"/>
            </w:rPr>
            <w:drawing>
              <wp:anchor distT="0" distB="0" distL="114300" distR="114300" simplePos="0" relativeHeight="251663360" behindDoc="0" locked="0" layoutInCell="1" allowOverlap="1" wp14:anchorId="53B92906" wp14:editId="6B6109AB">
                <wp:simplePos x="0" y="0"/>
                <wp:positionH relativeFrom="column">
                  <wp:posOffset>1748371</wp:posOffset>
                </wp:positionH>
                <wp:positionV relativeFrom="paragraph">
                  <wp:posOffset>704479</wp:posOffset>
                </wp:positionV>
                <wp:extent cx="1089025" cy="885825"/>
                <wp:effectExtent l="0" t="0" r="0" b="9525"/>
                <wp:wrapSquare wrapText="bothSides"/>
                <wp:docPr id="3" name="Resim 1" descr="grafik, logo, yazı tipi, kırpıntı çizi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771393" name="Resim 1" descr="grafik, logo, yazı tipi, kırpıntı çizim içeren bir resim&#10;&#10;Açıklama otomatik olarak oluşturuldu"/>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9025" cy="885825"/>
                        </a:xfrm>
                        <a:prstGeom prst="rect">
                          <a:avLst/>
                        </a:prstGeom>
                      </pic:spPr>
                    </pic:pic>
                  </a:graphicData>
                </a:graphic>
                <wp14:sizeRelH relativeFrom="margin">
                  <wp14:pctWidth>0</wp14:pctWidth>
                </wp14:sizeRelH>
                <wp14:sizeRelV relativeFrom="margin">
                  <wp14:pctHeight>0</wp14:pctHeight>
                </wp14:sizeRelV>
              </wp:anchor>
            </w:drawing>
          </w:r>
          <w:r w:rsidR="00EF52CC">
            <w:rPr>
              <w:noProof/>
              <w:lang w:eastAsia="tr-TR"/>
            </w:rPr>
            <w:drawing>
              <wp:anchor distT="0" distB="0" distL="114300" distR="114300" simplePos="0" relativeHeight="251662336" behindDoc="0" locked="0" layoutInCell="1" allowOverlap="1" wp14:anchorId="6EC26C6E" wp14:editId="4583B8A0">
                <wp:simplePos x="0" y="0"/>
                <wp:positionH relativeFrom="column">
                  <wp:posOffset>4990465</wp:posOffset>
                </wp:positionH>
                <wp:positionV relativeFrom="paragraph">
                  <wp:posOffset>652145</wp:posOffset>
                </wp:positionV>
                <wp:extent cx="626110" cy="828040"/>
                <wp:effectExtent l="0" t="0" r="2540" b="0"/>
                <wp:wrapSquare wrapText="bothSides"/>
                <wp:docPr id="1769818525" name="Resim 8" descr="metin, grafik, yazı tipi,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818525" name="Resim 8" descr="metin, grafik, yazı tipi, logo içeren bir resim&#10;&#10;Açıklama otomatik olarak oluşturuldu"/>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110" cy="828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F52CC">
            <w:rPr>
              <w:noProof/>
              <w:lang w:eastAsia="tr-TR"/>
            </w:rPr>
            <w:drawing>
              <wp:anchor distT="0" distB="0" distL="114300" distR="114300" simplePos="0" relativeHeight="251661312" behindDoc="0" locked="0" layoutInCell="1" allowOverlap="1" wp14:anchorId="439A418D" wp14:editId="5D406998">
                <wp:simplePos x="0" y="0"/>
                <wp:positionH relativeFrom="column">
                  <wp:posOffset>3710305</wp:posOffset>
                </wp:positionH>
                <wp:positionV relativeFrom="paragraph">
                  <wp:posOffset>441960</wp:posOffset>
                </wp:positionV>
                <wp:extent cx="1493520" cy="1217295"/>
                <wp:effectExtent l="0" t="0" r="0" b="1905"/>
                <wp:wrapSquare wrapText="bothSides"/>
                <wp:docPr id="5" name="Resim 7" descr="daire, grafik, kalıp, desen, düzen,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9762" name="Resim 7" descr="daire, grafik, kalıp, desen, düzen, logo içeren bir resim&#10;&#10;Açıklama otomatik olarak oluşturuld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93520" cy="12172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F52CC">
            <w:rPr>
              <w:noProof/>
              <w:lang w:eastAsia="tr-TR"/>
            </w:rPr>
            <w:drawing>
              <wp:anchor distT="0" distB="0" distL="114300" distR="114300" simplePos="0" relativeHeight="251660288" behindDoc="0" locked="0" layoutInCell="1" allowOverlap="1" wp14:anchorId="2CD3BE2C" wp14:editId="403DABD7">
                <wp:simplePos x="0" y="0"/>
                <wp:positionH relativeFrom="column">
                  <wp:posOffset>2500630</wp:posOffset>
                </wp:positionH>
                <wp:positionV relativeFrom="paragraph">
                  <wp:posOffset>492125</wp:posOffset>
                </wp:positionV>
                <wp:extent cx="1581785" cy="1170305"/>
                <wp:effectExtent l="0" t="0" r="0" b="0"/>
                <wp:wrapSquare wrapText="bothSides"/>
                <wp:docPr id="4" name="Resim 6" descr="metin, yazı tipi, logo, grafik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014623" name="Resim 6" descr="metin, yazı tipi, logo, grafik içeren bir resim&#10;&#10;Açıklama otomatik olarak oluşturuld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81785" cy="11703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352F">
            <w:rPr>
              <w:noProof/>
              <w:lang w:eastAsia="tr-TR"/>
            </w:rPr>
            <w:drawing>
              <wp:anchor distT="0" distB="0" distL="114300" distR="114300" simplePos="0" relativeHeight="251665408" behindDoc="0" locked="0" layoutInCell="1" allowOverlap="1" wp14:anchorId="1C18D47E" wp14:editId="1304A6F0">
                <wp:simplePos x="0" y="0"/>
                <wp:positionH relativeFrom="column">
                  <wp:posOffset>-306070</wp:posOffset>
                </wp:positionH>
                <wp:positionV relativeFrom="paragraph">
                  <wp:posOffset>225425</wp:posOffset>
                </wp:positionV>
                <wp:extent cx="2321560" cy="1714500"/>
                <wp:effectExtent l="0" t="0" r="0"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B Logo .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321560" cy="1714500"/>
                        </a:xfrm>
                        <a:prstGeom prst="rect">
                          <a:avLst/>
                        </a:prstGeom>
                      </pic:spPr>
                    </pic:pic>
                  </a:graphicData>
                </a:graphic>
                <wp14:sizeRelH relativeFrom="margin">
                  <wp14:pctWidth>0</wp14:pctWidth>
                </wp14:sizeRelH>
                <wp14:sizeRelV relativeFrom="margin">
                  <wp14:pctHeight>0</wp14:pctHeight>
                </wp14:sizeRelV>
              </wp:anchor>
            </w:drawing>
          </w:r>
        </w:p>
      </w:sdtContent>
    </w:sdt>
    <w:tbl>
      <w:tblPr>
        <w:tblStyle w:val="TabloKlavuzu"/>
        <w:tblW w:w="9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684"/>
      </w:tblGrid>
      <w:tr w:rsidR="00C17F7C" w:rsidRPr="00285F78" w14:paraId="0C629666" w14:textId="77777777" w:rsidTr="00092423">
        <w:trPr>
          <w:trHeight w:val="881"/>
        </w:trPr>
        <w:tc>
          <w:tcPr>
            <w:tcW w:w="4684" w:type="dxa"/>
            <w:vAlign w:val="center"/>
          </w:tcPr>
          <w:p w14:paraId="5F3FCF3D" w14:textId="4995594E" w:rsidR="00C17F7C" w:rsidRPr="00285F78" w:rsidRDefault="00C17F7C" w:rsidP="007D6944">
            <w:pPr>
              <w:jc w:val="left"/>
            </w:pPr>
          </w:p>
        </w:tc>
        <w:tc>
          <w:tcPr>
            <w:tcW w:w="4684" w:type="dxa"/>
            <w:vAlign w:val="center"/>
          </w:tcPr>
          <w:p w14:paraId="2DFE35CC" w14:textId="5985F1DB" w:rsidR="00C17F7C" w:rsidRPr="00285F78" w:rsidRDefault="00C17F7C" w:rsidP="007D6944">
            <w:pPr>
              <w:jc w:val="right"/>
            </w:pPr>
          </w:p>
        </w:tc>
      </w:tr>
    </w:tbl>
    <w:p w14:paraId="6F0EDC50" w14:textId="4ED81DBB" w:rsidR="002476E2" w:rsidRPr="00704B6B" w:rsidRDefault="00661BE5" w:rsidP="002476E2">
      <w:pPr>
        <w:jc w:val="center"/>
        <w:rPr>
          <w:b/>
          <w:sz w:val="48"/>
          <w:szCs w:val="48"/>
        </w:rPr>
      </w:pPr>
      <w:r>
        <w:rPr>
          <w:b/>
          <w:sz w:val="48"/>
          <w:szCs w:val="48"/>
        </w:rPr>
        <w:t>ANADOLUDAKİLER:</w:t>
      </w:r>
      <w:r w:rsidRPr="00704B6B">
        <w:rPr>
          <w:b/>
          <w:sz w:val="48"/>
          <w:szCs w:val="48"/>
        </w:rPr>
        <w:t xml:space="preserve"> </w:t>
      </w:r>
      <w:r w:rsidR="002476E2" w:rsidRPr="00704B6B">
        <w:rPr>
          <w:b/>
          <w:sz w:val="48"/>
          <w:szCs w:val="48"/>
        </w:rPr>
        <w:t>GAP</w:t>
      </w:r>
      <w:r w:rsidR="00943B6F">
        <w:rPr>
          <w:b/>
          <w:sz w:val="48"/>
          <w:szCs w:val="48"/>
        </w:rPr>
        <w:t xml:space="preserve"> </w:t>
      </w:r>
      <w:r w:rsidR="002476E2" w:rsidRPr="00704B6B">
        <w:rPr>
          <w:b/>
          <w:sz w:val="48"/>
          <w:szCs w:val="48"/>
        </w:rPr>
        <w:t>BEDESTEN</w:t>
      </w:r>
      <w:r w:rsidR="001A2D5D">
        <w:rPr>
          <w:b/>
          <w:sz w:val="48"/>
          <w:szCs w:val="48"/>
        </w:rPr>
        <w:t xml:space="preserve"> </w:t>
      </w:r>
    </w:p>
    <w:p w14:paraId="2826E020" w14:textId="77777777" w:rsidR="002476E2" w:rsidRPr="00704B6B" w:rsidRDefault="002476E2" w:rsidP="002476E2">
      <w:pPr>
        <w:jc w:val="center"/>
        <w:rPr>
          <w:b/>
          <w:sz w:val="48"/>
          <w:szCs w:val="48"/>
        </w:rPr>
      </w:pPr>
      <w:r w:rsidRPr="00704B6B">
        <w:rPr>
          <w:b/>
          <w:sz w:val="48"/>
          <w:szCs w:val="48"/>
        </w:rPr>
        <w:t>TEKNİK DESTEK PROGRAMI</w:t>
      </w:r>
    </w:p>
    <w:p w14:paraId="7670F73A" w14:textId="77777777" w:rsidR="002476E2" w:rsidRPr="00704B6B" w:rsidRDefault="002476E2" w:rsidP="002476E2">
      <w:pPr>
        <w:jc w:val="center"/>
        <w:rPr>
          <w:b/>
          <w:sz w:val="48"/>
          <w:szCs w:val="48"/>
        </w:rPr>
      </w:pPr>
      <w:r w:rsidRPr="00704B6B">
        <w:rPr>
          <w:b/>
          <w:sz w:val="48"/>
          <w:szCs w:val="48"/>
        </w:rPr>
        <w:t>Başvuru Rehberi</w:t>
      </w:r>
    </w:p>
    <w:p w14:paraId="66C95079" w14:textId="77777777" w:rsidR="002476E2" w:rsidRPr="009D669A" w:rsidRDefault="002476E2" w:rsidP="002476E2">
      <w:pPr>
        <w:jc w:val="center"/>
      </w:pPr>
    </w:p>
    <w:tbl>
      <w:tblPr>
        <w:tblStyle w:val="KlavuzuTablo4-Vurgu3"/>
        <w:tblW w:w="8784" w:type="dxa"/>
        <w:tblLook w:val="04A0" w:firstRow="1" w:lastRow="0" w:firstColumn="1" w:lastColumn="0" w:noHBand="0" w:noVBand="1"/>
      </w:tblPr>
      <w:tblGrid>
        <w:gridCol w:w="8784"/>
      </w:tblGrid>
      <w:tr w:rsidR="002476E2" w:rsidRPr="00816833" w14:paraId="1518C867" w14:textId="77777777" w:rsidTr="00A03986">
        <w:trPr>
          <w:cnfStyle w:val="100000000000" w:firstRow="1" w:lastRow="0" w:firstColumn="0" w:lastColumn="0" w:oddVBand="0" w:evenVBand="0" w:oddHBand="0"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8784" w:type="dxa"/>
          </w:tcPr>
          <w:p w14:paraId="54211B15" w14:textId="77777777" w:rsidR="002476E2" w:rsidRPr="0029518D" w:rsidRDefault="002476E2" w:rsidP="00A03986">
            <w:pPr>
              <w:spacing w:line="276" w:lineRule="auto"/>
              <w:jc w:val="center"/>
              <w:rPr>
                <w:sz w:val="22"/>
                <w:szCs w:val="22"/>
              </w:rPr>
            </w:pPr>
            <w:r w:rsidRPr="0029518D">
              <w:rPr>
                <w:sz w:val="22"/>
                <w:szCs w:val="22"/>
              </w:rPr>
              <w:t xml:space="preserve">Öncelik </w:t>
            </w:r>
            <w:r>
              <w:rPr>
                <w:sz w:val="22"/>
                <w:szCs w:val="22"/>
              </w:rPr>
              <w:t>Alanları</w:t>
            </w:r>
          </w:p>
        </w:tc>
      </w:tr>
      <w:tr w:rsidR="002476E2" w:rsidRPr="00816833" w14:paraId="35FDBFF3" w14:textId="77777777" w:rsidTr="00A03986">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8784" w:type="dxa"/>
            <w:vAlign w:val="center"/>
          </w:tcPr>
          <w:p w14:paraId="72CCCDBD" w14:textId="71182CB8" w:rsidR="002476E2" w:rsidRPr="00496941" w:rsidRDefault="002476E2" w:rsidP="00A03986">
            <w:pPr>
              <w:spacing w:line="276" w:lineRule="auto"/>
              <w:jc w:val="left"/>
              <w:rPr>
                <w:b w:val="0"/>
                <w:bCs w:val="0"/>
              </w:rPr>
            </w:pPr>
            <w:r w:rsidRPr="00496941">
              <w:rPr>
                <w:b w:val="0"/>
              </w:rPr>
              <w:t xml:space="preserve">Öncelik </w:t>
            </w:r>
            <w:r w:rsidR="00A03986">
              <w:rPr>
                <w:b w:val="0"/>
              </w:rPr>
              <w:t xml:space="preserve">Alanı </w:t>
            </w:r>
            <w:r w:rsidRPr="00496941">
              <w:rPr>
                <w:b w:val="0"/>
              </w:rPr>
              <w:t xml:space="preserve">1. </w:t>
            </w:r>
            <w:r w:rsidR="005F6A45">
              <w:rPr>
                <w:b w:val="0"/>
              </w:rPr>
              <w:t xml:space="preserve">Üretici Kuruluşların </w:t>
            </w:r>
            <w:r w:rsidRPr="00496941">
              <w:rPr>
                <w:b w:val="0"/>
              </w:rPr>
              <w:t>Kurumsal Kimlik Oluşturma Çalışmalarının Desteklenmesi</w:t>
            </w:r>
          </w:p>
        </w:tc>
      </w:tr>
      <w:tr w:rsidR="002476E2" w:rsidRPr="00816833" w14:paraId="06C301C8" w14:textId="77777777" w:rsidTr="00A03986">
        <w:trPr>
          <w:trHeight w:val="462"/>
        </w:trPr>
        <w:tc>
          <w:tcPr>
            <w:cnfStyle w:val="001000000000" w:firstRow="0" w:lastRow="0" w:firstColumn="1" w:lastColumn="0" w:oddVBand="0" w:evenVBand="0" w:oddHBand="0" w:evenHBand="0" w:firstRowFirstColumn="0" w:firstRowLastColumn="0" w:lastRowFirstColumn="0" w:lastRowLastColumn="0"/>
            <w:tcW w:w="8784" w:type="dxa"/>
            <w:vAlign w:val="center"/>
          </w:tcPr>
          <w:p w14:paraId="62B9A385" w14:textId="3A219D76" w:rsidR="002476E2" w:rsidRPr="00496941" w:rsidRDefault="002476E2" w:rsidP="00A03986">
            <w:pPr>
              <w:spacing w:line="276" w:lineRule="auto"/>
              <w:rPr>
                <w:b w:val="0"/>
                <w:bCs w:val="0"/>
              </w:rPr>
            </w:pPr>
            <w:r w:rsidRPr="00496941">
              <w:rPr>
                <w:b w:val="0"/>
              </w:rPr>
              <w:t xml:space="preserve">Öncelik </w:t>
            </w:r>
            <w:r w:rsidR="00A03986">
              <w:rPr>
                <w:b w:val="0"/>
              </w:rPr>
              <w:t xml:space="preserve">Alanı </w:t>
            </w:r>
            <w:r w:rsidRPr="00496941">
              <w:rPr>
                <w:b w:val="0"/>
              </w:rPr>
              <w:t xml:space="preserve">2. </w:t>
            </w:r>
            <w:r w:rsidR="005F6A45">
              <w:rPr>
                <w:b w:val="0"/>
              </w:rPr>
              <w:t xml:space="preserve">Üretici Kuruluşların </w:t>
            </w:r>
            <w:r w:rsidRPr="00496941">
              <w:rPr>
                <w:b w:val="0"/>
              </w:rPr>
              <w:t>Markalaşma Çalışmalarının Desteklenmesi</w:t>
            </w:r>
          </w:p>
        </w:tc>
      </w:tr>
      <w:tr w:rsidR="002476E2" w:rsidRPr="00816833" w14:paraId="55C7E574" w14:textId="77777777" w:rsidTr="00A03986">
        <w:trPr>
          <w:cnfStyle w:val="000000100000" w:firstRow="0" w:lastRow="0" w:firstColumn="0" w:lastColumn="0" w:oddVBand="0" w:evenVBand="0" w:oddHBand="1"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8784" w:type="dxa"/>
            <w:vAlign w:val="center"/>
          </w:tcPr>
          <w:p w14:paraId="02280EAE" w14:textId="608C0604" w:rsidR="002476E2" w:rsidRPr="00496941" w:rsidRDefault="002476E2" w:rsidP="00A03986">
            <w:pPr>
              <w:rPr>
                <w:b w:val="0"/>
              </w:rPr>
            </w:pPr>
            <w:r w:rsidRPr="00496941">
              <w:rPr>
                <w:b w:val="0"/>
              </w:rPr>
              <w:t xml:space="preserve">Öncelik </w:t>
            </w:r>
            <w:r w:rsidR="00A03986">
              <w:rPr>
                <w:b w:val="0"/>
              </w:rPr>
              <w:t xml:space="preserve">Alanı </w:t>
            </w:r>
            <w:r w:rsidRPr="00496941">
              <w:rPr>
                <w:b w:val="0"/>
              </w:rPr>
              <w:t xml:space="preserve">3. </w:t>
            </w:r>
            <w:r w:rsidR="005F6A45">
              <w:rPr>
                <w:b w:val="0"/>
              </w:rPr>
              <w:t xml:space="preserve">Üretici Kuruluşların </w:t>
            </w:r>
            <w:r w:rsidRPr="00496941">
              <w:rPr>
                <w:b w:val="0"/>
              </w:rPr>
              <w:t>Kapasite Artı</w:t>
            </w:r>
            <w:r w:rsidR="007E59B8">
              <w:rPr>
                <w:b w:val="0"/>
              </w:rPr>
              <w:t>şına Katkı Sunulması</w:t>
            </w:r>
          </w:p>
        </w:tc>
      </w:tr>
    </w:tbl>
    <w:p w14:paraId="70BA6E7A" w14:textId="77777777" w:rsidR="002476E2" w:rsidRPr="003066D0" w:rsidRDefault="002476E2" w:rsidP="002476E2">
      <w:pPr>
        <w:jc w:val="center"/>
      </w:pPr>
    </w:p>
    <w:p w14:paraId="3B2D3F46" w14:textId="77777777" w:rsidR="002476E2" w:rsidRDefault="002476E2" w:rsidP="002476E2">
      <w:pPr>
        <w:spacing w:after="0"/>
        <w:jc w:val="center"/>
        <w:rPr>
          <w:sz w:val="28"/>
          <w:szCs w:val="28"/>
        </w:rPr>
      </w:pPr>
    </w:p>
    <w:p w14:paraId="51E12B22" w14:textId="7426BD5A" w:rsidR="002476E2" w:rsidRPr="00704B6B" w:rsidRDefault="002476E2" w:rsidP="002476E2">
      <w:pPr>
        <w:spacing w:after="0"/>
        <w:jc w:val="center"/>
        <w:rPr>
          <w:b/>
          <w:sz w:val="28"/>
          <w:szCs w:val="28"/>
        </w:rPr>
      </w:pPr>
      <w:r w:rsidRPr="0039200E">
        <w:rPr>
          <w:b/>
          <w:sz w:val="28"/>
          <w:szCs w:val="28"/>
        </w:rPr>
        <w:t xml:space="preserve">İlan Tarihi: </w:t>
      </w:r>
      <w:r w:rsidR="0007472C">
        <w:rPr>
          <w:b/>
          <w:sz w:val="28"/>
          <w:szCs w:val="28"/>
        </w:rPr>
        <w:t>28</w:t>
      </w:r>
      <w:r w:rsidR="003D3E30" w:rsidRPr="0039200E">
        <w:rPr>
          <w:b/>
          <w:sz w:val="28"/>
          <w:szCs w:val="28"/>
        </w:rPr>
        <w:t xml:space="preserve"> </w:t>
      </w:r>
      <w:r w:rsidR="00661BE5">
        <w:rPr>
          <w:b/>
          <w:sz w:val="28"/>
          <w:szCs w:val="28"/>
        </w:rPr>
        <w:t>Haziran</w:t>
      </w:r>
      <w:r w:rsidR="009B2F91" w:rsidRPr="0039200E">
        <w:rPr>
          <w:b/>
          <w:sz w:val="28"/>
          <w:szCs w:val="28"/>
        </w:rPr>
        <w:t xml:space="preserve"> </w:t>
      </w:r>
      <w:r w:rsidRPr="0039200E">
        <w:rPr>
          <w:b/>
          <w:sz w:val="28"/>
          <w:szCs w:val="28"/>
        </w:rPr>
        <w:t>2024</w:t>
      </w:r>
    </w:p>
    <w:tbl>
      <w:tblPr>
        <w:tblStyle w:val="ListeTablo4-Vurgu3"/>
        <w:tblpPr w:leftFromText="141" w:rightFromText="141" w:vertAnchor="text" w:horzAnchor="margin" w:tblpXSpec="center" w:tblpY="903"/>
        <w:tblW w:w="8075" w:type="dxa"/>
        <w:tblLook w:val="04A0" w:firstRow="1" w:lastRow="0" w:firstColumn="1" w:lastColumn="0" w:noHBand="0" w:noVBand="1"/>
      </w:tblPr>
      <w:tblGrid>
        <w:gridCol w:w="3544"/>
        <w:gridCol w:w="2279"/>
        <w:gridCol w:w="2252"/>
      </w:tblGrid>
      <w:tr w:rsidR="002476E2" w:rsidRPr="00450E8D" w14:paraId="0DC0FDFE" w14:textId="77777777" w:rsidTr="00A03986">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3544" w:type="dxa"/>
            <w:vAlign w:val="center"/>
          </w:tcPr>
          <w:p w14:paraId="464094DD" w14:textId="77777777" w:rsidR="002476E2" w:rsidRPr="00680A23" w:rsidRDefault="002476E2" w:rsidP="00A03986">
            <w:pPr>
              <w:jc w:val="center"/>
              <w:rPr>
                <w:iCs/>
                <w:sz w:val="22"/>
                <w:szCs w:val="22"/>
              </w:rPr>
            </w:pPr>
            <w:r>
              <w:rPr>
                <w:iCs/>
                <w:sz w:val="22"/>
                <w:szCs w:val="22"/>
              </w:rPr>
              <w:t>Program Takvimi</w:t>
            </w:r>
          </w:p>
        </w:tc>
        <w:tc>
          <w:tcPr>
            <w:tcW w:w="4531" w:type="dxa"/>
            <w:gridSpan w:val="2"/>
            <w:tcBorders>
              <w:bottom w:val="single" w:sz="4" w:space="0" w:color="C2D69B" w:themeColor="accent3" w:themeTint="99"/>
            </w:tcBorders>
            <w:vAlign w:val="center"/>
          </w:tcPr>
          <w:p w14:paraId="369BB023" w14:textId="77777777" w:rsidR="002476E2" w:rsidRPr="00680A23" w:rsidRDefault="002476E2" w:rsidP="00A03986">
            <w:pPr>
              <w:jc w:val="center"/>
              <w:cnfStyle w:val="100000000000" w:firstRow="1" w:lastRow="0" w:firstColumn="0" w:lastColumn="0" w:oddVBand="0" w:evenVBand="0" w:oddHBand="0" w:evenHBand="0" w:firstRowFirstColumn="0" w:firstRowLastColumn="0" w:lastRowFirstColumn="0" w:lastRowLastColumn="0"/>
              <w:rPr>
                <w:iCs/>
                <w:sz w:val="22"/>
                <w:szCs w:val="22"/>
              </w:rPr>
            </w:pPr>
          </w:p>
        </w:tc>
      </w:tr>
      <w:tr w:rsidR="002476E2" w:rsidRPr="00450E8D" w14:paraId="0786CD9A" w14:textId="77777777" w:rsidTr="00A03986">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3544" w:type="dxa"/>
            <w:vMerge w:val="restart"/>
            <w:vAlign w:val="center"/>
          </w:tcPr>
          <w:p w14:paraId="3FDCB37E" w14:textId="5FB246D9" w:rsidR="002476E2" w:rsidRPr="00264C56" w:rsidRDefault="002476E2" w:rsidP="00A03986">
            <w:pPr>
              <w:jc w:val="center"/>
              <w:rPr>
                <w:iCs/>
                <w:sz w:val="22"/>
                <w:szCs w:val="22"/>
              </w:rPr>
            </w:pPr>
            <w:r w:rsidRPr="00264C56">
              <w:rPr>
                <w:iCs/>
              </w:rPr>
              <w:t xml:space="preserve">Teknik Destek Programının </w:t>
            </w:r>
            <w:r w:rsidR="000F55A2">
              <w:rPr>
                <w:iCs/>
              </w:rPr>
              <w:t>İlanı</w:t>
            </w:r>
            <w:r w:rsidRPr="00264C56">
              <w:rPr>
                <w:iCs/>
              </w:rPr>
              <w:t xml:space="preserve"> ve Başvuruların Alınması</w:t>
            </w:r>
          </w:p>
        </w:tc>
        <w:tc>
          <w:tcPr>
            <w:tcW w:w="2279" w:type="dxa"/>
            <w:tcBorders>
              <w:bottom w:val="nil"/>
            </w:tcBorders>
            <w:vAlign w:val="center"/>
          </w:tcPr>
          <w:p w14:paraId="10DEC7C9" w14:textId="77777777" w:rsidR="002476E2" w:rsidRPr="00893EC1" w:rsidRDefault="002476E2" w:rsidP="00A03986">
            <w:pPr>
              <w:jc w:val="left"/>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İlan Tarihi</w:t>
            </w:r>
          </w:p>
        </w:tc>
        <w:tc>
          <w:tcPr>
            <w:tcW w:w="2252" w:type="dxa"/>
            <w:tcBorders>
              <w:bottom w:val="nil"/>
            </w:tcBorders>
          </w:tcPr>
          <w:p w14:paraId="4DA329C8" w14:textId="2E9D3796" w:rsidR="002476E2" w:rsidRPr="00893EC1" w:rsidRDefault="002476E2" w:rsidP="0007472C">
            <w:pPr>
              <w:jc w:val="left"/>
              <w:cnfStyle w:val="000000100000" w:firstRow="0" w:lastRow="0" w:firstColumn="0" w:lastColumn="0" w:oddVBand="0" w:evenVBand="0" w:oddHBand="1" w:evenHBand="0" w:firstRowFirstColumn="0" w:firstRowLastColumn="0" w:lastRowFirstColumn="0" w:lastRowLastColumn="0"/>
              <w:rPr>
                <w:sz w:val="22"/>
                <w:szCs w:val="22"/>
              </w:rPr>
            </w:pPr>
            <w:r w:rsidRPr="00893EC1">
              <w:rPr>
                <w:sz w:val="22"/>
                <w:szCs w:val="22"/>
              </w:rPr>
              <w:t xml:space="preserve">: </w:t>
            </w:r>
            <w:r w:rsidR="0007472C">
              <w:rPr>
                <w:sz w:val="22"/>
                <w:szCs w:val="22"/>
              </w:rPr>
              <w:t>28</w:t>
            </w:r>
            <w:r w:rsidR="003D3E30">
              <w:rPr>
                <w:sz w:val="22"/>
                <w:szCs w:val="22"/>
              </w:rPr>
              <w:t xml:space="preserve"> </w:t>
            </w:r>
            <w:r w:rsidR="00661BE5">
              <w:rPr>
                <w:sz w:val="22"/>
                <w:szCs w:val="22"/>
              </w:rPr>
              <w:t>Haziran</w:t>
            </w:r>
            <w:r>
              <w:rPr>
                <w:sz w:val="22"/>
                <w:szCs w:val="22"/>
              </w:rPr>
              <w:t xml:space="preserve"> 2024</w:t>
            </w:r>
          </w:p>
        </w:tc>
      </w:tr>
      <w:tr w:rsidR="002476E2" w:rsidRPr="00450E8D" w14:paraId="33DC643C" w14:textId="77777777" w:rsidTr="00A03986">
        <w:trPr>
          <w:trHeight w:val="375"/>
        </w:trPr>
        <w:tc>
          <w:tcPr>
            <w:cnfStyle w:val="001000000000" w:firstRow="0" w:lastRow="0" w:firstColumn="1" w:lastColumn="0" w:oddVBand="0" w:evenVBand="0" w:oddHBand="0" w:evenHBand="0" w:firstRowFirstColumn="0" w:firstRowLastColumn="0" w:lastRowFirstColumn="0" w:lastRowLastColumn="0"/>
            <w:tcW w:w="3544" w:type="dxa"/>
            <w:vMerge/>
            <w:shd w:val="clear" w:color="auto" w:fill="EAF1DD" w:themeFill="accent3" w:themeFillTint="33"/>
            <w:vAlign w:val="center"/>
          </w:tcPr>
          <w:p w14:paraId="598A4EA8" w14:textId="77777777" w:rsidR="002476E2" w:rsidRPr="00264C56" w:rsidRDefault="002476E2" w:rsidP="00A03986">
            <w:pPr>
              <w:jc w:val="center"/>
              <w:rPr>
                <w:iCs/>
                <w:sz w:val="22"/>
                <w:szCs w:val="22"/>
              </w:rPr>
            </w:pPr>
          </w:p>
        </w:tc>
        <w:tc>
          <w:tcPr>
            <w:tcW w:w="2279" w:type="dxa"/>
            <w:tcBorders>
              <w:bottom w:val="nil"/>
            </w:tcBorders>
            <w:shd w:val="clear" w:color="auto" w:fill="EAF1DD" w:themeFill="accent3" w:themeFillTint="33"/>
            <w:vAlign w:val="center"/>
          </w:tcPr>
          <w:p w14:paraId="29F86856" w14:textId="77777777" w:rsidR="002476E2" w:rsidRPr="00893EC1" w:rsidRDefault="002476E2" w:rsidP="00A03986">
            <w:pPr>
              <w:jc w:val="left"/>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Son Başvuru Tarihi</w:t>
            </w:r>
          </w:p>
        </w:tc>
        <w:tc>
          <w:tcPr>
            <w:tcW w:w="2252" w:type="dxa"/>
            <w:tcBorders>
              <w:bottom w:val="nil"/>
            </w:tcBorders>
            <w:shd w:val="clear" w:color="auto" w:fill="EAF1DD" w:themeFill="accent3" w:themeFillTint="33"/>
          </w:tcPr>
          <w:p w14:paraId="1481D4A1" w14:textId="65D78B10" w:rsidR="00924F31" w:rsidRDefault="002476E2" w:rsidP="00173506">
            <w:pPr>
              <w:jc w:val="left"/>
              <w:cnfStyle w:val="000000000000" w:firstRow="0" w:lastRow="0" w:firstColumn="0" w:lastColumn="0" w:oddVBand="0" w:evenVBand="0" w:oddHBand="0" w:evenHBand="0" w:firstRowFirstColumn="0" w:firstRowLastColumn="0" w:lastRowFirstColumn="0" w:lastRowLastColumn="0"/>
              <w:rPr>
                <w:sz w:val="22"/>
                <w:szCs w:val="22"/>
              </w:rPr>
            </w:pPr>
            <w:r w:rsidRPr="00893EC1">
              <w:rPr>
                <w:sz w:val="22"/>
                <w:szCs w:val="22"/>
              </w:rPr>
              <w:t xml:space="preserve">: </w:t>
            </w:r>
            <w:r w:rsidR="0007472C">
              <w:rPr>
                <w:sz w:val="22"/>
                <w:szCs w:val="22"/>
              </w:rPr>
              <w:t>16 Ağustos</w:t>
            </w:r>
            <w:r>
              <w:rPr>
                <w:sz w:val="22"/>
                <w:szCs w:val="22"/>
              </w:rPr>
              <w:t xml:space="preserve"> 2024</w:t>
            </w:r>
            <w:r w:rsidRPr="00893EC1">
              <w:rPr>
                <w:sz w:val="22"/>
                <w:szCs w:val="22"/>
              </w:rPr>
              <w:t xml:space="preserve">, </w:t>
            </w:r>
          </w:p>
          <w:p w14:paraId="39C774E6" w14:textId="656FFE76" w:rsidR="002476E2" w:rsidRPr="00893EC1" w:rsidRDefault="002476E2" w:rsidP="00173506">
            <w:pPr>
              <w:jc w:val="left"/>
              <w:cnfStyle w:val="000000000000" w:firstRow="0" w:lastRow="0" w:firstColumn="0" w:lastColumn="0" w:oddVBand="0" w:evenVBand="0" w:oddHBand="0" w:evenHBand="0" w:firstRowFirstColumn="0" w:firstRowLastColumn="0" w:lastRowFirstColumn="0" w:lastRowLastColumn="0"/>
              <w:rPr>
                <w:sz w:val="22"/>
                <w:szCs w:val="22"/>
              </w:rPr>
            </w:pPr>
            <w:r w:rsidRPr="00893EC1">
              <w:rPr>
                <w:sz w:val="22"/>
                <w:szCs w:val="22"/>
              </w:rPr>
              <w:t xml:space="preserve">Saat: </w:t>
            </w:r>
            <w:r w:rsidR="009B2F91">
              <w:rPr>
                <w:sz w:val="22"/>
                <w:szCs w:val="22"/>
              </w:rPr>
              <w:t xml:space="preserve">  23</w:t>
            </w:r>
            <w:r w:rsidRPr="00893EC1">
              <w:rPr>
                <w:sz w:val="22"/>
                <w:szCs w:val="22"/>
              </w:rPr>
              <w:t>.</w:t>
            </w:r>
            <w:r w:rsidR="00173506">
              <w:rPr>
                <w:sz w:val="22"/>
                <w:szCs w:val="22"/>
              </w:rPr>
              <w:t>59</w:t>
            </w:r>
          </w:p>
        </w:tc>
      </w:tr>
      <w:tr w:rsidR="002476E2" w:rsidRPr="00450E8D" w14:paraId="202DB024" w14:textId="77777777" w:rsidTr="00A03986">
        <w:trPr>
          <w:cnfStyle w:val="000000100000" w:firstRow="0" w:lastRow="0" w:firstColumn="0" w:lastColumn="0" w:oddVBand="0" w:evenVBand="0" w:oddHBand="1" w:evenHBand="0" w:firstRowFirstColumn="0" w:firstRowLastColumn="0" w:lastRowFirstColumn="0" w:lastRowLastColumn="0"/>
          <w:trHeight w:val="717"/>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28FE32FB" w14:textId="77777777" w:rsidR="002476E2" w:rsidRPr="00264C56" w:rsidRDefault="002476E2" w:rsidP="00A03986">
            <w:pPr>
              <w:jc w:val="center"/>
              <w:rPr>
                <w:iCs/>
                <w:sz w:val="22"/>
                <w:szCs w:val="22"/>
              </w:rPr>
            </w:pPr>
            <w:r w:rsidRPr="00264C56">
              <w:rPr>
                <w:iCs/>
                <w:sz w:val="22"/>
                <w:szCs w:val="22"/>
              </w:rPr>
              <w:t>Başvurulan Değerlendirilmesi</w:t>
            </w:r>
          </w:p>
        </w:tc>
        <w:tc>
          <w:tcPr>
            <w:tcW w:w="4531" w:type="dxa"/>
            <w:gridSpan w:val="2"/>
            <w:shd w:val="clear" w:color="auto" w:fill="auto"/>
            <w:vAlign w:val="center"/>
          </w:tcPr>
          <w:p w14:paraId="3AF69137" w14:textId="75306168" w:rsidR="002476E2" w:rsidRPr="00893EC1" w:rsidRDefault="002476E2" w:rsidP="0007472C">
            <w:pPr>
              <w:jc w:val="left"/>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                </w:t>
            </w:r>
            <w:r w:rsidR="0007472C">
              <w:rPr>
                <w:sz w:val="22"/>
                <w:szCs w:val="22"/>
              </w:rPr>
              <w:t>19-29</w:t>
            </w:r>
            <w:r w:rsidR="00852786">
              <w:rPr>
                <w:sz w:val="22"/>
                <w:szCs w:val="22"/>
              </w:rPr>
              <w:t xml:space="preserve"> </w:t>
            </w:r>
            <w:r w:rsidR="0007472C">
              <w:rPr>
                <w:sz w:val="22"/>
                <w:szCs w:val="22"/>
              </w:rPr>
              <w:t>Ağustos</w:t>
            </w:r>
            <w:r w:rsidR="009B2F91">
              <w:rPr>
                <w:sz w:val="22"/>
                <w:szCs w:val="22"/>
              </w:rPr>
              <w:t xml:space="preserve"> </w:t>
            </w:r>
            <w:r>
              <w:rPr>
                <w:sz w:val="22"/>
                <w:szCs w:val="22"/>
              </w:rPr>
              <w:t xml:space="preserve">2024 </w:t>
            </w:r>
          </w:p>
        </w:tc>
      </w:tr>
      <w:tr w:rsidR="002476E2" w:rsidRPr="00450E8D" w14:paraId="5DBA4A4D" w14:textId="77777777" w:rsidTr="00A03986">
        <w:trPr>
          <w:trHeight w:val="805"/>
        </w:trPr>
        <w:tc>
          <w:tcPr>
            <w:cnfStyle w:val="001000000000" w:firstRow="0" w:lastRow="0" w:firstColumn="1" w:lastColumn="0" w:oddVBand="0" w:evenVBand="0" w:oddHBand="0" w:evenHBand="0" w:firstRowFirstColumn="0" w:firstRowLastColumn="0" w:lastRowFirstColumn="0" w:lastRowLastColumn="0"/>
            <w:tcW w:w="3544" w:type="dxa"/>
            <w:shd w:val="clear" w:color="auto" w:fill="EAF1DD" w:themeFill="accent3" w:themeFillTint="33"/>
            <w:vAlign w:val="center"/>
          </w:tcPr>
          <w:p w14:paraId="13CB21A8" w14:textId="7B5147E7" w:rsidR="002476E2" w:rsidRPr="00264C56" w:rsidRDefault="00924F31" w:rsidP="00A03986">
            <w:pPr>
              <w:jc w:val="center"/>
              <w:rPr>
                <w:iCs/>
              </w:rPr>
            </w:pPr>
            <w:r>
              <w:rPr>
                <w:iCs/>
              </w:rPr>
              <w:t>Sonuçların İlan Edilmesi</w:t>
            </w:r>
          </w:p>
          <w:p w14:paraId="72D6F5EE" w14:textId="77777777" w:rsidR="002476E2" w:rsidRPr="00264C56" w:rsidRDefault="002476E2" w:rsidP="00A03986">
            <w:pPr>
              <w:jc w:val="center"/>
              <w:rPr>
                <w:iCs/>
                <w:sz w:val="22"/>
                <w:szCs w:val="22"/>
              </w:rPr>
            </w:pPr>
          </w:p>
        </w:tc>
        <w:tc>
          <w:tcPr>
            <w:tcW w:w="4531" w:type="dxa"/>
            <w:gridSpan w:val="2"/>
            <w:shd w:val="clear" w:color="auto" w:fill="EAF1DD" w:themeFill="accent3" w:themeFillTint="33"/>
            <w:vAlign w:val="center"/>
          </w:tcPr>
          <w:p w14:paraId="3BA5ABBD" w14:textId="4A08A951" w:rsidR="002476E2" w:rsidRPr="00893EC1" w:rsidRDefault="002476E2" w:rsidP="0007472C">
            <w:pPr>
              <w:jc w:val="left"/>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               </w:t>
            </w:r>
            <w:r w:rsidR="0007472C">
              <w:rPr>
                <w:sz w:val="22"/>
                <w:szCs w:val="22"/>
              </w:rPr>
              <w:t>2 Eylül</w:t>
            </w:r>
            <w:r w:rsidR="00924F31">
              <w:rPr>
                <w:sz w:val="22"/>
                <w:szCs w:val="22"/>
              </w:rPr>
              <w:t xml:space="preserve"> </w:t>
            </w:r>
            <w:r>
              <w:rPr>
                <w:sz w:val="22"/>
                <w:szCs w:val="22"/>
              </w:rPr>
              <w:t>2024</w:t>
            </w:r>
          </w:p>
        </w:tc>
      </w:tr>
    </w:tbl>
    <w:p w14:paraId="4EC1413E" w14:textId="77777777" w:rsidR="002476E2" w:rsidRPr="00285F78" w:rsidRDefault="002476E2" w:rsidP="002476E2">
      <w:pPr>
        <w:pStyle w:val="Gvdemetni31"/>
        <w:shd w:val="clear" w:color="auto" w:fill="auto"/>
        <w:spacing w:before="0" w:after="0" w:line="288" w:lineRule="exact"/>
        <w:ind w:right="4900"/>
        <w:jc w:val="both"/>
        <w:rPr>
          <w:rFonts w:ascii="Times New Roman" w:hAnsi="Times New Roman" w:cs="Times New Roman"/>
          <w:sz w:val="24"/>
          <w:szCs w:val="24"/>
        </w:rPr>
        <w:sectPr w:rsidR="002476E2" w:rsidRPr="00285F78" w:rsidSect="007A1E87">
          <w:headerReference w:type="default" r:id="rId17"/>
          <w:footerReference w:type="default" r:id="rId18"/>
          <w:footnotePr>
            <w:numRestart w:val="eachPage"/>
          </w:footnotePr>
          <w:pgSz w:w="11905" w:h="16837"/>
          <w:pgMar w:top="1417" w:right="1417" w:bottom="1417" w:left="1417" w:header="0" w:footer="3" w:gutter="0"/>
          <w:pgNumType w:start="0"/>
          <w:cols w:space="720"/>
          <w:noEndnote/>
          <w:titlePg/>
          <w:docGrid w:linePitch="360"/>
        </w:sectPr>
      </w:pPr>
    </w:p>
    <w:sdt>
      <w:sdtPr>
        <w:id w:val="461780694"/>
        <w:docPartObj>
          <w:docPartGallery w:val="Table of Contents"/>
          <w:docPartUnique/>
        </w:docPartObj>
      </w:sdtPr>
      <w:sdtEndPr>
        <w:rPr>
          <w:b/>
          <w:bCs/>
        </w:rPr>
      </w:sdtEndPr>
      <w:sdtContent>
        <w:p w14:paraId="4CCD5507" w14:textId="77777777" w:rsidR="00852786" w:rsidRDefault="002476E2" w:rsidP="00B27B9D">
          <w:pPr>
            <w:pStyle w:val="T1"/>
          </w:pPr>
          <w:r w:rsidRPr="003B3ACA">
            <w:t>İÇİNDEKİLER</w:t>
          </w:r>
        </w:p>
        <w:p w14:paraId="7A38158C" w14:textId="12087A03" w:rsidR="00EF52CC" w:rsidRDefault="002476E2">
          <w:pPr>
            <w:pStyle w:val="T1"/>
            <w:rPr>
              <w:rFonts w:asciiTheme="minorHAnsi" w:eastAsiaTheme="minorEastAsia" w:hAnsiTheme="minorHAnsi" w:cstheme="minorBidi"/>
              <w:noProof/>
              <w:sz w:val="22"/>
              <w:szCs w:val="22"/>
              <w:lang w:eastAsia="tr-TR"/>
            </w:rPr>
          </w:pPr>
          <w:r w:rsidRPr="00943B6F">
            <w:rPr>
              <w:b/>
            </w:rPr>
            <w:fldChar w:fldCharType="begin"/>
          </w:r>
          <w:r w:rsidRPr="003B3ACA">
            <w:rPr>
              <w:b/>
            </w:rPr>
            <w:instrText xml:space="preserve"> TOC \o "1-3" \h \z \u </w:instrText>
          </w:r>
          <w:r w:rsidRPr="00943B6F">
            <w:rPr>
              <w:b/>
            </w:rPr>
            <w:fldChar w:fldCharType="separate"/>
          </w:r>
          <w:hyperlink w:anchor="_Toc169248889" w:history="1">
            <w:r w:rsidR="00EF52CC" w:rsidRPr="00FD5914">
              <w:rPr>
                <w:rStyle w:val="Kpr"/>
                <w:noProof/>
              </w:rPr>
              <w:t>1. PROGRAM KÜNYESİ</w:t>
            </w:r>
            <w:r w:rsidR="00EF52CC">
              <w:rPr>
                <w:noProof/>
                <w:webHidden/>
              </w:rPr>
              <w:tab/>
            </w:r>
            <w:r w:rsidR="00EF52CC">
              <w:rPr>
                <w:noProof/>
                <w:webHidden/>
              </w:rPr>
              <w:fldChar w:fldCharType="begin"/>
            </w:r>
            <w:r w:rsidR="00EF52CC">
              <w:rPr>
                <w:noProof/>
                <w:webHidden/>
              </w:rPr>
              <w:instrText xml:space="preserve"> PAGEREF _Toc169248889 \h </w:instrText>
            </w:r>
            <w:r w:rsidR="00EF52CC">
              <w:rPr>
                <w:noProof/>
                <w:webHidden/>
              </w:rPr>
            </w:r>
            <w:r w:rsidR="00EF52CC">
              <w:rPr>
                <w:noProof/>
                <w:webHidden/>
              </w:rPr>
              <w:fldChar w:fldCharType="separate"/>
            </w:r>
            <w:r w:rsidR="008D3A50">
              <w:rPr>
                <w:noProof/>
                <w:webHidden/>
              </w:rPr>
              <w:t>1</w:t>
            </w:r>
            <w:r w:rsidR="00EF52CC">
              <w:rPr>
                <w:noProof/>
                <w:webHidden/>
              </w:rPr>
              <w:fldChar w:fldCharType="end"/>
            </w:r>
          </w:hyperlink>
        </w:p>
        <w:p w14:paraId="549FA20E" w14:textId="51C315CE" w:rsidR="00EF52CC" w:rsidRDefault="00CB7BE3">
          <w:pPr>
            <w:pStyle w:val="T1"/>
            <w:rPr>
              <w:rFonts w:asciiTheme="minorHAnsi" w:eastAsiaTheme="minorEastAsia" w:hAnsiTheme="minorHAnsi" w:cstheme="minorBidi"/>
              <w:noProof/>
              <w:sz w:val="22"/>
              <w:szCs w:val="22"/>
              <w:lang w:eastAsia="tr-TR"/>
            </w:rPr>
          </w:pPr>
          <w:hyperlink w:anchor="_Toc169248890" w:history="1">
            <w:r w:rsidR="00EF52CC" w:rsidRPr="00FD5914">
              <w:rPr>
                <w:rStyle w:val="Kpr"/>
                <w:noProof/>
              </w:rPr>
              <w:t>2. GİRİŞ</w:t>
            </w:r>
            <w:r w:rsidR="00EF52CC">
              <w:rPr>
                <w:noProof/>
                <w:webHidden/>
              </w:rPr>
              <w:tab/>
            </w:r>
            <w:r w:rsidR="00EF52CC">
              <w:rPr>
                <w:noProof/>
                <w:webHidden/>
              </w:rPr>
              <w:fldChar w:fldCharType="begin"/>
            </w:r>
            <w:r w:rsidR="00EF52CC">
              <w:rPr>
                <w:noProof/>
                <w:webHidden/>
              </w:rPr>
              <w:instrText xml:space="preserve"> PAGEREF _Toc169248890 \h </w:instrText>
            </w:r>
            <w:r w:rsidR="00EF52CC">
              <w:rPr>
                <w:noProof/>
                <w:webHidden/>
              </w:rPr>
            </w:r>
            <w:r w:rsidR="00EF52CC">
              <w:rPr>
                <w:noProof/>
                <w:webHidden/>
              </w:rPr>
              <w:fldChar w:fldCharType="separate"/>
            </w:r>
            <w:r w:rsidR="008D3A50">
              <w:rPr>
                <w:noProof/>
                <w:webHidden/>
              </w:rPr>
              <w:t>2</w:t>
            </w:r>
            <w:r w:rsidR="00EF52CC">
              <w:rPr>
                <w:noProof/>
                <w:webHidden/>
              </w:rPr>
              <w:fldChar w:fldCharType="end"/>
            </w:r>
          </w:hyperlink>
        </w:p>
        <w:p w14:paraId="0B18D937" w14:textId="5DD6930F" w:rsidR="00EF52CC" w:rsidRDefault="00CB7BE3">
          <w:pPr>
            <w:pStyle w:val="T1"/>
            <w:rPr>
              <w:rFonts w:asciiTheme="minorHAnsi" w:eastAsiaTheme="minorEastAsia" w:hAnsiTheme="minorHAnsi" w:cstheme="minorBidi"/>
              <w:noProof/>
              <w:sz w:val="22"/>
              <w:szCs w:val="22"/>
              <w:lang w:eastAsia="tr-TR"/>
            </w:rPr>
          </w:pPr>
          <w:hyperlink w:anchor="_Toc169248891" w:history="1">
            <w:r w:rsidR="00EF52CC" w:rsidRPr="00FD5914">
              <w:rPr>
                <w:rStyle w:val="Kpr"/>
                <w:noProof/>
              </w:rPr>
              <w:t>3. PROGRAMIN AMAÇ VE ÖNCELİKLERİ</w:t>
            </w:r>
            <w:r w:rsidR="00EF52CC">
              <w:rPr>
                <w:noProof/>
                <w:webHidden/>
              </w:rPr>
              <w:tab/>
            </w:r>
            <w:r w:rsidR="00EF52CC">
              <w:rPr>
                <w:noProof/>
                <w:webHidden/>
              </w:rPr>
              <w:fldChar w:fldCharType="begin"/>
            </w:r>
            <w:r w:rsidR="00EF52CC">
              <w:rPr>
                <w:noProof/>
                <w:webHidden/>
              </w:rPr>
              <w:instrText xml:space="preserve"> PAGEREF _Toc169248891 \h </w:instrText>
            </w:r>
            <w:r w:rsidR="00EF52CC">
              <w:rPr>
                <w:noProof/>
                <w:webHidden/>
              </w:rPr>
            </w:r>
            <w:r w:rsidR="00EF52CC">
              <w:rPr>
                <w:noProof/>
                <w:webHidden/>
              </w:rPr>
              <w:fldChar w:fldCharType="separate"/>
            </w:r>
            <w:r w:rsidR="008D3A50">
              <w:rPr>
                <w:noProof/>
                <w:webHidden/>
              </w:rPr>
              <w:t>3</w:t>
            </w:r>
            <w:r w:rsidR="00EF52CC">
              <w:rPr>
                <w:noProof/>
                <w:webHidden/>
              </w:rPr>
              <w:fldChar w:fldCharType="end"/>
            </w:r>
          </w:hyperlink>
        </w:p>
        <w:p w14:paraId="5351DC8F" w14:textId="726FC6DF" w:rsidR="00EF52CC" w:rsidRDefault="00CB7BE3">
          <w:pPr>
            <w:pStyle w:val="T1"/>
            <w:rPr>
              <w:rFonts w:asciiTheme="minorHAnsi" w:eastAsiaTheme="minorEastAsia" w:hAnsiTheme="minorHAnsi" w:cstheme="minorBidi"/>
              <w:noProof/>
              <w:sz w:val="22"/>
              <w:szCs w:val="22"/>
              <w:lang w:eastAsia="tr-TR"/>
            </w:rPr>
          </w:pPr>
          <w:hyperlink w:anchor="_Toc169248892" w:history="1">
            <w:r w:rsidR="00EF52CC" w:rsidRPr="00FD5914">
              <w:rPr>
                <w:rStyle w:val="Kpr"/>
                <w:noProof/>
              </w:rPr>
              <w:t>4. PROGRAMIN UYGULANMASINA İLİŞKİN KURALLAR</w:t>
            </w:r>
            <w:r w:rsidR="00EF52CC">
              <w:rPr>
                <w:noProof/>
                <w:webHidden/>
              </w:rPr>
              <w:tab/>
            </w:r>
            <w:r w:rsidR="00EF52CC">
              <w:rPr>
                <w:noProof/>
                <w:webHidden/>
              </w:rPr>
              <w:fldChar w:fldCharType="begin"/>
            </w:r>
            <w:r w:rsidR="00EF52CC">
              <w:rPr>
                <w:noProof/>
                <w:webHidden/>
              </w:rPr>
              <w:instrText xml:space="preserve"> PAGEREF _Toc169248892 \h </w:instrText>
            </w:r>
            <w:r w:rsidR="00EF52CC">
              <w:rPr>
                <w:noProof/>
                <w:webHidden/>
              </w:rPr>
            </w:r>
            <w:r w:rsidR="00EF52CC">
              <w:rPr>
                <w:noProof/>
                <w:webHidden/>
              </w:rPr>
              <w:fldChar w:fldCharType="separate"/>
            </w:r>
            <w:r w:rsidR="008D3A50">
              <w:rPr>
                <w:noProof/>
                <w:webHidden/>
              </w:rPr>
              <w:t>4</w:t>
            </w:r>
            <w:r w:rsidR="00EF52CC">
              <w:rPr>
                <w:noProof/>
                <w:webHidden/>
              </w:rPr>
              <w:fldChar w:fldCharType="end"/>
            </w:r>
          </w:hyperlink>
        </w:p>
        <w:p w14:paraId="06874207" w14:textId="756B9FD4" w:rsidR="00EF52CC" w:rsidRDefault="00CB7BE3">
          <w:pPr>
            <w:pStyle w:val="T2"/>
            <w:rPr>
              <w:rFonts w:asciiTheme="minorHAnsi" w:eastAsiaTheme="minorEastAsia" w:hAnsiTheme="minorHAnsi" w:cstheme="minorBidi"/>
              <w:noProof/>
              <w:sz w:val="22"/>
              <w:szCs w:val="22"/>
              <w:lang w:eastAsia="tr-TR"/>
            </w:rPr>
          </w:pPr>
          <w:hyperlink w:anchor="_Toc169248893" w:history="1">
            <w:r w:rsidR="00EF52CC" w:rsidRPr="00FD5914">
              <w:rPr>
                <w:rStyle w:val="Kpr"/>
                <w:noProof/>
              </w:rPr>
              <w:t>4.1. Eş Finansman</w:t>
            </w:r>
            <w:r w:rsidR="00EF52CC">
              <w:rPr>
                <w:noProof/>
                <w:webHidden/>
              </w:rPr>
              <w:tab/>
            </w:r>
            <w:r w:rsidR="00EF52CC">
              <w:rPr>
                <w:noProof/>
                <w:webHidden/>
              </w:rPr>
              <w:fldChar w:fldCharType="begin"/>
            </w:r>
            <w:r w:rsidR="00EF52CC">
              <w:rPr>
                <w:noProof/>
                <w:webHidden/>
              </w:rPr>
              <w:instrText xml:space="preserve"> PAGEREF _Toc169248893 \h </w:instrText>
            </w:r>
            <w:r w:rsidR="00EF52CC">
              <w:rPr>
                <w:noProof/>
                <w:webHidden/>
              </w:rPr>
            </w:r>
            <w:r w:rsidR="00EF52CC">
              <w:rPr>
                <w:noProof/>
                <w:webHidden/>
              </w:rPr>
              <w:fldChar w:fldCharType="separate"/>
            </w:r>
            <w:r w:rsidR="008D3A50">
              <w:rPr>
                <w:noProof/>
                <w:webHidden/>
              </w:rPr>
              <w:t>4</w:t>
            </w:r>
            <w:r w:rsidR="00EF52CC">
              <w:rPr>
                <w:noProof/>
                <w:webHidden/>
              </w:rPr>
              <w:fldChar w:fldCharType="end"/>
            </w:r>
          </w:hyperlink>
        </w:p>
        <w:p w14:paraId="0DFCC57C" w14:textId="65574B3A" w:rsidR="00EF52CC" w:rsidRDefault="00CB7BE3">
          <w:pPr>
            <w:pStyle w:val="T2"/>
            <w:rPr>
              <w:rFonts w:asciiTheme="minorHAnsi" w:eastAsiaTheme="minorEastAsia" w:hAnsiTheme="minorHAnsi" w:cstheme="minorBidi"/>
              <w:noProof/>
              <w:sz w:val="22"/>
              <w:szCs w:val="22"/>
              <w:lang w:eastAsia="tr-TR"/>
            </w:rPr>
          </w:pPr>
          <w:hyperlink w:anchor="_Toc169248894" w:history="1">
            <w:r w:rsidR="00EF52CC" w:rsidRPr="00FD5914">
              <w:rPr>
                <w:rStyle w:val="Kpr"/>
                <w:noProof/>
              </w:rPr>
              <w:t>4.2. Teknik Desteğin Süresi</w:t>
            </w:r>
            <w:r w:rsidR="00EF52CC">
              <w:rPr>
                <w:noProof/>
                <w:webHidden/>
              </w:rPr>
              <w:tab/>
            </w:r>
            <w:r w:rsidR="00EF52CC">
              <w:rPr>
                <w:noProof/>
                <w:webHidden/>
              </w:rPr>
              <w:fldChar w:fldCharType="begin"/>
            </w:r>
            <w:r w:rsidR="00EF52CC">
              <w:rPr>
                <w:noProof/>
                <w:webHidden/>
              </w:rPr>
              <w:instrText xml:space="preserve"> PAGEREF _Toc169248894 \h </w:instrText>
            </w:r>
            <w:r w:rsidR="00EF52CC">
              <w:rPr>
                <w:noProof/>
                <w:webHidden/>
              </w:rPr>
            </w:r>
            <w:r w:rsidR="00EF52CC">
              <w:rPr>
                <w:noProof/>
                <w:webHidden/>
              </w:rPr>
              <w:fldChar w:fldCharType="separate"/>
            </w:r>
            <w:r w:rsidR="008D3A50">
              <w:rPr>
                <w:noProof/>
                <w:webHidden/>
              </w:rPr>
              <w:t>4</w:t>
            </w:r>
            <w:r w:rsidR="00EF52CC">
              <w:rPr>
                <w:noProof/>
                <w:webHidden/>
              </w:rPr>
              <w:fldChar w:fldCharType="end"/>
            </w:r>
          </w:hyperlink>
        </w:p>
        <w:p w14:paraId="3530EFB4" w14:textId="1E8FD400" w:rsidR="00EF52CC" w:rsidRDefault="00CB7BE3">
          <w:pPr>
            <w:pStyle w:val="T2"/>
            <w:rPr>
              <w:rFonts w:asciiTheme="minorHAnsi" w:eastAsiaTheme="minorEastAsia" w:hAnsiTheme="minorHAnsi" w:cstheme="minorBidi"/>
              <w:noProof/>
              <w:sz w:val="22"/>
              <w:szCs w:val="22"/>
              <w:lang w:eastAsia="tr-TR"/>
            </w:rPr>
          </w:pPr>
          <w:hyperlink w:anchor="_Toc169248895" w:history="1">
            <w:r w:rsidR="00EF52CC" w:rsidRPr="00FD5914">
              <w:rPr>
                <w:rStyle w:val="Kpr"/>
                <w:noProof/>
              </w:rPr>
              <w:t>4.3. Programın Uygulanacağı Yer</w:t>
            </w:r>
            <w:r w:rsidR="00EF52CC">
              <w:rPr>
                <w:noProof/>
                <w:webHidden/>
              </w:rPr>
              <w:tab/>
            </w:r>
            <w:r w:rsidR="00EF52CC">
              <w:rPr>
                <w:noProof/>
                <w:webHidden/>
              </w:rPr>
              <w:fldChar w:fldCharType="begin"/>
            </w:r>
            <w:r w:rsidR="00EF52CC">
              <w:rPr>
                <w:noProof/>
                <w:webHidden/>
              </w:rPr>
              <w:instrText xml:space="preserve"> PAGEREF _Toc169248895 \h </w:instrText>
            </w:r>
            <w:r w:rsidR="00EF52CC">
              <w:rPr>
                <w:noProof/>
                <w:webHidden/>
              </w:rPr>
            </w:r>
            <w:r w:rsidR="00EF52CC">
              <w:rPr>
                <w:noProof/>
                <w:webHidden/>
              </w:rPr>
              <w:fldChar w:fldCharType="separate"/>
            </w:r>
            <w:r w:rsidR="008D3A50">
              <w:rPr>
                <w:noProof/>
                <w:webHidden/>
              </w:rPr>
              <w:t>5</w:t>
            </w:r>
            <w:r w:rsidR="00EF52CC">
              <w:rPr>
                <w:noProof/>
                <w:webHidden/>
              </w:rPr>
              <w:fldChar w:fldCharType="end"/>
            </w:r>
          </w:hyperlink>
        </w:p>
        <w:p w14:paraId="31689513" w14:textId="2B4F7A0A" w:rsidR="00EF52CC" w:rsidRDefault="00CB7BE3">
          <w:pPr>
            <w:pStyle w:val="T2"/>
            <w:rPr>
              <w:rFonts w:asciiTheme="minorHAnsi" w:eastAsiaTheme="minorEastAsia" w:hAnsiTheme="minorHAnsi" w:cstheme="minorBidi"/>
              <w:noProof/>
              <w:sz w:val="22"/>
              <w:szCs w:val="22"/>
              <w:lang w:eastAsia="tr-TR"/>
            </w:rPr>
          </w:pPr>
          <w:hyperlink w:anchor="_Toc169248896" w:history="1">
            <w:r w:rsidR="00EF52CC" w:rsidRPr="00FD5914">
              <w:rPr>
                <w:rStyle w:val="Kpr"/>
                <w:noProof/>
              </w:rPr>
              <w:t>4.4. Uygunluk Kriterleri</w:t>
            </w:r>
            <w:r w:rsidR="00EF52CC">
              <w:rPr>
                <w:noProof/>
                <w:webHidden/>
              </w:rPr>
              <w:tab/>
            </w:r>
            <w:r w:rsidR="00EF52CC">
              <w:rPr>
                <w:noProof/>
                <w:webHidden/>
              </w:rPr>
              <w:fldChar w:fldCharType="begin"/>
            </w:r>
            <w:r w:rsidR="00EF52CC">
              <w:rPr>
                <w:noProof/>
                <w:webHidden/>
              </w:rPr>
              <w:instrText xml:space="preserve"> PAGEREF _Toc169248896 \h </w:instrText>
            </w:r>
            <w:r w:rsidR="00EF52CC">
              <w:rPr>
                <w:noProof/>
                <w:webHidden/>
              </w:rPr>
            </w:r>
            <w:r w:rsidR="00EF52CC">
              <w:rPr>
                <w:noProof/>
                <w:webHidden/>
              </w:rPr>
              <w:fldChar w:fldCharType="separate"/>
            </w:r>
            <w:r w:rsidR="008D3A50">
              <w:rPr>
                <w:noProof/>
                <w:webHidden/>
              </w:rPr>
              <w:t>5</w:t>
            </w:r>
            <w:r w:rsidR="00EF52CC">
              <w:rPr>
                <w:noProof/>
                <w:webHidden/>
              </w:rPr>
              <w:fldChar w:fldCharType="end"/>
            </w:r>
          </w:hyperlink>
        </w:p>
        <w:p w14:paraId="142BB4B9" w14:textId="4049E913" w:rsidR="00EF52CC" w:rsidRDefault="00CB7BE3">
          <w:pPr>
            <w:pStyle w:val="T3"/>
            <w:rPr>
              <w:rFonts w:asciiTheme="minorHAnsi" w:eastAsiaTheme="minorEastAsia" w:hAnsiTheme="minorHAnsi" w:cstheme="minorBidi"/>
              <w:noProof/>
              <w:sz w:val="22"/>
              <w:szCs w:val="22"/>
              <w:lang w:eastAsia="tr-TR"/>
            </w:rPr>
          </w:pPr>
          <w:hyperlink w:anchor="_Toc169248897" w:history="1">
            <w:r w:rsidR="00EF52CC" w:rsidRPr="00FD5914">
              <w:rPr>
                <w:rStyle w:val="Kpr"/>
                <w:noProof/>
              </w:rPr>
              <w:t>4.4.1. Başvuru Sahiplerinin Uygunluğu: Kimler Başvurabilir?</w:t>
            </w:r>
            <w:r w:rsidR="00EF52CC">
              <w:rPr>
                <w:noProof/>
                <w:webHidden/>
              </w:rPr>
              <w:tab/>
            </w:r>
            <w:r w:rsidR="00EF52CC">
              <w:rPr>
                <w:noProof/>
                <w:webHidden/>
              </w:rPr>
              <w:fldChar w:fldCharType="begin"/>
            </w:r>
            <w:r w:rsidR="00EF52CC">
              <w:rPr>
                <w:noProof/>
                <w:webHidden/>
              </w:rPr>
              <w:instrText xml:space="preserve"> PAGEREF _Toc169248897 \h </w:instrText>
            </w:r>
            <w:r w:rsidR="00EF52CC">
              <w:rPr>
                <w:noProof/>
                <w:webHidden/>
              </w:rPr>
            </w:r>
            <w:r w:rsidR="00EF52CC">
              <w:rPr>
                <w:noProof/>
                <w:webHidden/>
              </w:rPr>
              <w:fldChar w:fldCharType="separate"/>
            </w:r>
            <w:r w:rsidR="008D3A50">
              <w:rPr>
                <w:noProof/>
                <w:webHidden/>
              </w:rPr>
              <w:t>5</w:t>
            </w:r>
            <w:r w:rsidR="00EF52CC">
              <w:rPr>
                <w:noProof/>
                <w:webHidden/>
              </w:rPr>
              <w:fldChar w:fldCharType="end"/>
            </w:r>
          </w:hyperlink>
        </w:p>
        <w:p w14:paraId="6BC0E73C" w14:textId="278F379A" w:rsidR="00EF52CC" w:rsidRDefault="00CB7BE3">
          <w:pPr>
            <w:pStyle w:val="T3"/>
            <w:rPr>
              <w:rFonts w:asciiTheme="minorHAnsi" w:eastAsiaTheme="minorEastAsia" w:hAnsiTheme="minorHAnsi" w:cstheme="minorBidi"/>
              <w:noProof/>
              <w:sz w:val="22"/>
              <w:szCs w:val="22"/>
              <w:lang w:eastAsia="tr-TR"/>
            </w:rPr>
          </w:pPr>
          <w:hyperlink w:anchor="_Toc169248898" w:history="1">
            <w:r w:rsidR="00EF52CC" w:rsidRPr="00FD5914">
              <w:rPr>
                <w:rStyle w:val="Kpr"/>
                <w:noProof/>
              </w:rPr>
              <w:t>4.4.2. Teknik Destek Sağlanacak Faaliyetlerin Uygunluğu</w:t>
            </w:r>
            <w:r w:rsidR="00EF52CC">
              <w:rPr>
                <w:noProof/>
                <w:webHidden/>
              </w:rPr>
              <w:tab/>
            </w:r>
            <w:r w:rsidR="00EF52CC">
              <w:rPr>
                <w:noProof/>
                <w:webHidden/>
              </w:rPr>
              <w:fldChar w:fldCharType="begin"/>
            </w:r>
            <w:r w:rsidR="00EF52CC">
              <w:rPr>
                <w:noProof/>
                <w:webHidden/>
              </w:rPr>
              <w:instrText xml:space="preserve"> PAGEREF _Toc169248898 \h </w:instrText>
            </w:r>
            <w:r w:rsidR="00EF52CC">
              <w:rPr>
                <w:noProof/>
                <w:webHidden/>
              </w:rPr>
            </w:r>
            <w:r w:rsidR="00EF52CC">
              <w:rPr>
                <w:noProof/>
                <w:webHidden/>
              </w:rPr>
              <w:fldChar w:fldCharType="separate"/>
            </w:r>
            <w:r w:rsidR="008D3A50">
              <w:rPr>
                <w:noProof/>
                <w:webHidden/>
              </w:rPr>
              <w:t>6</w:t>
            </w:r>
            <w:r w:rsidR="00EF52CC">
              <w:rPr>
                <w:noProof/>
                <w:webHidden/>
              </w:rPr>
              <w:fldChar w:fldCharType="end"/>
            </w:r>
          </w:hyperlink>
        </w:p>
        <w:p w14:paraId="6273D451" w14:textId="1C516849" w:rsidR="00EF52CC" w:rsidRDefault="00CB7BE3">
          <w:pPr>
            <w:pStyle w:val="T1"/>
            <w:rPr>
              <w:rFonts w:asciiTheme="minorHAnsi" w:eastAsiaTheme="minorEastAsia" w:hAnsiTheme="minorHAnsi" w:cstheme="minorBidi"/>
              <w:noProof/>
              <w:sz w:val="22"/>
              <w:szCs w:val="22"/>
              <w:lang w:eastAsia="tr-TR"/>
            </w:rPr>
          </w:pPr>
          <w:hyperlink w:anchor="_Toc169248899" w:history="1">
            <w:r w:rsidR="00EF52CC" w:rsidRPr="00FD5914">
              <w:rPr>
                <w:rStyle w:val="Kpr"/>
                <w:noProof/>
                <w:lang w:val="tr" w:eastAsia="tr-TR"/>
              </w:rPr>
              <w:t>5. BAŞVURU ŞEKLİ VE YAPILACAK İŞLEMLER</w:t>
            </w:r>
            <w:r w:rsidR="00EF52CC">
              <w:rPr>
                <w:noProof/>
                <w:webHidden/>
              </w:rPr>
              <w:tab/>
            </w:r>
            <w:r w:rsidR="00EF52CC">
              <w:rPr>
                <w:noProof/>
                <w:webHidden/>
              </w:rPr>
              <w:fldChar w:fldCharType="begin"/>
            </w:r>
            <w:r w:rsidR="00EF52CC">
              <w:rPr>
                <w:noProof/>
                <w:webHidden/>
              </w:rPr>
              <w:instrText xml:space="preserve"> PAGEREF _Toc169248899 \h </w:instrText>
            </w:r>
            <w:r w:rsidR="00EF52CC">
              <w:rPr>
                <w:noProof/>
                <w:webHidden/>
              </w:rPr>
            </w:r>
            <w:r w:rsidR="00EF52CC">
              <w:rPr>
                <w:noProof/>
                <w:webHidden/>
              </w:rPr>
              <w:fldChar w:fldCharType="separate"/>
            </w:r>
            <w:r w:rsidR="008D3A50">
              <w:rPr>
                <w:noProof/>
                <w:webHidden/>
              </w:rPr>
              <w:t>7</w:t>
            </w:r>
            <w:r w:rsidR="00EF52CC">
              <w:rPr>
                <w:noProof/>
                <w:webHidden/>
              </w:rPr>
              <w:fldChar w:fldCharType="end"/>
            </w:r>
          </w:hyperlink>
        </w:p>
        <w:p w14:paraId="10A51A72" w14:textId="65AA84E8" w:rsidR="00EF52CC" w:rsidRDefault="00CB7BE3">
          <w:pPr>
            <w:pStyle w:val="T3"/>
            <w:rPr>
              <w:rFonts w:asciiTheme="minorHAnsi" w:eastAsiaTheme="minorEastAsia" w:hAnsiTheme="minorHAnsi" w:cstheme="minorBidi"/>
              <w:noProof/>
              <w:sz w:val="22"/>
              <w:szCs w:val="22"/>
              <w:lang w:eastAsia="tr-TR"/>
            </w:rPr>
          </w:pPr>
          <w:hyperlink w:anchor="_Toc169248900" w:history="1">
            <w:r w:rsidR="00EF52CC" w:rsidRPr="00FD5914">
              <w:rPr>
                <w:rStyle w:val="Kpr"/>
                <w:noProof/>
              </w:rPr>
              <w:t>5.1. Teknik Destek Talep Formu</w:t>
            </w:r>
            <w:r w:rsidR="00EF52CC">
              <w:rPr>
                <w:noProof/>
                <w:webHidden/>
              </w:rPr>
              <w:tab/>
            </w:r>
            <w:r w:rsidR="00EF52CC">
              <w:rPr>
                <w:noProof/>
                <w:webHidden/>
              </w:rPr>
              <w:fldChar w:fldCharType="begin"/>
            </w:r>
            <w:r w:rsidR="00EF52CC">
              <w:rPr>
                <w:noProof/>
                <w:webHidden/>
              </w:rPr>
              <w:instrText xml:space="preserve"> PAGEREF _Toc169248900 \h </w:instrText>
            </w:r>
            <w:r w:rsidR="00EF52CC">
              <w:rPr>
                <w:noProof/>
                <w:webHidden/>
              </w:rPr>
            </w:r>
            <w:r w:rsidR="00EF52CC">
              <w:rPr>
                <w:noProof/>
                <w:webHidden/>
              </w:rPr>
              <w:fldChar w:fldCharType="separate"/>
            </w:r>
            <w:r w:rsidR="008D3A50">
              <w:rPr>
                <w:noProof/>
                <w:webHidden/>
              </w:rPr>
              <w:t>7</w:t>
            </w:r>
            <w:r w:rsidR="00EF52CC">
              <w:rPr>
                <w:noProof/>
                <w:webHidden/>
              </w:rPr>
              <w:fldChar w:fldCharType="end"/>
            </w:r>
          </w:hyperlink>
        </w:p>
        <w:p w14:paraId="28F433EC" w14:textId="4188E584" w:rsidR="00EF52CC" w:rsidRDefault="00CB7BE3">
          <w:pPr>
            <w:pStyle w:val="T3"/>
            <w:rPr>
              <w:rFonts w:asciiTheme="minorHAnsi" w:eastAsiaTheme="minorEastAsia" w:hAnsiTheme="minorHAnsi" w:cstheme="minorBidi"/>
              <w:noProof/>
              <w:sz w:val="22"/>
              <w:szCs w:val="22"/>
              <w:lang w:eastAsia="tr-TR"/>
            </w:rPr>
          </w:pPr>
          <w:hyperlink w:anchor="_Toc169248901" w:history="1">
            <w:r w:rsidR="00EF52CC" w:rsidRPr="00FD5914">
              <w:rPr>
                <w:rStyle w:val="Kpr"/>
                <w:noProof/>
              </w:rPr>
              <w:t>5.2. Başvurular Nereye ve Nasıl Yapılacaktır?</w:t>
            </w:r>
            <w:r w:rsidR="00EF52CC">
              <w:rPr>
                <w:noProof/>
                <w:webHidden/>
              </w:rPr>
              <w:tab/>
            </w:r>
            <w:r w:rsidR="00EF52CC">
              <w:rPr>
                <w:noProof/>
                <w:webHidden/>
              </w:rPr>
              <w:fldChar w:fldCharType="begin"/>
            </w:r>
            <w:r w:rsidR="00EF52CC">
              <w:rPr>
                <w:noProof/>
                <w:webHidden/>
              </w:rPr>
              <w:instrText xml:space="preserve"> PAGEREF _Toc169248901 \h </w:instrText>
            </w:r>
            <w:r w:rsidR="00EF52CC">
              <w:rPr>
                <w:noProof/>
                <w:webHidden/>
              </w:rPr>
            </w:r>
            <w:r w:rsidR="00EF52CC">
              <w:rPr>
                <w:noProof/>
                <w:webHidden/>
              </w:rPr>
              <w:fldChar w:fldCharType="separate"/>
            </w:r>
            <w:r w:rsidR="008D3A50">
              <w:rPr>
                <w:noProof/>
                <w:webHidden/>
              </w:rPr>
              <w:t>8</w:t>
            </w:r>
            <w:r w:rsidR="00EF52CC">
              <w:rPr>
                <w:noProof/>
                <w:webHidden/>
              </w:rPr>
              <w:fldChar w:fldCharType="end"/>
            </w:r>
          </w:hyperlink>
        </w:p>
        <w:p w14:paraId="3B78BA87" w14:textId="2FB4B932" w:rsidR="00EF52CC" w:rsidRDefault="00CB7BE3">
          <w:pPr>
            <w:pStyle w:val="T3"/>
            <w:rPr>
              <w:rFonts w:asciiTheme="minorHAnsi" w:eastAsiaTheme="minorEastAsia" w:hAnsiTheme="minorHAnsi" w:cstheme="minorBidi"/>
              <w:noProof/>
              <w:sz w:val="22"/>
              <w:szCs w:val="22"/>
              <w:lang w:eastAsia="tr-TR"/>
            </w:rPr>
          </w:pPr>
          <w:hyperlink w:anchor="_Toc169248902" w:history="1">
            <w:r w:rsidR="00EF52CC" w:rsidRPr="00FD5914">
              <w:rPr>
                <w:rStyle w:val="Kpr"/>
                <w:noProof/>
              </w:rPr>
              <w:t>5.3. Başvuruların Alınması İçin Son Tarih</w:t>
            </w:r>
            <w:r w:rsidR="00EF52CC">
              <w:rPr>
                <w:noProof/>
                <w:webHidden/>
              </w:rPr>
              <w:tab/>
            </w:r>
            <w:r w:rsidR="00EF52CC">
              <w:rPr>
                <w:noProof/>
                <w:webHidden/>
              </w:rPr>
              <w:fldChar w:fldCharType="begin"/>
            </w:r>
            <w:r w:rsidR="00EF52CC">
              <w:rPr>
                <w:noProof/>
                <w:webHidden/>
              </w:rPr>
              <w:instrText xml:space="preserve"> PAGEREF _Toc169248902 \h </w:instrText>
            </w:r>
            <w:r w:rsidR="00EF52CC">
              <w:rPr>
                <w:noProof/>
                <w:webHidden/>
              </w:rPr>
            </w:r>
            <w:r w:rsidR="00EF52CC">
              <w:rPr>
                <w:noProof/>
                <w:webHidden/>
              </w:rPr>
              <w:fldChar w:fldCharType="separate"/>
            </w:r>
            <w:r w:rsidR="008D3A50">
              <w:rPr>
                <w:noProof/>
                <w:webHidden/>
              </w:rPr>
              <w:t>8</w:t>
            </w:r>
            <w:r w:rsidR="00EF52CC">
              <w:rPr>
                <w:noProof/>
                <w:webHidden/>
              </w:rPr>
              <w:fldChar w:fldCharType="end"/>
            </w:r>
          </w:hyperlink>
        </w:p>
        <w:p w14:paraId="2198A60F" w14:textId="5A3867DE" w:rsidR="00EF52CC" w:rsidRDefault="00CB7BE3">
          <w:pPr>
            <w:pStyle w:val="T3"/>
            <w:rPr>
              <w:rFonts w:asciiTheme="minorHAnsi" w:eastAsiaTheme="minorEastAsia" w:hAnsiTheme="minorHAnsi" w:cstheme="minorBidi"/>
              <w:noProof/>
              <w:sz w:val="22"/>
              <w:szCs w:val="22"/>
              <w:lang w:eastAsia="tr-TR"/>
            </w:rPr>
          </w:pPr>
          <w:hyperlink w:anchor="_Toc169248903" w:history="1">
            <w:r w:rsidR="00EF52CC" w:rsidRPr="00FD5914">
              <w:rPr>
                <w:rStyle w:val="Kpr"/>
                <w:noProof/>
              </w:rPr>
              <w:t>5.4. Başvuruların Değerlendirilmesi ve Seçilmesi</w:t>
            </w:r>
            <w:r w:rsidR="00EF52CC">
              <w:rPr>
                <w:noProof/>
                <w:webHidden/>
              </w:rPr>
              <w:tab/>
            </w:r>
            <w:r w:rsidR="00EF52CC">
              <w:rPr>
                <w:noProof/>
                <w:webHidden/>
              </w:rPr>
              <w:fldChar w:fldCharType="begin"/>
            </w:r>
            <w:r w:rsidR="00EF52CC">
              <w:rPr>
                <w:noProof/>
                <w:webHidden/>
              </w:rPr>
              <w:instrText xml:space="preserve"> PAGEREF _Toc169248903 \h </w:instrText>
            </w:r>
            <w:r w:rsidR="00EF52CC">
              <w:rPr>
                <w:noProof/>
                <w:webHidden/>
              </w:rPr>
            </w:r>
            <w:r w:rsidR="00EF52CC">
              <w:rPr>
                <w:noProof/>
                <w:webHidden/>
              </w:rPr>
              <w:fldChar w:fldCharType="separate"/>
            </w:r>
            <w:r w:rsidR="008D3A50">
              <w:rPr>
                <w:noProof/>
                <w:webHidden/>
              </w:rPr>
              <w:t>9</w:t>
            </w:r>
            <w:r w:rsidR="00EF52CC">
              <w:rPr>
                <w:noProof/>
                <w:webHidden/>
              </w:rPr>
              <w:fldChar w:fldCharType="end"/>
            </w:r>
          </w:hyperlink>
        </w:p>
        <w:p w14:paraId="78275F31" w14:textId="29BBEEA6" w:rsidR="00EF52CC" w:rsidRDefault="00CB7BE3">
          <w:pPr>
            <w:pStyle w:val="T1"/>
            <w:rPr>
              <w:rFonts w:asciiTheme="minorHAnsi" w:eastAsiaTheme="minorEastAsia" w:hAnsiTheme="minorHAnsi" w:cstheme="minorBidi"/>
              <w:noProof/>
              <w:sz w:val="22"/>
              <w:szCs w:val="22"/>
              <w:lang w:eastAsia="tr-TR"/>
            </w:rPr>
          </w:pPr>
          <w:hyperlink w:anchor="_Toc169248904" w:history="1">
            <w:r w:rsidR="00EF52CC" w:rsidRPr="00FD5914">
              <w:rPr>
                <w:rStyle w:val="Kpr"/>
                <w:noProof/>
                <w:lang w:val="tr" w:eastAsia="tr-TR"/>
              </w:rPr>
              <w:t>6. PERFORMANS GÖSTERGELERİ</w:t>
            </w:r>
            <w:r w:rsidR="00EF52CC">
              <w:rPr>
                <w:noProof/>
                <w:webHidden/>
              </w:rPr>
              <w:tab/>
            </w:r>
            <w:r w:rsidR="00EF52CC">
              <w:rPr>
                <w:noProof/>
                <w:webHidden/>
              </w:rPr>
              <w:fldChar w:fldCharType="begin"/>
            </w:r>
            <w:r w:rsidR="00EF52CC">
              <w:rPr>
                <w:noProof/>
                <w:webHidden/>
              </w:rPr>
              <w:instrText xml:space="preserve"> PAGEREF _Toc169248904 \h </w:instrText>
            </w:r>
            <w:r w:rsidR="00EF52CC">
              <w:rPr>
                <w:noProof/>
                <w:webHidden/>
              </w:rPr>
            </w:r>
            <w:r w:rsidR="00EF52CC">
              <w:rPr>
                <w:noProof/>
                <w:webHidden/>
              </w:rPr>
              <w:fldChar w:fldCharType="separate"/>
            </w:r>
            <w:r w:rsidR="008D3A50">
              <w:rPr>
                <w:noProof/>
                <w:webHidden/>
              </w:rPr>
              <w:t>12</w:t>
            </w:r>
            <w:r w:rsidR="00EF52CC">
              <w:rPr>
                <w:noProof/>
                <w:webHidden/>
              </w:rPr>
              <w:fldChar w:fldCharType="end"/>
            </w:r>
          </w:hyperlink>
        </w:p>
        <w:p w14:paraId="197BE186" w14:textId="24176A9A" w:rsidR="00EF52CC" w:rsidRDefault="00CB7BE3">
          <w:pPr>
            <w:pStyle w:val="T1"/>
            <w:rPr>
              <w:rFonts w:asciiTheme="minorHAnsi" w:eastAsiaTheme="minorEastAsia" w:hAnsiTheme="minorHAnsi" w:cstheme="minorBidi"/>
              <w:noProof/>
              <w:sz w:val="22"/>
              <w:szCs w:val="22"/>
              <w:lang w:eastAsia="tr-TR"/>
            </w:rPr>
          </w:pPr>
          <w:hyperlink w:anchor="_Toc169248905" w:history="1">
            <w:r w:rsidR="00EF52CC" w:rsidRPr="00FD5914">
              <w:rPr>
                <w:rStyle w:val="Kpr"/>
                <w:noProof/>
                <w:lang w:val="tr" w:eastAsia="tr-TR"/>
              </w:rPr>
              <w:t>7. EKLER:</w:t>
            </w:r>
            <w:r w:rsidR="00EF52CC">
              <w:rPr>
                <w:noProof/>
                <w:webHidden/>
              </w:rPr>
              <w:tab/>
            </w:r>
            <w:r w:rsidR="00EF52CC">
              <w:rPr>
                <w:noProof/>
                <w:webHidden/>
              </w:rPr>
              <w:fldChar w:fldCharType="begin"/>
            </w:r>
            <w:r w:rsidR="00EF52CC">
              <w:rPr>
                <w:noProof/>
                <w:webHidden/>
              </w:rPr>
              <w:instrText xml:space="preserve"> PAGEREF _Toc169248905 \h </w:instrText>
            </w:r>
            <w:r w:rsidR="00EF52CC">
              <w:rPr>
                <w:noProof/>
                <w:webHidden/>
              </w:rPr>
            </w:r>
            <w:r w:rsidR="00EF52CC">
              <w:rPr>
                <w:noProof/>
                <w:webHidden/>
              </w:rPr>
              <w:fldChar w:fldCharType="separate"/>
            </w:r>
            <w:r w:rsidR="008D3A50">
              <w:rPr>
                <w:noProof/>
                <w:webHidden/>
              </w:rPr>
              <w:t>13</w:t>
            </w:r>
            <w:r w:rsidR="00EF52CC">
              <w:rPr>
                <w:noProof/>
                <w:webHidden/>
              </w:rPr>
              <w:fldChar w:fldCharType="end"/>
            </w:r>
          </w:hyperlink>
        </w:p>
        <w:p w14:paraId="083A44F6" w14:textId="59D9239D" w:rsidR="002476E2" w:rsidRDefault="002476E2" w:rsidP="002476E2">
          <w:pPr>
            <w:spacing w:before="120" w:line="360" w:lineRule="auto"/>
          </w:pPr>
          <w:r w:rsidRPr="00943B6F">
            <w:rPr>
              <w:b/>
              <w:bCs/>
              <w:highlight w:val="yellow"/>
            </w:rPr>
            <w:fldChar w:fldCharType="end"/>
          </w:r>
        </w:p>
      </w:sdtContent>
    </w:sdt>
    <w:p w14:paraId="3E74412C" w14:textId="77777777" w:rsidR="002476E2" w:rsidRPr="00285F78" w:rsidRDefault="002476E2" w:rsidP="002476E2">
      <w:r w:rsidRPr="00285F78">
        <w:br w:type="page"/>
      </w:r>
    </w:p>
    <w:p w14:paraId="0CF50A7B" w14:textId="06FBD0C2" w:rsidR="002476E2" w:rsidRDefault="00B27B9D" w:rsidP="001E08DD">
      <w:pPr>
        <w:pStyle w:val="Balk1"/>
      </w:pPr>
      <w:bookmarkStart w:id="1" w:name="_Toc169248889"/>
      <w:r>
        <w:lastRenderedPageBreak/>
        <w:t xml:space="preserve">1. </w:t>
      </w:r>
      <w:r w:rsidR="002476E2" w:rsidRPr="006A67F7">
        <w:t>PROGRAM KÜNYESİ</w:t>
      </w:r>
      <w:bookmarkEnd w:id="1"/>
    </w:p>
    <w:p w14:paraId="2F9FCDD4" w14:textId="77777777" w:rsidR="002476E2" w:rsidRPr="00443370" w:rsidRDefault="002476E2" w:rsidP="002476E2"/>
    <w:tbl>
      <w:tblPr>
        <w:tblStyle w:val="KlavuzuTablo4-Vurgu6"/>
        <w:tblW w:w="9782" w:type="dxa"/>
        <w:tblInd w:w="-289" w:type="dxa"/>
        <w:tblBorders>
          <w:top w:val="single" w:sz="8" w:space="0" w:color="FABF8F" w:themeColor="accent6" w:themeTint="99"/>
          <w:left w:val="single" w:sz="8" w:space="0" w:color="FABF8F" w:themeColor="accent6" w:themeTint="99"/>
          <w:bottom w:val="single" w:sz="8" w:space="0" w:color="FABF8F" w:themeColor="accent6" w:themeTint="99"/>
          <w:right w:val="single" w:sz="8" w:space="0" w:color="FABF8F" w:themeColor="accent6" w:themeTint="99"/>
          <w:insideH w:val="single" w:sz="8" w:space="0" w:color="FABF8F" w:themeColor="accent6" w:themeTint="99"/>
          <w:insideV w:val="single" w:sz="8" w:space="0" w:color="FABF8F" w:themeColor="accent6" w:themeTint="99"/>
        </w:tblBorders>
        <w:tblLook w:val="0480" w:firstRow="0" w:lastRow="0" w:firstColumn="1" w:lastColumn="0" w:noHBand="0" w:noVBand="1"/>
      </w:tblPr>
      <w:tblGrid>
        <w:gridCol w:w="2234"/>
        <w:gridCol w:w="7548"/>
      </w:tblGrid>
      <w:tr w:rsidR="002476E2" w:rsidRPr="001F79B6" w14:paraId="58CB828E" w14:textId="77777777" w:rsidTr="00A03986">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2234" w:type="dxa"/>
            <w:vAlign w:val="center"/>
          </w:tcPr>
          <w:p w14:paraId="20A7F9E3" w14:textId="77777777" w:rsidR="002476E2" w:rsidRPr="001F79B6" w:rsidRDefault="002476E2" w:rsidP="00A03986">
            <w:pPr>
              <w:spacing w:after="120"/>
              <w:jc w:val="left"/>
              <w:rPr>
                <w:bCs w:val="0"/>
                <w:sz w:val="22"/>
                <w:szCs w:val="22"/>
              </w:rPr>
            </w:pPr>
            <w:bookmarkStart w:id="2" w:name="_Hlk169099564"/>
            <w:r w:rsidRPr="001F79B6">
              <w:rPr>
                <w:bCs w:val="0"/>
                <w:sz w:val="22"/>
                <w:szCs w:val="22"/>
              </w:rPr>
              <w:t>PROGRAMIN ADI</w:t>
            </w:r>
          </w:p>
        </w:tc>
        <w:tc>
          <w:tcPr>
            <w:tcW w:w="7548" w:type="dxa"/>
            <w:shd w:val="clear" w:color="auto" w:fill="auto"/>
            <w:vAlign w:val="center"/>
          </w:tcPr>
          <w:p w14:paraId="672A31F5" w14:textId="315CD310" w:rsidR="002476E2" w:rsidRPr="00943B6F" w:rsidRDefault="00674051">
            <w:pPr>
              <w:spacing w:after="120"/>
              <w:ind w:left="34"/>
              <w:cnfStyle w:val="000000100000" w:firstRow="0" w:lastRow="0" w:firstColumn="0" w:lastColumn="0" w:oddVBand="0" w:evenVBand="0" w:oddHBand="1" w:evenHBand="0" w:firstRowFirstColumn="0" w:firstRowLastColumn="0" w:lastRowFirstColumn="0" w:lastRowLastColumn="0"/>
              <w:rPr>
                <w:b/>
                <w:sz w:val="22"/>
                <w:szCs w:val="22"/>
              </w:rPr>
            </w:pPr>
            <w:r>
              <w:rPr>
                <w:b/>
                <w:sz w:val="22"/>
                <w:szCs w:val="22"/>
              </w:rPr>
              <w:t xml:space="preserve">ANADOLUDAKİLER: </w:t>
            </w:r>
            <w:r w:rsidR="00A03986" w:rsidRPr="00943B6F">
              <w:rPr>
                <w:b/>
                <w:sz w:val="22"/>
                <w:szCs w:val="22"/>
              </w:rPr>
              <w:t>GAP</w:t>
            </w:r>
            <w:r w:rsidR="00943B6F">
              <w:rPr>
                <w:b/>
                <w:sz w:val="22"/>
                <w:szCs w:val="22"/>
              </w:rPr>
              <w:t xml:space="preserve"> </w:t>
            </w:r>
            <w:r w:rsidR="00A03986" w:rsidRPr="00943B6F">
              <w:rPr>
                <w:b/>
                <w:sz w:val="22"/>
                <w:szCs w:val="22"/>
              </w:rPr>
              <w:t xml:space="preserve">BEDESTEN </w:t>
            </w:r>
            <w:r w:rsidR="002476E2" w:rsidRPr="00943B6F">
              <w:rPr>
                <w:b/>
                <w:sz w:val="22"/>
                <w:szCs w:val="22"/>
              </w:rPr>
              <w:t>TEKNİK DESTEK PROGRAMI</w:t>
            </w:r>
          </w:p>
        </w:tc>
      </w:tr>
      <w:tr w:rsidR="002476E2" w:rsidRPr="001F79B6" w14:paraId="3C90542D" w14:textId="77777777" w:rsidTr="00A03986">
        <w:trPr>
          <w:trHeight w:val="1538"/>
        </w:trPr>
        <w:tc>
          <w:tcPr>
            <w:cnfStyle w:val="001000000000" w:firstRow="0" w:lastRow="0" w:firstColumn="1" w:lastColumn="0" w:oddVBand="0" w:evenVBand="0" w:oddHBand="0" w:evenHBand="0" w:firstRowFirstColumn="0" w:firstRowLastColumn="0" w:lastRowFirstColumn="0" w:lastRowLastColumn="0"/>
            <w:tcW w:w="2234" w:type="dxa"/>
            <w:vAlign w:val="center"/>
          </w:tcPr>
          <w:p w14:paraId="125C79C6" w14:textId="77777777" w:rsidR="002476E2" w:rsidRPr="001F79B6" w:rsidRDefault="002476E2" w:rsidP="00A03986">
            <w:pPr>
              <w:spacing w:after="120"/>
              <w:jc w:val="left"/>
              <w:rPr>
                <w:bCs w:val="0"/>
                <w:sz w:val="22"/>
                <w:szCs w:val="22"/>
              </w:rPr>
            </w:pPr>
            <w:r w:rsidRPr="001F79B6">
              <w:rPr>
                <w:bCs w:val="0"/>
                <w:sz w:val="22"/>
                <w:szCs w:val="22"/>
              </w:rPr>
              <w:t>PROGRAMIN AMACI</w:t>
            </w:r>
          </w:p>
        </w:tc>
        <w:tc>
          <w:tcPr>
            <w:tcW w:w="7548" w:type="dxa"/>
            <w:shd w:val="clear" w:color="auto" w:fill="auto"/>
            <w:vAlign w:val="bottom"/>
          </w:tcPr>
          <w:p w14:paraId="00B861E6" w14:textId="514BB57A" w:rsidR="002476E2" w:rsidRPr="00EE7E49" w:rsidRDefault="002476E2">
            <w:pPr>
              <w:cnfStyle w:val="000000000000" w:firstRow="0" w:lastRow="0" w:firstColumn="0" w:lastColumn="0" w:oddVBand="0" w:evenVBand="0" w:oddHBand="0" w:evenHBand="0" w:firstRowFirstColumn="0" w:firstRowLastColumn="0" w:lastRowFirstColumn="0" w:lastRowLastColumn="0"/>
              <w:rPr>
                <w:rFonts w:eastAsia="Times New Roman"/>
                <w:sz w:val="22"/>
                <w:szCs w:val="22"/>
                <w:shd w:val="clear" w:color="auto" w:fill="FFFFFF"/>
              </w:rPr>
            </w:pPr>
            <w:r w:rsidRPr="00EE7E49">
              <w:rPr>
                <w:sz w:val="22"/>
                <w:szCs w:val="22"/>
              </w:rPr>
              <w:t xml:space="preserve">GAP İdaresi Başkanlığı’nın koordinasyonunda, </w:t>
            </w:r>
            <w:r w:rsidR="00D40969">
              <w:rPr>
                <w:sz w:val="22"/>
                <w:szCs w:val="22"/>
              </w:rPr>
              <w:t xml:space="preserve">GAP İdaresi ile </w:t>
            </w:r>
            <w:r w:rsidR="00C51551">
              <w:rPr>
                <w:sz w:val="22"/>
                <w:szCs w:val="22"/>
              </w:rPr>
              <w:t xml:space="preserve">Dicle, </w:t>
            </w:r>
            <w:r w:rsidRPr="00EE7E49">
              <w:rPr>
                <w:sz w:val="22"/>
                <w:szCs w:val="22"/>
              </w:rPr>
              <w:t>İpekyolu</w:t>
            </w:r>
            <w:r w:rsidR="00C51551">
              <w:rPr>
                <w:sz w:val="22"/>
                <w:szCs w:val="22"/>
              </w:rPr>
              <w:t xml:space="preserve"> ve</w:t>
            </w:r>
            <w:r w:rsidRPr="00EE7E49">
              <w:rPr>
                <w:sz w:val="22"/>
                <w:szCs w:val="22"/>
              </w:rPr>
              <w:t xml:space="preserve"> Karacadağ Kalkınma Ajansları tarafından sağlanacak teknik desteğin amacı, </w:t>
            </w:r>
            <w:r w:rsidRPr="00EE7E49">
              <w:rPr>
                <w:rFonts w:eastAsia="Times New Roman"/>
                <w:sz w:val="22"/>
                <w:szCs w:val="22"/>
                <w:shd w:val="clear" w:color="auto" w:fill="FFFFFF"/>
              </w:rPr>
              <w:t xml:space="preserve">GAP Bölgesinde </w:t>
            </w:r>
            <w:r w:rsidRPr="0076050C">
              <w:rPr>
                <w:rFonts w:eastAsia="Times New Roman"/>
                <w:b/>
                <w:sz w:val="22"/>
                <w:szCs w:val="22"/>
                <w:u w:val="single"/>
                <w:shd w:val="clear" w:color="auto" w:fill="FFFFFF"/>
              </w:rPr>
              <w:t>sosyal fayda yaratmak</w:t>
            </w:r>
            <w:r w:rsidRPr="00EE7E49">
              <w:rPr>
                <w:rFonts w:eastAsia="Times New Roman"/>
                <w:sz w:val="22"/>
                <w:szCs w:val="22"/>
                <w:shd w:val="clear" w:color="auto" w:fill="FFFFFF"/>
              </w:rPr>
              <w:t xml:space="preserve"> amacıyla faaliyet gösteren</w:t>
            </w:r>
            <w:r w:rsidR="00FE1984">
              <w:rPr>
                <w:rFonts w:eastAsia="Times New Roman"/>
                <w:sz w:val="22"/>
                <w:szCs w:val="22"/>
                <w:shd w:val="clear" w:color="auto" w:fill="FFFFFF"/>
              </w:rPr>
              <w:t>,</w:t>
            </w:r>
            <w:r w:rsidRPr="00EE7E49">
              <w:rPr>
                <w:rFonts w:eastAsia="Times New Roman"/>
                <w:sz w:val="22"/>
                <w:szCs w:val="22"/>
                <w:shd w:val="clear" w:color="auto" w:fill="FFFFFF"/>
              </w:rPr>
              <w:t xml:space="preserve"> geleneksel </w:t>
            </w:r>
            <w:r w:rsidR="005C0376">
              <w:rPr>
                <w:rFonts w:eastAsia="Times New Roman"/>
                <w:sz w:val="22"/>
                <w:szCs w:val="22"/>
                <w:shd w:val="clear" w:color="auto" w:fill="FFFFFF"/>
              </w:rPr>
              <w:t>ya da</w:t>
            </w:r>
            <w:r w:rsidRPr="00EE7E49">
              <w:rPr>
                <w:rFonts w:eastAsia="Times New Roman"/>
                <w:sz w:val="22"/>
                <w:szCs w:val="22"/>
                <w:shd w:val="clear" w:color="auto" w:fill="FFFFFF"/>
              </w:rPr>
              <w:t xml:space="preserve"> yenilikçi yöntemler</w:t>
            </w:r>
            <w:r w:rsidR="005C0376">
              <w:rPr>
                <w:rFonts w:eastAsia="Times New Roman"/>
                <w:sz w:val="22"/>
                <w:szCs w:val="22"/>
                <w:shd w:val="clear" w:color="auto" w:fill="FFFFFF"/>
              </w:rPr>
              <w:t xml:space="preserve"> kullanarak</w:t>
            </w:r>
            <w:r w:rsidRPr="00EE7E49">
              <w:rPr>
                <w:rFonts w:eastAsia="Times New Roman"/>
                <w:sz w:val="22"/>
                <w:szCs w:val="22"/>
                <w:shd w:val="clear" w:color="auto" w:fill="FFFFFF"/>
              </w:rPr>
              <w:t xml:space="preserve"> coğrafi işaret</w:t>
            </w:r>
            <w:r w:rsidR="005C0376">
              <w:rPr>
                <w:rFonts w:eastAsia="Times New Roman"/>
                <w:sz w:val="22"/>
                <w:szCs w:val="22"/>
                <w:shd w:val="clear" w:color="auto" w:fill="FFFFFF"/>
              </w:rPr>
              <w:t xml:space="preserve"> veya</w:t>
            </w:r>
            <w:r w:rsidRPr="00EE7E49">
              <w:rPr>
                <w:rFonts w:eastAsia="Times New Roman"/>
                <w:sz w:val="22"/>
                <w:szCs w:val="22"/>
                <w:shd w:val="clear" w:color="auto" w:fill="FFFFFF"/>
              </w:rPr>
              <w:t xml:space="preserve"> katma değere sahip</w:t>
            </w:r>
            <w:r w:rsidR="003D3E30">
              <w:rPr>
                <w:rFonts w:eastAsia="Times New Roman"/>
                <w:sz w:val="22"/>
                <w:szCs w:val="22"/>
                <w:shd w:val="clear" w:color="auto" w:fill="FFFFFF"/>
              </w:rPr>
              <w:t xml:space="preserve"> yöresel ürün</w:t>
            </w:r>
            <w:r w:rsidR="001A2D5D">
              <w:rPr>
                <w:rFonts w:eastAsia="Times New Roman"/>
                <w:sz w:val="22"/>
                <w:szCs w:val="22"/>
                <w:shd w:val="clear" w:color="auto" w:fill="FFFFFF"/>
              </w:rPr>
              <w:t xml:space="preserve"> </w:t>
            </w:r>
            <w:r w:rsidRPr="00EE7E49">
              <w:rPr>
                <w:rFonts w:eastAsia="Times New Roman"/>
                <w:sz w:val="22"/>
                <w:szCs w:val="22"/>
                <w:shd w:val="clear" w:color="auto" w:fill="FFFFFF"/>
              </w:rPr>
              <w:t>üret</w:t>
            </w:r>
            <w:r w:rsidR="003D3E30">
              <w:rPr>
                <w:rFonts w:eastAsia="Times New Roman"/>
                <w:sz w:val="22"/>
                <w:szCs w:val="22"/>
                <w:shd w:val="clear" w:color="auto" w:fill="FFFFFF"/>
              </w:rPr>
              <w:t>en</w:t>
            </w:r>
            <w:r w:rsidR="00A03986">
              <w:rPr>
                <w:rFonts w:eastAsia="Times New Roman"/>
                <w:sz w:val="22"/>
                <w:szCs w:val="22"/>
                <w:shd w:val="clear" w:color="auto" w:fill="FFFFFF"/>
              </w:rPr>
              <w:t xml:space="preserve"> ve </w:t>
            </w:r>
            <w:r w:rsidR="001A2D5D">
              <w:rPr>
                <w:rFonts w:eastAsia="Times New Roman"/>
                <w:sz w:val="22"/>
                <w:szCs w:val="22"/>
                <w:shd w:val="clear" w:color="auto" w:fill="FFFFFF"/>
              </w:rPr>
              <w:t xml:space="preserve">üretme potansiyeli olan </w:t>
            </w:r>
            <w:r w:rsidRPr="00EE7E49">
              <w:rPr>
                <w:rFonts w:eastAsia="Times New Roman"/>
                <w:sz w:val="22"/>
                <w:szCs w:val="22"/>
                <w:shd w:val="clear" w:color="auto" w:fill="FFFFFF"/>
              </w:rPr>
              <w:t xml:space="preserve">üreticileri dijital dünyanın güncel dinamikleri ile destekleyerek, e-ticaret platformlarına </w:t>
            </w:r>
            <w:proofErr w:type="gramStart"/>
            <w:r w:rsidRPr="00EE7E49">
              <w:rPr>
                <w:rFonts w:eastAsia="Times New Roman"/>
                <w:sz w:val="22"/>
                <w:szCs w:val="22"/>
                <w:shd w:val="clear" w:color="auto" w:fill="FFFFFF"/>
              </w:rPr>
              <w:t>entegrasyonlarına</w:t>
            </w:r>
            <w:proofErr w:type="gramEnd"/>
            <w:r w:rsidRPr="00EE7E49">
              <w:rPr>
                <w:rFonts w:eastAsia="Times New Roman"/>
                <w:sz w:val="22"/>
                <w:szCs w:val="22"/>
                <w:shd w:val="clear" w:color="auto" w:fill="FFFFFF"/>
              </w:rPr>
              <w:t xml:space="preserve"> katkı sağlamaktır.</w:t>
            </w:r>
          </w:p>
        </w:tc>
      </w:tr>
      <w:tr w:rsidR="002476E2" w:rsidRPr="001F79B6" w14:paraId="20201E11" w14:textId="77777777" w:rsidTr="00A03986">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2234" w:type="dxa"/>
            <w:vAlign w:val="center"/>
          </w:tcPr>
          <w:p w14:paraId="07FA0EDB" w14:textId="77777777" w:rsidR="002476E2" w:rsidRPr="001F79B6" w:rsidRDefault="002476E2" w:rsidP="00A03986">
            <w:pPr>
              <w:jc w:val="left"/>
              <w:rPr>
                <w:bCs w:val="0"/>
                <w:sz w:val="22"/>
                <w:szCs w:val="22"/>
              </w:rPr>
            </w:pPr>
            <w:r w:rsidRPr="001F79B6">
              <w:rPr>
                <w:bCs w:val="0"/>
                <w:sz w:val="22"/>
                <w:szCs w:val="22"/>
              </w:rPr>
              <w:t>PROGRAMIN ÖNCELİKLERİ</w:t>
            </w:r>
          </w:p>
        </w:tc>
        <w:tc>
          <w:tcPr>
            <w:tcW w:w="7548" w:type="dxa"/>
            <w:shd w:val="clear" w:color="auto" w:fill="auto"/>
            <w:vAlign w:val="center"/>
          </w:tcPr>
          <w:p w14:paraId="1F189199" w14:textId="399CFB63" w:rsidR="002476E2" w:rsidRPr="00EE7E49" w:rsidRDefault="00FE1984" w:rsidP="00A03986">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w:t>
            </w:r>
            <w:r w:rsidR="002476E2" w:rsidRPr="00EE7E49">
              <w:rPr>
                <w:sz w:val="22"/>
                <w:szCs w:val="22"/>
              </w:rPr>
              <w:t xml:space="preserve">ağlanacak teknik destek, GAP İdaresi </w:t>
            </w:r>
            <w:r w:rsidR="00A03986">
              <w:rPr>
                <w:sz w:val="22"/>
                <w:szCs w:val="22"/>
              </w:rPr>
              <w:t xml:space="preserve">Başkanlığı ve ilgili Kalkınma Ajansları </w:t>
            </w:r>
            <w:r w:rsidR="002476E2" w:rsidRPr="00EE7E49">
              <w:rPr>
                <w:sz w:val="22"/>
                <w:szCs w:val="22"/>
              </w:rPr>
              <w:t>tarafından yayınlanan herhangi bir proje teklif çağrısı ile ilişkilendirilmemek koşuluyla, aşağıda belirtilen öncelik</w:t>
            </w:r>
            <w:r w:rsidR="002476E2">
              <w:rPr>
                <w:sz w:val="22"/>
                <w:szCs w:val="22"/>
              </w:rPr>
              <w:t xml:space="preserve"> alanları</w:t>
            </w:r>
            <w:r w:rsidR="009A218A">
              <w:rPr>
                <w:sz w:val="22"/>
                <w:szCs w:val="22"/>
              </w:rPr>
              <w:t xml:space="preserve"> ve konular</w:t>
            </w:r>
            <w:r w:rsidR="002476E2" w:rsidRPr="00EE7E49">
              <w:rPr>
                <w:sz w:val="22"/>
                <w:szCs w:val="22"/>
              </w:rPr>
              <w:t xml:space="preserve"> çerçevesinde sağlanacaktır;</w:t>
            </w:r>
          </w:p>
          <w:p w14:paraId="0C964A3D" w14:textId="77777777" w:rsidR="002476E2" w:rsidRDefault="002476E2" w:rsidP="00A03986">
            <w:pPr>
              <w:cnfStyle w:val="000000100000" w:firstRow="0" w:lastRow="0" w:firstColumn="0" w:lastColumn="0" w:oddVBand="0" w:evenVBand="0" w:oddHBand="1" w:evenHBand="0" w:firstRowFirstColumn="0" w:firstRowLastColumn="0" w:lastRowFirstColumn="0" w:lastRowLastColumn="0"/>
              <w:rPr>
                <w:b/>
                <w:bCs/>
                <w:sz w:val="22"/>
                <w:szCs w:val="22"/>
              </w:rPr>
            </w:pPr>
            <w:bookmarkStart w:id="3" w:name="_Toc34205848"/>
            <w:bookmarkStart w:id="4" w:name="_Toc34213774"/>
          </w:p>
          <w:p w14:paraId="7CAACDB7" w14:textId="5B91436A" w:rsidR="002476E2" w:rsidRDefault="002476E2" w:rsidP="00A03986">
            <w:pPr>
              <w:cnfStyle w:val="000000100000" w:firstRow="0" w:lastRow="0" w:firstColumn="0" w:lastColumn="0" w:oddVBand="0" w:evenVBand="0" w:oddHBand="1" w:evenHBand="0" w:firstRowFirstColumn="0" w:firstRowLastColumn="0" w:lastRowFirstColumn="0" w:lastRowLastColumn="0"/>
              <w:rPr>
                <w:sz w:val="22"/>
                <w:szCs w:val="22"/>
              </w:rPr>
            </w:pPr>
            <w:r w:rsidRPr="00EE7E49">
              <w:rPr>
                <w:b/>
                <w:bCs/>
                <w:sz w:val="22"/>
                <w:szCs w:val="22"/>
              </w:rPr>
              <w:t>Öncelik</w:t>
            </w:r>
            <w:r>
              <w:rPr>
                <w:b/>
                <w:bCs/>
                <w:sz w:val="22"/>
                <w:szCs w:val="22"/>
              </w:rPr>
              <w:t xml:space="preserve"> Alanı</w:t>
            </w:r>
            <w:r w:rsidRPr="00EE7E49">
              <w:rPr>
                <w:b/>
                <w:bCs/>
                <w:sz w:val="22"/>
                <w:szCs w:val="22"/>
              </w:rPr>
              <w:t xml:space="preserve"> 1:</w:t>
            </w:r>
            <w:r w:rsidR="001A2D5D">
              <w:rPr>
                <w:sz w:val="22"/>
                <w:szCs w:val="22"/>
              </w:rPr>
              <w:t xml:space="preserve"> </w:t>
            </w:r>
            <w:r w:rsidR="005F6A45" w:rsidRPr="005F6A45">
              <w:rPr>
                <w:b/>
                <w:sz w:val="22"/>
                <w:szCs w:val="22"/>
              </w:rPr>
              <w:t xml:space="preserve">Üretici Kuruluşların </w:t>
            </w:r>
            <w:r w:rsidR="007E59B8" w:rsidRPr="007E59B8">
              <w:rPr>
                <w:b/>
                <w:sz w:val="22"/>
                <w:szCs w:val="22"/>
              </w:rPr>
              <w:t>Kurumsal Kimlik Oluşturma Çalışmalarının Desteklenmesi</w:t>
            </w:r>
          </w:p>
          <w:p w14:paraId="3FA2D13A" w14:textId="56BE5DBA" w:rsidR="002476E2" w:rsidRDefault="002476E2" w:rsidP="00A03986">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Bölgede</w:t>
            </w:r>
            <w:r w:rsidRPr="003D700D">
              <w:rPr>
                <w:sz w:val="22"/>
                <w:szCs w:val="22"/>
              </w:rPr>
              <w:t xml:space="preserve"> </w:t>
            </w:r>
            <w:r>
              <w:rPr>
                <w:sz w:val="22"/>
                <w:szCs w:val="22"/>
              </w:rPr>
              <w:t>faaliyet gösteren</w:t>
            </w:r>
            <w:r w:rsidR="00CA703F">
              <w:rPr>
                <w:sz w:val="22"/>
                <w:szCs w:val="22"/>
              </w:rPr>
              <w:t xml:space="preserve"> </w:t>
            </w:r>
            <w:r>
              <w:rPr>
                <w:sz w:val="22"/>
                <w:szCs w:val="22"/>
              </w:rPr>
              <w:t xml:space="preserve">üretici </w:t>
            </w:r>
            <w:r w:rsidR="009A2152">
              <w:rPr>
                <w:sz w:val="22"/>
                <w:szCs w:val="22"/>
              </w:rPr>
              <w:t>kuruluşlar</w:t>
            </w:r>
            <w:r w:rsidR="00FE1984">
              <w:rPr>
                <w:sz w:val="22"/>
                <w:szCs w:val="22"/>
              </w:rPr>
              <w:t>,</w:t>
            </w:r>
            <w:r w:rsidRPr="003D700D">
              <w:rPr>
                <w:sz w:val="22"/>
                <w:szCs w:val="22"/>
              </w:rPr>
              <w:t xml:space="preserve"> oldukça </w:t>
            </w:r>
            <w:r w:rsidR="00FE1984">
              <w:rPr>
                <w:sz w:val="22"/>
                <w:szCs w:val="22"/>
              </w:rPr>
              <w:t xml:space="preserve">rekabetçi bir piyasa ortamında </w:t>
            </w:r>
            <w:r w:rsidRPr="003D700D">
              <w:rPr>
                <w:sz w:val="22"/>
                <w:szCs w:val="22"/>
              </w:rPr>
              <w:t xml:space="preserve">var olma mücadelesi vermektedir. Sert rekabetin hüküm sürdüğü koşulların gerekliliğini yerine getirmenin ilk adımı ve en önemli unsuru </w:t>
            </w:r>
            <w:r w:rsidR="00FE1984">
              <w:rPr>
                <w:sz w:val="22"/>
                <w:szCs w:val="22"/>
              </w:rPr>
              <w:t>sağlam</w:t>
            </w:r>
            <w:r w:rsidRPr="003D700D">
              <w:rPr>
                <w:sz w:val="22"/>
                <w:szCs w:val="22"/>
              </w:rPr>
              <w:t xml:space="preserve"> bir kurumsal kimliğe sahip olmaktır. </w:t>
            </w:r>
            <w:r>
              <w:rPr>
                <w:sz w:val="22"/>
                <w:szCs w:val="22"/>
              </w:rPr>
              <w:t xml:space="preserve">Bu bağlamda Öncelik </w:t>
            </w:r>
            <w:r w:rsidR="00A03986">
              <w:rPr>
                <w:sz w:val="22"/>
                <w:szCs w:val="22"/>
              </w:rPr>
              <w:t xml:space="preserve">Alanı </w:t>
            </w:r>
            <w:r>
              <w:rPr>
                <w:sz w:val="22"/>
                <w:szCs w:val="22"/>
              </w:rPr>
              <w:t xml:space="preserve">1 kapsamında üretici </w:t>
            </w:r>
            <w:r w:rsidR="00FE1984">
              <w:rPr>
                <w:sz w:val="22"/>
                <w:szCs w:val="22"/>
              </w:rPr>
              <w:t xml:space="preserve">kuruluşlara </w:t>
            </w:r>
            <w:r w:rsidRPr="003D700D">
              <w:rPr>
                <w:sz w:val="22"/>
                <w:szCs w:val="22"/>
              </w:rPr>
              <w:t xml:space="preserve">kurumsal kimlik oluşturmaya yönelik </w:t>
            </w:r>
            <w:r w:rsidR="009B2F91">
              <w:rPr>
                <w:sz w:val="22"/>
                <w:szCs w:val="22"/>
              </w:rPr>
              <w:t>aşağıda belirtilen konularda</w:t>
            </w:r>
            <w:r w:rsidRPr="003D700D">
              <w:rPr>
                <w:sz w:val="22"/>
                <w:szCs w:val="22"/>
              </w:rPr>
              <w:t xml:space="preserve"> destek verilecektir. </w:t>
            </w:r>
          </w:p>
          <w:bookmarkEnd w:id="3"/>
          <w:bookmarkEnd w:id="4"/>
          <w:p w14:paraId="5F695DCC" w14:textId="77777777" w:rsidR="009B2F91" w:rsidRDefault="009B2F91" w:rsidP="009B2F91">
            <w:pPr>
              <w:pStyle w:val="ListeParagraf"/>
              <w:numPr>
                <w:ilvl w:val="0"/>
                <w:numId w:val="14"/>
              </w:numPr>
              <w:spacing w:after="160"/>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Logo tasarımı</w:t>
            </w:r>
          </w:p>
          <w:p w14:paraId="6840534B" w14:textId="77777777" w:rsidR="009B2F91" w:rsidRDefault="009B2F91" w:rsidP="009B2F91">
            <w:pPr>
              <w:pStyle w:val="ListeParagraf"/>
              <w:numPr>
                <w:ilvl w:val="0"/>
                <w:numId w:val="14"/>
              </w:numPr>
              <w:spacing w:after="160"/>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Web sayfası tasarımı</w:t>
            </w:r>
          </w:p>
          <w:p w14:paraId="0950FBCC" w14:textId="77777777" w:rsidR="009B2F91" w:rsidRPr="009B2F91" w:rsidRDefault="009B2F91" w:rsidP="009B2F91">
            <w:pPr>
              <w:pStyle w:val="ListeParagraf"/>
              <w:numPr>
                <w:ilvl w:val="0"/>
                <w:numId w:val="14"/>
              </w:numPr>
              <w:spacing w:after="160"/>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S</w:t>
            </w:r>
            <w:r w:rsidRPr="00443370">
              <w:rPr>
                <w:color w:val="1F1F1F"/>
                <w:sz w:val="22"/>
                <w:szCs w:val="22"/>
                <w:shd w:val="clear" w:color="auto" w:fill="FFFFFF"/>
              </w:rPr>
              <w:t xml:space="preserve">osyal medya kiti hazırlanması </w:t>
            </w:r>
          </w:p>
          <w:p w14:paraId="64417FB3" w14:textId="02D8762A" w:rsidR="002476E2" w:rsidRPr="009B2F91" w:rsidRDefault="009B2F91" w:rsidP="009B2F91">
            <w:pPr>
              <w:pStyle w:val="ListeParagraf"/>
              <w:numPr>
                <w:ilvl w:val="0"/>
                <w:numId w:val="14"/>
              </w:numPr>
              <w:spacing w:after="160"/>
              <w:jc w:val="left"/>
              <w:cnfStyle w:val="000000100000" w:firstRow="0" w:lastRow="0" w:firstColumn="0" w:lastColumn="0" w:oddVBand="0" w:evenVBand="0" w:oddHBand="1" w:evenHBand="0" w:firstRowFirstColumn="0" w:firstRowLastColumn="0" w:lastRowFirstColumn="0" w:lastRowLastColumn="0"/>
              <w:rPr>
                <w:sz w:val="22"/>
                <w:szCs w:val="22"/>
              </w:rPr>
            </w:pPr>
            <w:r w:rsidRPr="009B2F91">
              <w:rPr>
                <w:sz w:val="22"/>
                <w:szCs w:val="22"/>
              </w:rPr>
              <w:t>Görünürlük malzemeleri paketinin oluşturulması</w:t>
            </w:r>
          </w:p>
          <w:p w14:paraId="3FCCE9DE" w14:textId="33713F76" w:rsidR="002476E2" w:rsidRPr="008A7980" w:rsidRDefault="002476E2" w:rsidP="00A03986">
            <w:pPr>
              <w:cnfStyle w:val="000000100000" w:firstRow="0" w:lastRow="0" w:firstColumn="0" w:lastColumn="0" w:oddVBand="0" w:evenVBand="0" w:oddHBand="1" w:evenHBand="0" w:firstRowFirstColumn="0" w:firstRowLastColumn="0" w:lastRowFirstColumn="0" w:lastRowLastColumn="0"/>
              <w:rPr>
                <w:b/>
                <w:sz w:val="22"/>
                <w:szCs w:val="22"/>
              </w:rPr>
            </w:pPr>
            <w:r w:rsidRPr="008A7980">
              <w:rPr>
                <w:b/>
                <w:bCs/>
                <w:sz w:val="22"/>
                <w:szCs w:val="22"/>
              </w:rPr>
              <w:t>Öncelik Alanı 2:</w:t>
            </w:r>
            <w:r w:rsidRPr="008A7980">
              <w:rPr>
                <w:b/>
                <w:sz w:val="22"/>
                <w:szCs w:val="22"/>
              </w:rPr>
              <w:t xml:space="preserve"> </w:t>
            </w:r>
            <w:r w:rsidR="005F6A45" w:rsidRPr="005F6A45">
              <w:rPr>
                <w:b/>
                <w:sz w:val="22"/>
                <w:szCs w:val="22"/>
              </w:rPr>
              <w:t xml:space="preserve">Üretici Kuruluşların </w:t>
            </w:r>
            <w:r w:rsidR="007E59B8" w:rsidRPr="007E59B8">
              <w:rPr>
                <w:b/>
                <w:sz w:val="22"/>
                <w:szCs w:val="22"/>
              </w:rPr>
              <w:t>Markalaşma Çalışmalarının Desteklenmesi</w:t>
            </w:r>
          </w:p>
          <w:p w14:paraId="3334BC72" w14:textId="2087E189" w:rsidR="002476E2" w:rsidRDefault="00CA703F" w:rsidP="00A03986">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Bölgede</w:t>
            </w:r>
            <w:r w:rsidR="0039200E">
              <w:rPr>
                <w:sz w:val="22"/>
                <w:szCs w:val="22"/>
              </w:rPr>
              <w:t xml:space="preserve"> </w:t>
            </w:r>
            <w:r w:rsidR="002476E2" w:rsidRPr="00443370">
              <w:rPr>
                <w:sz w:val="22"/>
                <w:szCs w:val="22"/>
              </w:rPr>
              <w:t xml:space="preserve">faaliyet gösteren </w:t>
            </w:r>
            <w:r w:rsidR="002476E2">
              <w:rPr>
                <w:sz w:val="22"/>
                <w:szCs w:val="22"/>
              </w:rPr>
              <w:t>ü</w:t>
            </w:r>
            <w:r w:rsidR="002476E2" w:rsidRPr="00443370">
              <w:rPr>
                <w:sz w:val="22"/>
                <w:szCs w:val="22"/>
              </w:rPr>
              <w:t>retici</w:t>
            </w:r>
            <w:r w:rsidR="002476E2">
              <w:rPr>
                <w:sz w:val="22"/>
                <w:szCs w:val="22"/>
              </w:rPr>
              <w:t xml:space="preserve"> örgütleri</w:t>
            </w:r>
            <w:r w:rsidR="002476E2" w:rsidRPr="00F6551B">
              <w:rPr>
                <w:sz w:val="22"/>
                <w:szCs w:val="22"/>
              </w:rPr>
              <w:t>, markaların ön</w:t>
            </w:r>
            <w:r w:rsidR="00FE1984">
              <w:rPr>
                <w:sz w:val="22"/>
                <w:szCs w:val="22"/>
              </w:rPr>
              <w:t>e çıktığı</w:t>
            </w:r>
            <w:r w:rsidR="002476E2" w:rsidRPr="00F6551B">
              <w:rPr>
                <w:sz w:val="22"/>
                <w:szCs w:val="22"/>
              </w:rPr>
              <w:t xml:space="preserve"> dijital ve</w:t>
            </w:r>
            <w:r w:rsidR="00A03986">
              <w:rPr>
                <w:sz w:val="22"/>
                <w:szCs w:val="22"/>
              </w:rPr>
              <w:t xml:space="preserve"> fiziksel pazarlarda </w:t>
            </w:r>
            <w:r w:rsidR="00FE1984">
              <w:rPr>
                <w:sz w:val="22"/>
                <w:szCs w:val="22"/>
              </w:rPr>
              <w:t>var olma</w:t>
            </w:r>
            <w:r w:rsidR="00A03986">
              <w:rPr>
                <w:sz w:val="22"/>
                <w:szCs w:val="22"/>
              </w:rPr>
              <w:t xml:space="preserve">, </w:t>
            </w:r>
            <w:r w:rsidR="002476E2" w:rsidRPr="00F6551B">
              <w:rPr>
                <w:sz w:val="22"/>
                <w:szCs w:val="22"/>
              </w:rPr>
              <w:t xml:space="preserve">sürdürülebilir gelir elde etme </w:t>
            </w:r>
            <w:r w:rsidR="002476E2">
              <w:rPr>
                <w:sz w:val="22"/>
                <w:szCs w:val="22"/>
              </w:rPr>
              <w:t xml:space="preserve">ve yerel ekonomik kalkınmaya katkı sunma </w:t>
            </w:r>
            <w:r w:rsidR="002476E2" w:rsidRPr="00F6551B">
              <w:rPr>
                <w:sz w:val="22"/>
                <w:szCs w:val="22"/>
              </w:rPr>
              <w:t>çabası içinde</w:t>
            </w:r>
            <w:r>
              <w:rPr>
                <w:sz w:val="22"/>
                <w:szCs w:val="22"/>
              </w:rPr>
              <w:t>dir</w:t>
            </w:r>
            <w:r w:rsidR="002476E2" w:rsidRPr="00F6551B">
              <w:rPr>
                <w:sz w:val="22"/>
                <w:szCs w:val="22"/>
              </w:rPr>
              <w:t>ler. Bu çabanın en önemli unsurlarından bir tanesi de güçlü bir markaya sahip olmak</w:t>
            </w:r>
            <w:r w:rsidR="00015C03">
              <w:rPr>
                <w:sz w:val="22"/>
                <w:szCs w:val="22"/>
              </w:rPr>
              <w:t>tır</w:t>
            </w:r>
            <w:r w:rsidR="002476E2" w:rsidRPr="00F6551B">
              <w:rPr>
                <w:sz w:val="22"/>
                <w:szCs w:val="22"/>
              </w:rPr>
              <w:t xml:space="preserve">. </w:t>
            </w:r>
            <w:r w:rsidR="002476E2">
              <w:rPr>
                <w:sz w:val="22"/>
                <w:szCs w:val="22"/>
              </w:rPr>
              <w:t>B</w:t>
            </w:r>
            <w:r w:rsidR="00A03986">
              <w:rPr>
                <w:sz w:val="22"/>
                <w:szCs w:val="22"/>
              </w:rPr>
              <w:t>u bağlamda,</w:t>
            </w:r>
            <w:r w:rsidR="002476E2">
              <w:rPr>
                <w:sz w:val="22"/>
                <w:szCs w:val="22"/>
              </w:rPr>
              <w:t xml:space="preserve"> </w:t>
            </w:r>
            <w:r w:rsidR="002476E2" w:rsidRPr="00F6551B">
              <w:rPr>
                <w:sz w:val="22"/>
                <w:szCs w:val="22"/>
              </w:rPr>
              <w:t xml:space="preserve">Öncelik </w:t>
            </w:r>
            <w:r w:rsidR="00A03986">
              <w:rPr>
                <w:sz w:val="22"/>
                <w:szCs w:val="22"/>
              </w:rPr>
              <w:t xml:space="preserve">Alanı </w:t>
            </w:r>
            <w:r w:rsidR="002476E2" w:rsidRPr="00F6551B">
              <w:rPr>
                <w:sz w:val="22"/>
                <w:szCs w:val="22"/>
              </w:rPr>
              <w:t>2 kapsamında üretici</w:t>
            </w:r>
            <w:r w:rsidR="00FE1984">
              <w:rPr>
                <w:sz w:val="22"/>
                <w:szCs w:val="22"/>
              </w:rPr>
              <w:t xml:space="preserve"> kuruluşların </w:t>
            </w:r>
            <w:r w:rsidR="002476E2" w:rsidRPr="00F6551B">
              <w:rPr>
                <w:sz w:val="22"/>
                <w:szCs w:val="22"/>
              </w:rPr>
              <w:t xml:space="preserve">markalaşma yolculuklarını kolaylaştıracak </w:t>
            </w:r>
            <w:r w:rsidR="009B2F91">
              <w:rPr>
                <w:sz w:val="22"/>
                <w:szCs w:val="22"/>
              </w:rPr>
              <w:t>aşağıda belirtilen konularda</w:t>
            </w:r>
            <w:r w:rsidR="002476E2" w:rsidRPr="00F6551B">
              <w:rPr>
                <w:sz w:val="22"/>
                <w:szCs w:val="22"/>
              </w:rPr>
              <w:t xml:space="preserve"> destek verilecektir.</w:t>
            </w:r>
          </w:p>
          <w:p w14:paraId="25EF1633" w14:textId="77777777" w:rsidR="009B2F91" w:rsidRDefault="009B2F91" w:rsidP="009B2F91">
            <w:pPr>
              <w:pStyle w:val="ListeParagraf"/>
              <w:numPr>
                <w:ilvl w:val="0"/>
                <w:numId w:val="15"/>
              </w:numPr>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 xml:space="preserve">Marka oluşturma </w:t>
            </w:r>
          </w:p>
          <w:p w14:paraId="60337206" w14:textId="77777777" w:rsidR="009B2F91" w:rsidRDefault="009B2F91" w:rsidP="009B2F91">
            <w:pPr>
              <w:pStyle w:val="ListeParagraf"/>
              <w:numPr>
                <w:ilvl w:val="0"/>
                <w:numId w:val="15"/>
              </w:numPr>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Marka danışmanlığı hizmeti sağlama</w:t>
            </w:r>
          </w:p>
          <w:p w14:paraId="30AA45AB" w14:textId="77777777" w:rsidR="009B2F91" w:rsidRDefault="009B2F91" w:rsidP="009B2F91">
            <w:pPr>
              <w:pStyle w:val="ListeParagraf"/>
              <w:numPr>
                <w:ilvl w:val="0"/>
                <w:numId w:val="15"/>
              </w:numPr>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 xml:space="preserve">Ambalaj ve etiket tasarımı </w:t>
            </w:r>
          </w:p>
          <w:p w14:paraId="092E303E" w14:textId="3B0DF1EF" w:rsidR="002476E2" w:rsidRDefault="009B2F91" w:rsidP="00A03986">
            <w:pPr>
              <w:pStyle w:val="ListeParagraf"/>
              <w:numPr>
                <w:ilvl w:val="0"/>
                <w:numId w:val="15"/>
              </w:numPr>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Ürün hikâyesi yazma</w:t>
            </w:r>
          </w:p>
          <w:p w14:paraId="21073EDC" w14:textId="77777777" w:rsidR="009B2F91" w:rsidRPr="009B2F91" w:rsidRDefault="009B2F91" w:rsidP="009B2F91">
            <w:pPr>
              <w:ind w:left="360"/>
              <w:jc w:val="left"/>
              <w:cnfStyle w:val="000000100000" w:firstRow="0" w:lastRow="0" w:firstColumn="0" w:lastColumn="0" w:oddVBand="0" w:evenVBand="0" w:oddHBand="1" w:evenHBand="0" w:firstRowFirstColumn="0" w:firstRowLastColumn="0" w:lastRowFirstColumn="0" w:lastRowLastColumn="0"/>
              <w:rPr>
                <w:sz w:val="22"/>
                <w:szCs w:val="22"/>
              </w:rPr>
            </w:pPr>
          </w:p>
          <w:p w14:paraId="4BFD714C" w14:textId="78324FF9" w:rsidR="002476E2" w:rsidRDefault="002476E2" w:rsidP="00A03986">
            <w:pPr>
              <w:cnfStyle w:val="000000100000" w:firstRow="0" w:lastRow="0" w:firstColumn="0" w:lastColumn="0" w:oddVBand="0" w:evenVBand="0" w:oddHBand="1" w:evenHBand="0" w:firstRowFirstColumn="0" w:firstRowLastColumn="0" w:lastRowFirstColumn="0" w:lastRowLastColumn="0"/>
              <w:rPr>
                <w:b/>
                <w:sz w:val="22"/>
                <w:szCs w:val="22"/>
              </w:rPr>
            </w:pPr>
            <w:r w:rsidRPr="008A7980">
              <w:rPr>
                <w:b/>
                <w:bCs/>
                <w:sz w:val="22"/>
                <w:szCs w:val="22"/>
              </w:rPr>
              <w:t xml:space="preserve">Öncelik Alanı </w:t>
            </w:r>
            <w:r>
              <w:rPr>
                <w:b/>
                <w:bCs/>
                <w:sz w:val="22"/>
                <w:szCs w:val="22"/>
              </w:rPr>
              <w:t>3</w:t>
            </w:r>
            <w:r w:rsidRPr="008A7980">
              <w:rPr>
                <w:b/>
                <w:bCs/>
                <w:sz w:val="22"/>
                <w:szCs w:val="22"/>
              </w:rPr>
              <w:t>:</w:t>
            </w:r>
            <w:r w:rsidRPr="008A7980">
              <w:rPr>
                <w:b/>
                <w:sz w:val="22"/>
                <w:szCs w:val="22"/>
              </w:rPr>
              <w:t xml:space="preserve"> </w:t>
            </w:r>
            <w:r w:rsidR="005F6A45" w:rsidRPr="005F6A45">
              <w:rPr>
                <w:b/>
                <w:sz w:val="22"/>
                <w:szCs w:val="22"/>
              </w:rPr>
              <w:t xml:space="preserve">Üretici Kuruluşların </w:t>
            </w:r>
            <w:r w:rsidR="007E59B8" w:rsidRPr="007E59B8">
              <w:rPr>
                <w:b/>
                <w:sz w:val="22"/>
                <w:szCs w:val="22"/>
              </w:rPr>
              <w:t>Kapasite Artışına Katkı Sunulması</w:t>
            </w:r>
          </w:p>
          <w:p w14:paraId="5F4F8CE4" w14:textId="02BC5140" w:rsidR="009B2F91" w:rsidRPr="00B27B9D" w:rsidRDefault="002476E2" w:rsidP="009B2F91">
            <w:pPr>
              <w:cnfStyle w:val="000000100000" w:firstRow="0" w:lastRow="0" w:firstColumn="0" w:lastColumn="0" w:oddVBand="0" w:evenVBand="0" w:oddHBand="1" w:evenHBand="0" w:firstRowFirstColumn="0" w:firstRowLastColumn="0" w:lastRowFirstColumn="0" w:lastRowLastColumn="0"/>
              <w:rPr>
                <w:sz w:val="22"/>
                <w:szCs w:val="22"/>
              </w:rPr>
            </w:pPr>
            <w:r w:rsidRPr="007E59B8">
              <w:rPr>
                <w:sz w:val="22"/>
                <w:szCs w:val="22"/>
              </w:rPr>
              <w:t>Bölgede</w:t>
            </w:r>
            <w:r w:rsidRPr="00B27B9D">
              <w:rPr>
                <w:sz w:val="22"/>
                <w:szCs w:val="22"/>
              </w:rPr>
              <w:t xml:space="preserve"> faaliyet gösteren üretici </w:t>
            </w:r>
            <w:r w:rsidR="009A2152">
              <w:rPr>
                <w:sz w:val="22"/>
                <w:szCs w:val="22"/>
              </w:rPr>
              <w:t>kuruluşları</w:t>
            </w:r>
            <w:r w:rsidRPr="00B27B9D">
              <w:rPr>
                <w:sz w:val="22"/>
                <w:szCs w:val="22"/>
              </w:rPr>
              <w:t xml:space="preserve">, </w:t>
            </w:r>
            <w:r w:rsidR="00CA703F">
              <w:rPr>
                <w:sz w:val="22"/>
                <w:szCs w:val="22"/>
              </w:rPr>
              <w:t xml:space="preserve">hızla değişen ekonomik süreçler içerisinde, sınırlı </w:t>
            </w:r>
            <w:proofErr w:type="gramStart"/>
            <w:r w:rsidR="00CA703F">
              <w:rPr>
                <w:sz w:val="22"/>
                <w:szCs w:val="22"/>
              </w:rPr>
              <w:t>imkanlarla</w:t>
            </w:r>
            <w:proofErr w:type="gramEnd"/>
            <w:r w:rsidR="00CA703F">
              <w:rPr>
                <w:sz w:val="22"/>
                <w:szCs w:val="22"/>
              </w:rPr>
              <w:t xml:space="preserve"> idari, teknik ve mali kapasitelerini artırmaya çalışmaktadır. </w:t>
            </w:r>
            <w:r w:rsidRPr="00B27B9D">
              <w:rPr>
                <w:sz w:val="22"/>
                <w:szCs w:val="22"/>
              </w:rPr>
              <w:t xml:space="preserve">Bu çalışmalara ivme kazandırmak, güçlü ve sürdürülebilir </w:t>
            </w:r>
            <w:r w:rsidR="00A03986" w:rsidRPr="00B27B9D">
              <w:rPr>
                <w:sz w:val="22"/>
                <w:szCs w:val="22"/>
              </w:rPr>
              <w:t xml:space="preserve">üretici </w:t>
            </w:r>
            <w:r w:rsidR="009A2152">
              <w:rPr>
                <w:sz w:val="22"/>
                <w:szCs w:val="22"/>
              </w:rPr>
              <w:t>kuruluşlar</w:t>
            </w:r>
            <w:r w:rsidR="009A2152" w:rsidRPr="00B27B9D">
              <w:rPr>
                <w:sz w:val="22"/>
                <w:szCs w:val="22"/>
              </w:rPr>
              <w:t xml:space="preserve"> </w:t>
            </w:r>
            <w:r w:rsidRPr="00B27B9D">
              <w:rPr>
                <w:sz w:val="22"/>
                <w:szCs w:val="22"/>
              </w:rPr>
              <w:t xml:space="preserve">oluşturmak amacıyla Öncelik </w:t>
            </w:r>
            <w:r w:rsidR="00A03986" w:rsidRPr="00B27B9D">
              <w:rPr>
                <w:sz w:val="22"/>
                <w:szCs w:val="22"/>
              </w:rPr>
              <w:t xml:space="preserve">Alanı </w:t>
            </w:r>
            <w:r w:rsidRPr="00B27B9D">
              <w:rPr>
                <w:sz w:val="22"/>
                <w:szCs w:val="22"/>
              </w:rPr>
              <w:t xml:space="preserve">3 kapsamında üretici </w:t>
            </w:r>
            <w:r w:rsidR="009A2152">
              <w:rPr>
                <w:sz w:val="22"/>
                <w:szCs w:val="22"/>
              </w:rPr>
              <w:t>kuruluşların</w:t>
            </w:r>
            <w:r w:rsidR="009A2152" w:rsidRPr="00B27B9D">
              <w:rPr>
                <w:sz w:val="22"/>
                <w:szCs w:val="22"/>
              </w:rPr>
              <w:t xml:space="preserve"> </w:t>
            </w:r>
            <w:r w:rsidR="00A03986" w:rsidRPr="00B27B9D">
              <w:rPr>
                <w:sz w:val="22"/>
                <w:szCs w:val="22"/>
              </w:rPr>
              <w:t xml:space="preserve">kurumsal kapasitelerinin </w:t>
            </w:r>
            <w:r w:rsidR="00CA703F">
              <w:rPr>
                <w:sz w:val="22"/>
                <w:szCs w:val="22"/>
              </w:rPr>
              <w:t>iyileştirilmesi ve güçlendirilmesine</w:t>
            </w:r>
            <w:r w:rsidR="00CA703F" w:rsidRPr="00B27B9D">
              <w:rPr>
                <w:sz w:val="22"/>
                <w:szCs w:val="22"/>
              </w:rPr>
              <w:t xml:space="preserve"> </w:t>
            </w:r>
            <w:r w:rsidR="00A03986" w:rsidRPr="00B27B9D">
              <w:rPr>
                <w:sz w:val="22"/>
                <w:szCs w:val="22"/>
              </w:rPr>
              <w:t>yönelik</w:t>
            </w:r>
            <w:r w:rsidRPr="00B27B9D">
              <w:rPr>
                <w:sz w:val="22"/>
                <w:szCs w:val="22"/>
              </w:rPr>
              <w:t xml:space="preserve"> </w:t>
            </w:r>
            <w:r w:rsidR="009B2F91" w:rsidRPr="00B27B9D">
              <w:rPr>
                <w:sz w:val="22"/>
                <w:szCs w:val="22"/>
              </w:rPr>
              <w:t xml:space="preserve">aşağıdaki konularda </w:t>
            </w:r>
            <w:r w:rsidRPr="00B27B9D">
              <w:rPr>
                <w:sz w:val="22"/>
                <w:szCs w:val="22"/>
              </w:rPr>
              <w:t xml:space="preserve">teknik destek sağlanacaktır.  </w:t>
            </w:r>
          </w:p>
          <w:p w14:paraId="712FD350" w14:textId="77777777" w:rsidR="009B2F91" w:rsidRPr="00443370" w:rsidRDefault="009B2F91" w:rsidP="009B2F91">
            <w:pPr>
              <w:pStyle w:val="ListeParagraf"/>
              <w:numPr>
                <w:ilvl w:val="0"/>
                <w:numId w:val="16"/>
              </w:numPr>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E-ticarete giriş eğitimleri</w:t>
            </w:r>
          </w:p>
          <w:p w14:paraId="52CA9E45" w14:textId="77777777" w:rsidR="009B2F91" w:rsidRPr="00443370" w:rsidRDefault="009B2F91" w:rsidP="009B2F91">
            <w:pPr>
              <w:pStyle w:val="ListeParagraf"/>
              <w:numPr>
                <w:ilvl w:val="0"/>
                <w:numId w:val="16"/>
              </w:numPr>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Dijital pazarlama eğitimleri</w:t>
            </w:r>
          </w:p>
          <w:p w14:paraId="4226A0CC" w14:textId="77777777" w:rsidR="009B2F91" w:rsidRDefault="009B2F91" w:rsidP="009B2F91">
            <w:pPr>
              <w:pStyle w:val="ListeParagraf"/>
              <w:numPr>
                <w:ilvl w:val="0"/>
                <w:numId w:val="16"/>
              </w:numPr>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 xml:space="preserve">Pazara erişim </w:t>
            </w:r>
            <w:r>
              <w:rPr>
                <w:sz w:val="22"/>
                <w:szCs w:val="22"/>
              </w:rPr>
              <w:t>eğitimleri</w:t>
            </w:r>
          </w:p>
          <w:p w14:paraId="5EF382E1" w14:textId="77777777" w:rsidR="009B2F91" w:rsidRPr="00443370" w:rsidRDefault="009B2F91" w:rsidP="009B2F91">
            <w:pPr>
              <w:pStyle w:val="ListeParagraf"/>
              <w:numPr>
                <w:ilvl w:val="0"/>
                <w:numId w:val="16"/>
              </w:numPr>
              <w:jc w:val="left"/>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P</w:t>
            </w:r>
            <w:r w:rsidRPr="00443370">
              <w:rPr>
                <w:sz w:val="22"/>
                <w:szCs w:val="22"/>
              </w:rPr>
              <w:t>azar analizi eğitimleri</w:t>
            </w:r>
          </w:p>
          <w:p w14:paraId="3EF0EA99" w14:textId="77777777" w:rsidR="009B2F91" w:rsidRPr="00EF454F"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Ürün geliştirme eğitimleri</w:t>
            </w:r>
          </w:p>
          <w:p w14:paraId="3B64C8E6" w14:textId="77777777" w:rsidR="009B2F91" w:rsidRPr="00EF454F"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lastRenderedPageBreak/>
              <w:t>Dış ticaret eğitimleri</w:t>
            </w:r>
          </w:p>
          <w:p w14:paraId="247BE6D0" w14:textId="77777777" w:rsidR="009B2F91" w:rsidRPr="00EF454F"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Ürün tasarımı ve paketleme eğitimleri</w:t>
            </w:r>
          </w:p>
          <w:p w14:paraId="40528970" w14:textId="77777777" w:rsidR="009B2F91" w:rsidRPr="00EF454F"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Marka yönetimi eğitimleri</w:t>
            </w:r>
          </w:p>
          <w:p w14:paraId="396F594A" w14:textId="77777777" w:rsidR="009B2F91" w:rsidRPr="00EF454F"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Ürün kalite yönetimi eğitimleri</w:t>
            </w:r>
          </w:p>
          <w:p w14:paraId="7FC15048" w14:textId="77777777" w:rsidR="009B2F91" w:rsidRPr="00EF454F"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Lojistik ve stok yönetimi eğitimleri</w:t>
            </w:r>
          </w:p>
          <w:p w14:paraId="3631E9A5" w14:textId="77777777" w:rsidR="009B2F91" w:rsidRPr="00EF454F"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Malzeme tedariki eğitimleri</w:t>
            </w:r>
          </w:p>
          <w:p w14:paraId="33DD32CA" w14:textId="77777777" w:rsidR="009B2F91" w:rsidRPr="00EF454F"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Dijital iletişim eğitimleri</w:t>
            </w:r>
          </w:p>
          <w:p w14:paraId="47F22CAD" w14:textId="77777777" w:rsidR="009B2F91" w:rsidRPr="00EF454F"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Sosyal medya içeriği oluşturma, paylaşma ve yönetim eğitimleri</w:t>
            </w:r>
          </w:p>
          <w:p w14:paraId="30A8B2A7" w14:textId="77777777" w:rsidR="009B2F91"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Tasarım eğitimleri</w:t>
            </w:r>
          </w:p>
          <w:p w14:paraId="3BF0F6E0" w14:textId="646A57DD" w:rsidR="009B2F91" w:rsidRDefault="00EA642A"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Hikâye</w:t>
            </w:r>
            <w:r w:rsidR="009B2F91">
              <w:rPr>
                <w:sz w:val="22"/>
                <w:szCs w:val="22"/>
              </w:rPr>
              <w:t xml:space="preserve"> yazımı ve fotoğraflama eğitimi</w:t>
            </w:r>
          </w:p>
          <w:p w14:paraId="54F041FB" w14:textId="263BCDB6" w:rsidR="009B2F91" w:rsidRPr="009B2F91" w:rsidRDefault="009B2F91"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9B2F91">
              <w:rPr>
                <w:sz w:val="22"/>
                <w:szCs w:val="22"/>
              </w:rPr>
              <w:t>Muhasebe ve finans eğitimleri</w:t>
            </w:r>
          </w:p>
        </w:tc>
      </w:tr>
      <w:tr w:rsidR="002476E2" w:rsidRPr="001F79B6" w14:paraId="09564AE4" w14:textId="77777777" w:rsidTr="00A03986">
        <w:trPr>
          <w:trHeight w:val="350"/>
        </w:trPr>
        <w:tc>
          <w:tcPr>
            <w:cnfStyle w:val="001000000000" w:firstRow="0" w:lastRow="0" w:firstColumn="1" w:lastColumn="0" w:oddVBand="0" w:evenVBand="0" w:oddHBand="0" w:evenHBand="0" w:firstRowFirstColumn="0" w:firstRowLastColumn="0" w:lastRowFirstColumn="0" w:lastRowLastColumn="0"/>
            <w:tcW w:w="2234" w:type="dxa"/>
            <w:vAlign w:val="center"/>
          </w:tcPr>
          <w:p w14:paraId="0B2E2A87" w14:textId="77777777" w:rsidR="002476E2" w:rsidRPr="001F79B6" w:rsidRDefault="002476E2" w:rsidP="00A03986">
            <w:pPr>
              <w:spacing w:after="120"/>
              <w:jc w:val="left"/>
              <w:rPr>
                <w:bCs w:val="0"/>
                <w:sz w:val="22"/>
                <w:szCs w:val="22"/>
              </w:rPr>
            </w:pPr>
            <w:r w:rsidRPr="001F79B6">
              <w:rPr>
                <w:sz w:val="22"/>
                <w:szCs w:val="22"/>
              </w:rPr>
              <w:lastRenderedPageBreak/>
              <w:t>DESTEĞİN SÜRESİ</w:t>
            </w:r>
          </w:p>
        </w:tc>
        <w:tc>
          <w:tcPr>
            <w:tcW w:w="7548" w:type="dxa"/>
            <w:shd w:val="clear" w:color="auto" w:fill="auto"/>
            <w:vAlign w:val="center"/>
          </w:tcPr>
          <w:p w14:paraId="052220F0" w14:textId="77777777" w:rsidR="002476E2" w:rsidRPr="001F79B6" w:rsidRDefault="002476E2" w:rsidP="00A03986">
            <w:pPr>
              <w:spacing w:after="120"/>
              <w:ind w:left="34"/>
              <w:jc w:val="left"/>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12</w:t>
            </w:r>
            <w:r w:rsidRPr="001F79B6">
              <w:rPr>
                <w:sz w:val="22"/>
                <w:szCs w:val="22"/>
              </w:rPr>
              <w:t xml:space="preserve"> Ay (Azami)</w:t>
            </w:r>
          </w:p>
        </w:tc>
      </w:tr>
      <w:tr w:rsidR="002476E2" w:rsidRPr="001F79B6" w14:paraId="6580730D" w14:textId="77777777" w:rsidTr="00A03986">
        <w:trPr>
          <w:cnfStyle w:val="000000100000" w:firstRow="0" w:lastRow="0" w:firstColumn="0" w:lastColumn="0" w:oddVBand="0" w:evenVBand="0" w:oddHBand="1" w:evenHBand="0" w:firstRowFirstColumn="0" w:firstRowLastColumn="0" w:lastRowFirstColumn="0" w:lastRowLastColumn="0"/>
          <w:trHeight w:val="1471"/>
        </w:trPr>
        <w:tc>
          <w:tcPr>
            <w:cnfStyle w:val="001000000000" w:firstRow="0" w:lastRow="0" w:firstColumn="1" w:lastColumn="0" w:oddVBand="0" w:evenVBand="0" w:oddHBand="0" w:evenHBand="0" w:firstRowFirstColumn="0" w:firstRowLastColumn="0" w:lastRowFirstColumn="0" w:lastRowLastColumn="0"/>
            <w:tcW w:w="2234" w:type="dxa"/>
            <w:vAlign w:val="center"/>
          </w:tcPr>
          <w:p w14:paraId="4E83CD0B" w14:textId="77777777" w:rsidR="002476E2" w:rsidRPr="001F79B6" w:rsidRDefault="002476E2" w:rsidP="00A03986">
            <w:pPr>
              <w:spacing w:after="120"/>
              <w:jc w:val="left"/>
              <w:rPr>
                <w:bCs w:val="0"/>
                <w:sz w:val="22"/>
                <w:szCs w:val="22"/>
              </w:rPr>
            </w:pPr>
            <w:r w:rsidRPr="001F79B6">
              <w:rPr>
                <w:bCs w:val="0"/>
                <w:sz w:val="22"/>
                <w:szCs w:val="22"/>
              </w:rPr>
              <w:t>UYGUN BAŞVURU</w:t>
            </w:r>
          </w:p>
          <w:p w14:paraId="315DEC06" w14:textId="77777777" w:rsidR="002476E2" w:rsidRPr="001F79B6" w:rsidRDefault="002476E2" w:rsidP="00A03986">
            <w:pPr>
              <w:spacing w:after="120"/>
              <w:jc w:val="left"/>
              <w:rPr>
                <w:bCs w:val="0"/>
                <w:sz w:val="22"/>
                <w:szCs w:val="22"/>
              </w:rPr>
            </w:pPr>
            <w:r w:rsidRPr="001F79B6">
              <w:rPr>
                <w:bCs w:val="0"/>
                <w:sz w:val="22"/>
                <w:szCs w:val="22"/>
              </w:rPr>
              <w:t>SAHİPLERİ</w:t>
            </w:r>
          </w:p>
        </w:tc>
        <w:tc>
          <w:tcPr>
            <w:tcW w:w="7548" w:type="dxa"/>
            <w:shd w:val="clear" w:color="auto" w:fill="auto"/>
            <w:vAlign w:val="center"/>
          </w:tcPr>
          <w:p w14:paraId="49ABCEEF" w14:textId="57925C24" w:rsidR="006573D5" w:rsidRPr="009D352F" w:rsidRDefault="006573D5" w:rsidP="009D352F">
            <w:pPr>
              <w:widowControl w:val="0"/>
              <w:tabs>
                <w:tab w:val="left" w:pos="993"/>
              </w:tabs>
              <w:adjustRightInd w:val="0"/>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9D352F">
              <w:rPr>
                <w:rFonts w:eastAsia="Times New Roman"/>
                <w:sz w:val="22"/>
                <w:szCs w:val="22"/>
                <w:shd w:val="clear" w:color="auto" w:fill="FFFFFF"/>
              </w:rPr>
              <w:t xml:space="preserve">GAP Bölgesinde </w:t>
            </w:r>
            <w:r w:rsidRPr="009D352F">
              <w:rPr>
                <w:rFonts w:eastAsia="Times New Roman"/>
                <w:b/>
                <w:sz w:val="22"/>
                <w:szCs w:val="22"/>
                <w:u w:val="single"/>
                <w:shd w:val="clear" w:color="auto" w:fill="FFFFFF"/>
              </w:rPr>
              <w:t>sosyal fayda yaratmak</w:t>
            </w:r>
            <w:r w:rsidRPr="009D352F">
              <w:rPr>
                <w:rFonts w:eastAsia="Times New Roman"/>
                <w:sz w:val="22"/>
                <w:szCs w:val="22"/>
                <w:shd w:val="clear" w:color="auto" w:fill="FFFFFF"/>
              </w:rPr>
              <w:t xml:space="preserve"> amacıyla faaliyet gösteren</w:t>
            </w:r>
            <w:r w:rsidR="005C0376" w:rsidRPr="009D352F">
              <w:rPr>
                <w:rFonts w:eastAsia="Times New Roman"/>
                <w:sz w:val="22"/>
                <w:szCs w:val="22"/>
                <w:shd w:val="clear" w:color="auto" w:fill="FFFFFF"/>
              </w:rPr>
              <w:t>,</w:t>
            </w:r>
            <w:r w:rsidRPr="009D352F">
              <w:rPr>
                <w:rFonts w:eastAsia="Times New Roman"/>
                <w:sz w:val="22"/>
                <w:szCs w:val="22"/>
                <w:shd w:val="clear" w:color="auto" w:fill="FFFFFF"/>
              </w:rPr>
              <w:t xml:space="preserve"> geleneksel ya da yenilikçi yöntemler</w:t>
            </w:r>
            <w:r w:rsidR="005C0376" w:rsidRPr="009D352F">
              <w:rPr>
                <w:rFonts w:eastAsia="Times New Roman"/>
                <w:sz w:val="22"/>
                <w:szCs w:val="22"/>
                <w:shd w:val="clear" w:color="auto" w:fill="FFFFFF"/>
              </w:rPr>
              <w:t xml:space="preserve"> kullanarak</w:t>
            </w:r>
            <w:r w:rsidRPr="009D352F">
              <w:rPr>
                <w:rFonts w:eastAsia="Times New Roman"/>
                <w:sz w:val="22"/>
                <w:szCs w:val="22"/>
                <w:shd w:val="clear" w:color="auto" w:fill="FFFFFF"/>
              </w:rPr>
              <w:t xml:space="preserve"> coğrafi işaret </w:t>
            </w:r>
            <w:r w:rsidR="005C0376" w:rsidRPr="009D352F">
              <w:rPr>
                <w:rFonts w:eastAsia="Times New Roman"/>
                <w:sz w:val="22"/>
                <w:szCs w:val="22"/>
                <w:shd w:val="clear" w:color="auto" w:fill="FFFFFF"/>
              </w:rPr>
              <w:t>veya</w:t>
            </w:r>
            <w:r w:rsidRPr="009D352F">
              <w:rPr>
                <w:rFonts w:eastAsia="Times New Roman"/>
                <w:sz w:val="22"/>
                <w:szCs w:val="22"/>
                <w:shd w:val="clear" w:color="auto" w:fill="FFFFFF"/>
              </w:rPr>
              <w:t xml:space="preserve"> katma değere sahip yöresel ürün üreten ve üretme potansiyeli olan;</w:t>
            </w:r>
          </w:p>
          <w:p w14:paraId="7B347187" w14:textId="7A1318D0" w:rsidR="002476E2" w:rsidRPr="00443370" w:rsidRDefault="002476E2" w:rsidP="004C5A53">
            <w:pPr>
              <w:pStyle w:val="ListeParagraf"/>
              <w:widowControl w:val="0"/>
              <w:numPr>
                <w:ilvl w:val="0"/>
                <w:numId w:val="17"/>
              </w:numPr>
              <w:tabs>
                <w:tab w:val="left" w:pos="993"/>
              </w:tabs>
              <w:adjustRightInd w:val="0"/>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Kooperatifler</w:t>
            </w:r>
          </w:p>
          <w:p w14:paraId="25F42F99" w14:textId="77777777" w:rsidR="002476E2" w:rsidRPr="00443370" w:rsidRDefault="002476E2" w:rsidP="004C5A53">
            <w:pPr>
              <w:pStyle w:val="ListeParagraf"/>
              <w:widowControl w:val="0"/>
              <w:numPr>
                <w:ilvl w:val="0"/>
                <w:numId w:val="17"/>
              </w:numPr>
              <w:tabs>
                <w:tab w:val="left" w:pos="993"/>
              </w:tabs>
              <w:adjustRightInd w:val="0"/>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Dernek iktisadi işletmeleri</w:t>
            </w:r>
          </w:p>
          <w:p w14:paraId="23D2B542" w14:textId="1D2CB6CB" w:rsidR="002476E2" w:rsidRPr="00443370" w:rsidRDefault="002476E2" w:rsidP="004C5A53">
            <w:pPr>
              <w:pStyle w:val="ListeParagraf"/>
              <w:widowControl w:val="0"/>
              <w:numPr>
                <w:ilvl w:val="0"/>
                <w:numId w:val="17"/>
              </w:numPr>
              <w:tabs>
                <w:tab w:val="left" w:pos="993"/>
              </w:tabs>
              <w:adjustRightInd w:val="0"/>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Üretici birlikleri</w:t>
            </w:r>
            <w:r w:rsidR="006573D5">
              <w:rPr>
                <w:sz w:val="22"/>
                <w:szCs w:val="22"/>
              </w:rPr>
              <w:t xml:space="preserve"> uygun başvuru sahipleridir.</w:t>
            </w:r>
          </w:p>
        </w:tc>
      </w:tr>
      <w:bookmarkEnd w:id="2"/>
    </w:tbl>
    <w:p w14:paraId="0BCA9DE8" w14:textId="77777777" w:rsidR="002476E2" w:rsidRDefault="002476E2" w:rsidP="002476E2"/>
    <w:p w14:paraId="77187B22" w14:textId="0D9EEF5D" w:rsidR="002476E2" w:rsidRPr="00285F78" w:rsidRDefault="00B27B9D" w:rsidP="001E08DD">
      <w:pPr>
        <w:pStyle w:val="Balk1"/>
      </w:pPr>
      <w:bookmarkStart w:id="5" w:name="_Toc508034994"/>
      <w:bookmarkStart w:id="6" w:name="_Toc508035421"/>
      <w:bookmarkStart w:id="7" w:name="_Toc508035920"/>
      <w:bookmarkStart w:id="8" w:name="_Toc169248890"/>
      <w:r>
        <w:t xml:space="preserve">2. </w:t>
      </w:r>
      <w:r w:rsidR="002476E2" w:rsidRPr="00617281">
        <w:t>GİRİŞ</w:t>
      </w:r>
      <w:bookmarkEnd w:id="5"/>
      <w:bookmarkEnd w:id="6"/>
      <w:bookmarkEnd w:id="7"/>
      <w:bookmarkEnd w:id="8"/>
    </w:p>
    <w:p w14:paraId="5D8AD7D6" w14:textId="2BAA52CF" w:rsidR="002476E2" w:rsidRDefault="00A03986" w:rsidP="002476E2">
      <w:pPr>
        <w:pStyle w:val="LGParagraf"/>
        <w:spacing w:line="360" w:lineRule="auto"/>
      </w:pPr>
      <w:r>
        <w:t xml:space="preserve">12. Kalkınma Planı’nda, </w:t>
      </w:r>
      <w:r w:rsidR="002476E2">
        <w:t xml:space="preserve">üreticilerin dijitalleşmesinin desteklenmesi için proje geliştirileceğinin belirtilmesi ile birlikte, kamunun sosyal </w:t>
      </w:r>
      <w:proofErr w:type="spellStart"/>
      <w:r w:rsidR="002476E2">
        <w:t>inovasyon</w:t>
      </w:r>
      <w:proofErr w:type="spellEnd"/>
      <w:r w:rsidR="002476E2">
        <w:t xml:space="preserve"> aktörü olarak rolünün dijitalleşme üzerinden pekişeceği tespit edilmiştir. Bu rolün, kırılgan gruplar için sosyal kalkınma açısından bölgede dijitalleşmeyi de içeren yeni ekonomik kalkınma modelleri</w:t>
      </w:r>
      <w:r w:rsidR="00734018">
        <w:t>yle</w:t>
      </w:r>
      <w:r w:rsidR="002476E2">
        <w:t xml:space="preserve"> desteklenmesi mümkündür. Türkiye’nin ulusal ve yerel kalkınma bağlamında dijitalleşme üzerinden geliştirdiği </w:t>
      </w:r>
      <w:proofErr w:type="spellStart"/>
      <w:r w:rsidR="002476E2">
        <w:t>inovasyon</w:t>
      </w:r>
      <w:proofErr w:type="spellEnd"/>
      <w:r w:rsidR="002476E2">
        <w:t xml:space="preserve"> kapasitesi, küresel ölçekte “17 Sürdürülebilir Kalkınma Amacı” ile uyum içerisinde bir kalkınma perspektifini beraberinde getirmektedir. Bu durum, insan onuruna yakışır iş ve geçim kaynaklarının çeşitlendirilmesi açısından da oldukça önemlidir. </w:t>
      </w:r>
    </w:p>
    <w:p w14:paraId="319947C2" w14:textId="45135E20" w:rsidR="009B2F91" w:rsidRDefault="002476E2" w:rsidP="009D352F">
      <w:pPr>
        <w:pStyle w:val="LGParagraf"/>
        <w:spacing w:line="360" w:lineRule="auto"/>
        <w:ind w:left="142" w:firstLine="578"/>
      </w:pPr>
      <w:r>
        <w:t>GAP İdaresi Başkanlığı</w:t>
      </w:r>
      <w:r w:rsidR="00ED108C">
        <w:t>,</w:t>
      </w:r>
      <w:r>
        <w:t xml:space="preserve"> kuruluşundan bu yana bölgesel kalkınma ekosistemi içinde yer alan </w:t>
      </w:r>
      <w:r w:rsidR="00CC454B">
        <w:t xml:space="preserve">ve sosyal fayda yaratmak üzere faaliyet gösteren </w:t>
      </w:r>
      <w:r>
        <w:t>üretici örgütlerinin kapasitelerinin artm</w:t>
      </w:r>
      <w:r w:rsidR="00CC454B">
        <w:t xml:space="preserve">ası, altyapılarının güçlenmesi, </w:t>
      </w:r>
      <w:r>
        <w:t>katma değerli üretim</w:t>
      </w:r>
      <w:r w:rsidR="0039200E">
        <w:t xml:space="preserve"> süreçlerinin desteklenmesi</w:t>
      </w:r>
      <w:r>
        <w:t>, markalaşma</w:t>
      </w:r>
      <w:r w:rsidR="00ED108C">
        <w:t>sı</w:t>
      </w:r>
      <w:r>
        <w:t xml:space="preserve">, pazara erişimin artırılması ve geçim kaynaklarının çeşitlendirilmesi konularında finansal ve teknik destek sunmaktadır. </w:t>
      </w:r>
      <w:r w:rsidR="003D3E30">
        <w:t>İdare</w:t>
      </w:r>
      <w:r w:rsidR="0039200E">
        <w:t>,</w:t>
      </w:r>
      <w:r w:rsidR="00CC454B">
        <w:t xml:space="preserve"> </w:t>
      </w:r>
      <w:r w:rsidR="0039200E">
        <w:t xml:space="preserve">üretici tarafında oluşturduğu kapasite ile bölgede son yıllarda gelişen dijitalleşme çabasını ortaklaştırarak, her iki alandaki potansiyeli bir </w:t>
      </w:r>
      <w:r w:rsidR="003D3E30">
        <w:t xml:space="preserve">adım </w:t>
      </w:r>
      <w:r w:rsidR="0039200E">
        <w:t xml:space="preserve">ileriye taşımış ve </w:t>
      </w:r>
      <w:r w:rsidRPr="0039200E">
        <w:rPr>
          <w:b/>
          <w:u w:val="single"/>
        </w:rPr>
        <w:t>“E-Ticaretin Yerel Ekonomik Kalkınmaya Etkisi ve GAP Bölgesine Uygun Model Arayış</w:t>
      </w:r>
      <w:r w:rsidRPr="003D3E30">
        <w:rPr>
          <w:b/>
          <w:u w:val="single"/>
        </w:rPr>
        <w:t>ı</w:t>
      </w:r>
      <w:r w:rsidRPr="009D352F">
        <w:rPr>
          <w:b/>
        </w:rPr>
        <w:t>”</w:t>
      </w:r>
      <w:r w:rsidR="003D3E30" w:rsidRPr="009D352F">
        <w:rPr>
          <w:b/>
        </w:rPr>
        <w:t xml:space="preserve"> </w:t>
      </w:r>
      <w:r w:rsidR="003D3E30">
        <w:t>çalışmasını</w:t>
      </w:r>
      <w:r w:rsidR="009B2F91">
        <w:t xml:space="preserve"> </w:t>
      </w:r>
      <w:r w:rsidR="00ED108C">
        <w:t>gerçekleştir</w:t>
      </w:r>
      <w:r w:rsidR="003D3E30">
        <w:t xml:space="preserve">miştir. </w:t>
      </w:r>
      <w:r w:rsidR="008F2C71">
        <w:t xml:space="preserve">Bu </w:t>
      </w:r>
      <w:r w:rsidR="00B642E8">
        <w:t xml:space="preserve">çalışmaya </w:t>
      </w:r>
      <w:r w:rsidR="00730E3F">
        <w:t>dayalı olarak</w:t>
      </w:r>
      <w:r w:rsidR="00734018">
        <w:t xml:space="preserve"> </w:t>
      </w:r>
      <w:r w:rsidRPr="0039200E">
        <w:rPr>
          <w:b/>
          <w:u w:val="single"/>
        </w:rPr>
        <w:t>“Bedestenden Dijital Platformlara”</w:t>
      </w:r>
      <w:r>
        <w:t xml:space="preserve"> Projesinin fikri altyapısı</w:t>
      </w:r>
      <w:r w:rsidR="003D3E30">
        <w:t xml:space="preserve"> </w:t>
      </w:r>
      <w:r>
        <w:t>oluştur</w:t>
      </w:r>
      <w:r w:rsidR="003D3E30">
        <w:t>ul</w:t>
      </w:r>
      <w:r w:rsidR="008F2C71">
        <w:t>muş</w:t>
      </w:r>
      <w:r>
        <w:t xml:space="preserve"> ve </w:t>
      </w:r>
      <w:r w:rsidR="00B642E8">
        <w:t>“</w:t>
      </w:r>
      <w:r>
        <w:t>Strateji Belgesi</w:t>
      </w:r>
      <w:r w:rsidR="00B642E8">
        <w:t>”</w:t>
      </w:r>
      <w:r w:rsidR="008F2C71">
        <w:t xml:space="preserve"> hazırla</w:t>
      </w:r>
      <w:r w:rsidR="003D3E30">
        <w:t>n</w:t>
      </w:r>
      <w:r>
        <w:t>mış</w:t>
      </w:r>
      <w:r w:rsidR="00B00DD8">
        <w:t xml:space="preserve">tır. </w:t>
      </w:r>
    </w:p>
    <w:p w14:paraId="7CC2EDD6" w14:textId="28B9083C" w:rsidR="009B2F91" w:rsidRDefault="00B00DD8">
      <w:pPr>
        <w:pStyle w:val="LGParagraf"/>
        <w:spacing w:line="360" w:lineRule="auto"/>
      </w:pPr>
      <w:r>
        <w:lastRenderedPageBreak/>
        <w:t>Bu çerçevede</w:t>
      </w:r>
      <w:r w:rsidR="00AA5651">
        <w:t xml:space="preserve">, </w:t>
      </w:r>
      <w:r w:rsidR="00AA5651" w:rsidRPr="0039200E">
        <w:rPr>
          <w:b/>
          <w:u w:val="single"/>
        </w:rPr>
        <w:t>“Bedestenden Dijital Platformlara”</w:t>
      </w:r>
      <w:r>
        <w:t xml:space="preserve"> </w:t>
      </w:r>
      <w:r w:rsidR="00AA5651">
        <w:t xml:space="preserve">Projesi kapsamında yapılacak çalışmalar yoluyla, </w:t>
      </w:r>
      <w:r w:rsidR="009B2F91">
        <w:t>Sanayi ve Teknoloji Bakanlığı Kalkınma Ajansları Genel Müdürlüğü u</w:t>
      </w:r>
      <w:r w:rsidR="00BE51CA">
        <w:t>h</w:t>
      </w:r>
      <w:r w:rsidR="009B2F91">
        <w:t>desinde</w:t>
      </w:r>
      <w:r w:rsidR="00CC454B">
        <w:t>, ülke</w:t>
      </w:r>
      <w:r w:rsidR="00425480">
        <w:t>mizin</w:t>
      </w:r>
      <w:r w:rsidR="00CC454B">
        <w:t xml:space="preserve"> coğrafi çeşitliliği</w:t>
      </w:r>
      <w:r w:rsidR="00AA5651">
        <w:t>ni</w:t>
      </w:r>
      <w:r w:rsidR="00CC454B">
        <w:t xml:space="preserve"> ve kültürel zenginliğini </w:t>
      </w:r>
      <w:proofErr w:type="gramStart"/>
      <w:r w:rsidR="00CC454B">
        <w:t>hikayeler</w:t>
      </w:r>
      <w:proofErr w:type="gramEnd"/>
      <w:r w:rsidR="00CC454B">
        <w:t xml:space="preserve"> ile görünür kıla</w:t>
      </w:r>
      <w:r w:rsidR="009A218A">
        <w:t>n</w:t>
      </w:r>
      <w:r w:rsidR="00CC454B">
        <w:t xml:space="preserve">, yeni nesil için girişimcilik fırsatlarını ortaya çıkaran, yerel ve bölgesel kalkınmayı destekleyen </w:t>
      </w:r>
      <w:r w:rsidR="009A218A" w:rsidRPr="008F2C71">
        <w:rPr>
          <w:b/>
        </w:rPr>
        <w:t>“</w:t>
      </w:r>
      <w:proofErr w:type="spellStart"/>
      <w:r w:rsidR="009B2F91" w:rsidRPr="008F2C71">
        <w:rPr>
          <w:b/>
          <w:u w:val="single"/>
        </w:rPr>
        <w:t>Anadoludakiler</w:t>
      </w:r>
      <w:proofErr w:type="spellEnd"/>
      <w:r w:rsidR="00CC454B" w:rsidRPr="008F2C71">
        <w:rPr>
          <w:b/>
          <w:u w:val="single"/>
        </w:rPr>
        <w:t xml:space="preserve"> </w:t>
      </w:r>
      <w:proofErr w:type="spellStart"/>
      <w:r w:rsidR="00CC454B" w:rsidRPr="008F2C71">
        <w:rPr>
          <w:b/>
          <w:u w:val="single"/>
        </w:rPr>
        <w:t>Platformu</w:t>
      </w:r>
      <w:r w:rsidR="009A218A" w:rsidRPr="008F2C71">
        <w:rPr>
          <w:b/>
          <w:u w:val="single"/>
        </w:rPr>
        <w:t>”</w:t>
      </w:r>
      <w:r w:rsidR="003D3E30" w:rsidRPr="00425480">
        <w:rPr>
          <w:bCs/>
          <w:u w:val="single"/>
        </w:rPr>
        <w:t>n</w:t>
      </w:r>
      <w:r w:rsidR="003D3E30">
        <w:rPr>
          <w:bCs/>
          <w:u w:val="single"/>
        </w:rPr>
        <w:t>a</w:t>
      </w:r>
      <w:proofErr w:type="spellEnd"/>
      <w:r w:rsidR="003D3E30" w:rsidRPr="00AA5651">
        <w:t xml:space="preserve"> </w:t>
      </w:r>
      <w:r w:rsidR="008F2C71">
        <w:t xml:space="preserve">girdi sağlanacak ve aynı zamanda </w:t>
      </w:r>
      <w:r w:rsidR="008F2C71" w:rsidRPr="008F2C71">
        <w:rPr>
          <w:b/>
        </w:rPr>
        <w:t>“</w:t>
      </w:r>
      <w:proofErr w:type="spellStart"/>
      <w:r w:rsidR="008F2C71" w:rsidRPr="008F2C71">
        <w:rPr>
          <w:b/>
          <w:u w:val="single"/>
        </w:rPr>
        <w:t>Anadoludakiler</w:t>
      </w:r>
      <w:proofErr w:type="spellEnd"/>
      <w:r w:rsidR="008F2C71" w:rsidRPr="008F2C71">
        <w:rPr>
          <w:b/>
          <w:u w:val="single"/>
        </w:rPr>
        <w:t xml:space="preserve"> </w:t>
      </w:r>
      <w:proofErr w:type="spellStart"/>
      <w:r w:rsidR="008F2C71" w:rsidRPr="008F2C71">
        <w:rPr>
          <w:b/>
          <w:u w:val="single"/>
        </w:rPr>
        <w:t>Platformu”</w:t>
      </w:r>
      <w:r w:rsidR="008F2C71">
        <w:t>ndan</w:t>
      </w:r>
      <w:proofErr w:type="spellEnd"/>
      <w:r w:rsidR="008F2C71">
        <w:t xml:space="preserve"> beslenilecektir.</w:t>
      </w:r>
      <w:r w:rsidR="00867B74">
        <w:t xml:space="preserve"> Ayrıca, Sanayi ve Teknoloji Bakanlığı’nın 2024 </w:t>
      </w:r>
      <w:r w:rsidR="00734018">
        <w:t>y</w:t>
      </w:r>
      <w:r w:rsidR="00867B74">
        <w:t>ılı için belir</w:t>
      </w:r>
      <w:r w:rsidR="00734018">
        <w:t>lediği</w:t>
      </w:r>
      <w:r w:rsidR="00867B74">
        <w:t xml:space="preserve"> “</w:t>
      </w:r>
      <w:r w:rsidR="00867B74" w:rsidRPr="009D352F">
        <w:rPr>
          <w:b/>
          <w:u w:val="single"/>
        </w:rPr>
        <w:t>Kadın Girişimciliği/Kadın İstihdamı</w:t>
      </w:r>
      <w:r w:rsidR="00867B74">
        <w:rPr>
          <w:b/>
          <w:u w:val="single"/>
        </w:rPr>
        <w:t>”</w:t>
      </w:r>
      <w:r w:rsidR="00867B74">
        <w:t xml:space="preserve"> temasın</w:t>
      </w:r>
      <w:r w:rsidR="00394214">
        <w:t>a</w:t>
      </w:r>
      <w:r w:rsidR="00867B74">
        <w:t xml:space="preserve"> da katkıda bulunulacaktır.</w:t>
      </w:r>
    </w:p>
    <w:p w14:paraId="3D8CD72E" w14:textId="5119CE39" w:rsidR="006E064D" w:rsidRPr="006E064D" w:rsidRDefault="00E01D95" w:rsidP="008F2C71">
      <w:pPr>
        <w:pStyle w:val="LGParagraf"/>
        <w:spacing w:line="360" w:lineRule="auto"/>
      </w:pPr>
      <w:r>
        <w:t xml:space="preserve">Bölgede kalkınmanın ana aktörelerinden olan İpekyolu, Karacadağ ve Dicle Kalkınma Ajansları, bu çağrı kapsamında GAP İdaresi Başkanlığı’nın çözüm ortağı olmuş ve GAP İdaresi Başkanlığı’nın </w:t>
      </w:r>
      <w:r w:rsidR="00B642E8">
        <w:t>koordinasyonunda</w:t>
      </w:r>
      <w:r w:rsidR="00B642E8" w:rsidRPr="008F2C71">
        <w:t xml:space="preserve"> </w:t>
      </w:r>
      <w:r w:rsidR="008F2C71">
        <w:t xml:space="preserve">Dicle, İpekyolu ve </w:t>
      </w:r>
      <w:r>
        <w:t>Karacadağ Kalkınma Ajansları</w:t>
      </w:r>
      <w:r w:rsidR="008F2C71">
        <w:t xml:space="preserve"> iş</w:t>
      </w:r>
      <w:r w:rsidR="00674051">
        <w:t xml:space="preserve"> </w:t>
      </w:r>
      <w:r w:rsidR="008F2C71">
        <w:t>birliği</w:t>
      </w:r>
      <w:r w:rsidR="00734018">
        <w:t>yle</w:t>
      </w:r>
      <w:r w:rsidR="008F2C71">
        <w:t xml:space="preserve"> bu rehbere konu teknik destek programı</w:t>
      </w:r>
      <w:r w:rsidR="00734018">
        <w:t>nın</w:t>
      </w:r>
      <w:r w:rsidR="008F2C71">
        <w:t xml:space="preserve"> uygulan</w:t>
      </w:r>
      <w:r w:rsidR="00DE7BDC">
        <w:t>masına karar verilmiştir</w:t>
      </w:r>
      <w:r w:rsidR="008F2C71">
        <w:t xml:space="preserve">. </w:t>
      </w:r>
    </w:p>
    <w:p w14:paraId="17286A94" w14:textId="14E998FD" w:rsidR="002476E2" w:rsidRPr="00622115" w:rsidRDefault="00B27B9D" w:rsidP="001E08DD">
      <w:pPr>
        <w:pStyle w:val="Balk1"/>
      </w:pPr>
      <w:bookmarkStart w:id="9" w:name="_Toc508034995"/>
      <w:bookmarkStart w:id="10" w:name="_Toc508035422"/>
      <w:bookmarkStart w:id="11" w:name="_Toc508035921"/>
      <w:bookmarkStart w:id="12" w:name="_Toc169248891"/>
      <w:r>
        <w:t xml:space="preserve">3. </w:t>
      </w:r>
      <w:r w:rsidR="002476E2" w:rsidRPr="00622115">
        <w:t>PROGRAMIN AMAÇ VE ÖNCELİKLERİ</w:t>
      </w:r>
      <w:bookmarkEnd w:id="9"/>
      <w:bookmarkEnd w:id="10"/>
      <w:bookmarkEnd w:id="11"/>
      <w:bookmarkEnd w:id="12"/>
    </w:p>
    <w:p w14:paraId="048D73BB" w14:textId="6789547B" w:rsidR="002476E2" w:rsidRDefault="008F2C71" w:rsidP="002476E2">
      <w:pPr>
        <w:spacing w:after="0" w:line="360" w:lineRule="auto"/>
        <w:ind w:firstLine="431"/>
      </w:pPr>
      <w:r>
        <w:t>GAP İdaresi/Ajanslar</w:t>
      </w:r>
      <w:r w:rsidR="002476E2" w:rsidRPr="00622115">
        <w:t xml:space="preserve"> tarafından </w:t>
      </w:r>
      <w:r>
        <w:t xml:space="preserve">bu program kapsamında </w:t>
      </w:r>
      <w:r w:rsidR="002476E2" w:rsidRPr="00622115">
        <w:t>sağla</w:t>
      </w:r>
      <w:r w:rsidR="00BA7BBC">
        <w:t>nacak</w:t>
      </w:r>
      <w:r w:rsidR="002476E2" w:rsidRPr="00622115">
        <w:t xml:space="preserve"> teknik desteğin amacı, </w:t>
      </w:r>
      <w:r w:rsidR="002476E2" w:rsidRPr="00622115">
        <w:rPr>
          <w:rFonts w:eastAsia="Times New Roman"/>
          <w:shd w:val="clear" w:color="auto" w:fill="FFFFFF"/>
        </w:rPr>
        <w:t xml:space="preserve">GAP Bölgesinde </w:t>
      </w:r>
      <w:r w:rsidR="002476E2" w:rsidRPr="00622115">
        <w:rPr>
          <w:rFonts w:eastAsia="Times New Roman"/>
          <w:b/>
          <w:u w:val="single"/>
          <w:shd w:val="clear" w:color="auto" w:fill="FFFFFF"/>
        </w:rPr>
        <w:t>sosyal fayda yaratmak</w:t>
      </w:r>
      <w:r w:rsidR="002476E2" w:rsidRPr="00622115">
        <w:rPr>
          <w:rFonts w:eastAsia="Times New Roman"/>
          <w:shd w:val="clear" w:color="auto" w:fill="FFFFFF"/>
        </w:rPr>
        <w:t xml:space="preserve"> amacıyla faaliyet gösteren</w:t>
      </w:r>
      <w:r w:rsidR="00B576AC">
        <w:rPr>
          <w:rFonts w:eastAsia="Times New Roman"/>
          <w:shd w:val="clear" w:color="auto" w:fill="FFFFFF"/>
        </w:rPr>
        <w:t>,</w:t>
      </w:r>
      <w:r w:rsidR="002476E2" w:rsidRPr="00622115">
        <w:rPr>
          <w:rFonts w:eastAsia="Times New Roman"/>
          <w:shd w:val="clear" w:color="auto" w:fill="FFFFFF"/>
        </w:rPr>
        <w:t xml:space="preserve"> geleneksel ya da yenilikçi yöntemler</w:t>
      </w:r>
      <w:r w:rsidR="00B576AC">
        <w:rPr>
          <w:rFonts w:eastAsia="Times New Roman"/>
          <w:shd w:val="clear" w:color="auto" w:fill="FFFFFF"/>
        </w:rPr>
        <w:t xml:space="preserve"> kullanarak</w:t>
      </w:r>
      <w:r w:rsidR="002476E2" w:rsidRPr="00622115">
        <w:rPr>
          <w:rFonts w:eastAsia="Times New Roman"/>
          <w:shd w:val="clear" w:color="auto" w:fill="FFFFFF"/>
        </w:rPr>
        <w:t xml:space="preserve"> coğrafi </w:t>
      </w:r>
      <w:r w:rsidR="002476E2" w:rsidRPr="00B576AC">
        <w:rPr>
          <w:rFonts w:eastAsia="Times New Roman"/>
          <w:shd w:val="clear" w:color="auto" w:fill="FFFFFF"/>
        </w:rPr>
        <w:t xml:space="preserve">işaret </w:t>
      </w:r>
      <w:r w:rsidR="00B576AC" w:rsidRPr="00B576AC">
        <w:rPr>
          <w:rFonts w:eastAsia="Times New Roman"/>
          <w:shd w:val="clear" w:color="auto" w:fill="FFFFFF"/>
        </w:rPr>
        <w:t>veya</w:t>
      </w:r>
      <w:r w:rsidR="002476E2" w:rsidRPr="00B576AC">
        <w:rPr>
          <w:rFonts w:eastAsia="Times New Roman"/>
          <w:shd w:val="clear" w:color="auto" w:fill="FFFFFF"/>
        </w:rPr>
        <w:t xml:space="preserve"> </w:t>
      </w:r>
      <w:r w:rsidR="00B642E8" w:rsidRPr="009D352F">
        <w:rPr>
          <w:rFonts w:eastAsia="Times New Roman"/>
          <w:shd w:val="clear" w:color="auto" w:fill="FFFFFF"/>
        </w:rPr>
        <w:t>katma değere sahip yöresel ürün</w:t>
      </w:r>
      <w:r w:rsidR="00B576AC" w:rsidRPr="009D352F">
        <w:rPr>
          <w:rFonts w:eastAsia="Times New Roman"/>
          <w:shd w:val="clear" w:color="auto" w:fill="FFFFFF"/>
        </w:rPr>
        <w:t xml:space="preserve"> </w:t>
      </w:r>
      <w:r w:rsidR="00B642E8" w:rsidRPr="009D352F">
        <w:rPr>
          <w:rFonts w:eastAsia="Times New Roman"/>
          <w:shd w:val="clear" w:color="auto" w:fill="FFFFFF"/>
        </w:rPr>
        <w:t>üreten ve üretme potansiyeli olan üreticileri dijital</w:t>
      </w:r>
      <w:r w:rsidR="00B642E8" w:rsidRPr="00B576AC">
        <w:rPr>
          <w:rFonts w:eastAsia="Times New Roman"/>
          <w:shd w:val="clear" w:color="auto" w:fill="FFFFFF"/>
        </w:rPr>
        <w:t xml:space="preserve"> dünyanın </w:t>
      </w:r>
      <w:r w:rsidR="002476E2" w:rsidRPr="00B576AC">
        <w:rPr>
          <w:rFonts w:eastAsia="Times New Roman"/>
          <w:shd w:val="clear" w:color="auto" w:fill="FFFFFF"/>
        </w:rPr>
        <w:t>din</w:t>
      </w:r>
      <w:r w:rsidR="002476E2" w:rsidRPr="00622115">
        <w:rPr>
          <w:rFonts w:eastAsia="Times New Roman"/>
          <w:shd w:val="clear" w:color="auto" w:fill="FFFFFF"/>
        </w:rPr>
        <w:t xml:space="preserve">amikleri ile destekleyerek, e-ticaret platformlarına </w:t>
      </w:r>
      <w:proofErr w:type="gramStart"/>
      <w:r w:rsidR="002476E2" w:rsidRPr="00622115">
        <w:rPr>
          <w:rFonts w:eastAsia="Times New Roman"/>
          <w:shd w:val="clear" w:color="auto" w:fill="FFFFFF"/>
        </w:rPr>
        <w:t>entegrasyonlarına</w:t>
      </w:r>
      <w:proofErr w:type="gramEnd"/>
      <w:r w:rsidR="002476E2" w:rsidRPr="00622115">
        <w:rPr>
          <w:rFonts w:eastAsia="Times New Roman"/>
          <w:shd w:val="clear" w:color="auto" w:fill="FFFFFF"/>
        </w:rPr>
        <w:t xml:space="preserve"> katkı sağlamaktır.</w:t>
      </w:r>
      <w:bookmarkStart w:id="13" w:name="_Hlk34206026"/>
      <w:r w:rsidR="002476E2">
        <w:rPr>
          <w:rFonts w:eastAsia="Times New Roman"/>
          <w:shd w:val="clear" w:color="auto" w:fill="FFFFFF"/>
        </w:rPr>
        <w:t xml:space="preserve"> </w:t>
      </w:r>
      <w:r w:rsidR="002476E2" w:rsidRPr="00B05AB8">
        <w:t xml:space="preserve">Proje başvurusu </w:t>
      </w:r>
      <w:hyperlink r:id="rId19" w:history="1">
        <w:r w:rsidR="002476E2" w:rsidRPr="004F6620">
          <w:rPr>
            <w:rStyle w:val="Kpr"/>
          </w:rPr>
          <w:t>bedesten</w:t>
        </w:r>
        <w:r>
          <w:rPr>
            <w:rStyle w:val="Kpr"/>
          </w:rPr>
          <w:t>.</w:t>
        </w:r>
        <w:r w:rsidR="002476E2" w:rsidRPr="004F6620">
          <w:rPr>
            <w:rStyle w:val="Kpr"/>
          </w:rPr>
          <w:t>gap.gov.tr</w:t>
        </w:r>
      </w:hyperlink>
      <w:r w:rsidR="002476E2">
        <w:t xml:space="preserve"> </w:t>
      </w:r>
      <w:r w:rsidR="00E01D95">
        <w:t xml:space="preserve">üzerinden </w:t>
      </w:r>
      <w:r w:rsidR="002476E2" w:rsidRPr="00B05AB8">
        <w:t>yapılmalıdır. Sisteme girilecek başvuruların teknik destek programının hangi önceliği</w:t>
      </w:r>
      <w:r w:rsidR="00B576AC">
        <w:t>yle</w:t>
      </w:r>
      <w:r w:rsidR="002476E2" w:rsidRPr="00B05AB8">
        <w:t xml:space="preserve"> ilgili olduğuna dikkat </w:t>
      </w:r>
      <w:r w:rsidR="002476E2">
        <w:t>edilmelidir.</w:t>
      </w:r>
      <w:r w:rsidR="002476E2" w:rsidRPr="00B05AB8">
        <w:t xml:space="preserve"> </w:t>
      </w:r>
    </w:p>
    <w:p w14:paraId="419D76BE" w14:textId="77777777" w:rsidR="002476E2" w:rsidRPr="00B05AB8" w:rsidRDefault="002476E2" w:rsidP="002476E2">
      <w:pPr>
        <w:spacing w:after="0" w:line="360" w:lineRule="auto"/>
        <w:ind w:firstLine="431"/>
      </w:pPr>
    </w:p>
    <w:tbl>
      <w:tblPr>
        <w:tblStyle w:val="DzTablo1"/>
        <w:tblW w:w="9010" w:type="dxa"/>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562"/>
        <w:gridCol w:w="3969"/>
        <w:gridCol w:w="4479"/>
      </w:tblGrid>
      <w:tr w:rsidR="002476E2" w:rsidRPr="008016C3" w14:paraId="5327DCE5" w14:textId="77777777" w:rsidTr="00A0398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FBD4B4" w:themeFill="accent6" w:themeFillTint="66"/>
            <w:vAlign w:val="center"/>
          </w:tcPr>
          <w:p w14:paraId="50E13E80" w14:textId="77777777" w:rsidR="002476E2" w:rsidRPr="00545440" w:rsidRDefault="002476E2" w:rsidP="00A03986">
            <w:pPr>
              <w:pStyle w:val="LGParagraf"/>
              <w:spacing w:line="360" w:lineRule="auto"/>
              <w:ind w:firstLine="0"/>
              <w:jc w:val="left"/>
            </w:pPr>
          </w:p>
        </w:tc>
        <w:tc>
          <w:tcPr>
            <w:tcW w:w="3969" w:type="dxa"/>
            <w:shd w:val="clear" w:color="auto" w:fill="FBD4B4" w:themeFill="accent6" w:themeFillTint="66"/>
            <w:vAlign w:val="center"/>
          </w:tcPr>
          <w:p w14:paraId="6C27886B" w14:textId="77777777" w:rsidR="002476E2" w:rsidRPr="00545440" w:rsidRDefault="002476E2" w:rsidP="00A03986">
            <w:pPr>
              <w:pStyle w:val="LGParagraf"/>
              <w:spacing w:line="360" w:lineRule="auto"/>
              <w:ind w:firstLine="0"/>
              <w:jc w:val="center"/>
              <w:cnfStyle w:val="100000000000" w:firstRow="1" w:lastRow="0" w:firstColumn="0" w:lastColumn="0" w:oddVBand="0" w:evenVBand="0" w:oddHBand="0" w:evenHBand="0" w:firstRowFirstColumn="0" w:firstRowLastColumn="0" w:lastRowFirstColumn="0" w:lastRowLastColumn="0"/>
            </w:pPr>
            <w:r w:rsidRPr="00545440">
              <w:t>Öncelik</w:t>
            </w:r>
            <w:r>
              <w:t xml:space="preserve"> Alanları</w:t>
            </w:r>
          </w:p>
        </w:tc>
        <w:tc>
          <w:tcPr>
            <w:tcW w:w="4479" w:type="dxa"/>
            <w:shd w:val="clear" w:color="auto" w:fill="FBD4B4" w:themeFill="accent6" w:themeFillTint="66"/>
            <w:vAlign w:val="center"/>
          </w:tcPr>
          <w:p w14:paraId="43A95B7F" w14:textId="77777777" w:rsidR="002476E2" w:rsidRPr="00545440" w:rsidRDefault="002476E2" w:rsidP="00A03986">
            <w:pPr>
              <w:pStyle w:val="LGParagraf"/>
              <w:spacing w:line="360" w:lineRule="auto"/>
              <w:ind w:firstLine="0"/>
              <w:jc w:val="center"/>
              <w:cnfStyle w:val="100000000000" w:firstRow="1" w:lastRow="0" w:firstColumn="0" w:lastColumn="0" w:oddVBand="0" w:evenVBand="0" w:oddHBand="0" w:evenHBand="0" w:firstRowFirstColumn="0" w:firstRowLastColumn="0" w:lastRowFirstColumn="0" w:lastRowLastColumn="0"/>
              <w:rPr>
                <w:b w:val="0"/>
                <w:bCs w:val="0"/>
              </w:rPr>
            </w:pPr>
            <w:r>
              <w:t>Teknik Destek Konuları</w:t>
            </w:r>
          </w:p>
        </w:tc>
      </w:tr>
      <w:tr w:rsidR="002476E2" w:rsidRPr="001E6F57" w14:paraId="722B1085" w14:textId="77777777" w:rsidTr="00A0398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FBD4B4" w:themeFill="accent6" w:themeFillTint="66"/>
            <w:vAlign w:val="center"/>
          </w:tcPr>
          <w:p w14:paraId="3B521B27" w14:textId="77777777" w:rsidR="002476E2" w:rsidRPr="00545440" w:rsidRDefault="002476E2" w:rsidP="00A03986">
            <w:pPr>
              <w:pStyle w:val="LGParagraf"/>
              <w:spacing w:line="360" w:lineRule="auto"/>
              <w:ind w:firstLine="0"/>
              <w:jc w:val="center"/>
            </w:pPr>
          </w:p>
        </w:tc>
        <w:tc>
          <w:tcPr>
            <w:tcW w:w="3969" w:type="dxa"/>
            <w:shd w:val="clear" w:color="auto" w:fill="auto"/>
            <w:vAlign w:val="center"/>
          </w:tcPr>
          <w:p w14:paraId="57E87877" w14:textId="1EEF48E7" w:rsidR="002476E2" w:rsidRPr="0077733F" w:rsidRDefault="002476E2" w:rsidP="00A03986">
            <w:pPr>
              <w:pStyle w:val="LGParagraf"/>
              <w:spacing w:line="360" w:lineRule="auto"/>
              <w:ind w:firstLine="0"/>
              <w:jc w:val="left"/>
              <w:cnfStyle w:val="000000100000" w:firstRow="0" w:lastRow="0" w:firstColumn="0" w:lastColumn="0" w:oddVBand="0" w:evenVBand="0" w:oddHBand="1" w:evenHBand="0" w:firstRowFirstColumn="0" w:firstRowLastColumn="0" w:lastRowFirstColumn="0" w:lastRowLastColumn="0"/>
              <w:rPr>
                <w:b/>
                <w:bCs/>
              </w:rPr>
            </w:pPr>
            <w:r w:rsidRPr="0077733F">
              <w:rPr>
                <w:b/>
                <w:bCs/>
              </w:rPr>
              <w:t>Öncelik</w:t>
            </w:r>
            <w:r>
              <w:rPr>
                <w:b/>
                <w:bCs/>
              </w:rPr>
              <w:t xml:space="preserve"> Alanı</w:t>
            </w:r>
            <w:r w:rsidR="00E01D95">
              <w:rPr>
                <w:b/>
                <w:bCs/>
              </w:rPr>
              <w:t xml:space="preserve"> 1</w:t>
            </w:r>
            <w:r w:rsidRPr="0077733F">
              <w:rPr>
                <w:b/>
                <w:bCs/>
              </w:rPr>
              <w:t>:</w:t>
            </w:r>
            <w:r w:rsidRPr="0077733F">
              <w:t xml:space="preserve"> </w:t>
            </w:r>
            <w:r w:rsidR="005F6A45" w:rsidRPr="00B55492">
              <w:rPr>
                <w:rFonts w:cs="Times New Roman"/>
                <w:bCs/>
              </w:rPr>
              <w:t xml:space="preserve">Üretici Kuruluşların </w:t>
            </w:r>
            <w:r w:rsidR="005F6A45" w:rsidRPr="005F6A45">
              <w:rPr>
                <w:rFonts w:cs="Times New Roman"/>
                <w:bCs/>
              </w:rPr>
              <w:t>Kurumsal Kimlik Oluşturma Çalışmalarının Desteklenmesi</w:t>
            </w:r>
          </w:p>
        </w:tc>
        <w:tc>
          <w:tcPr>
            <w:tcW w:w="4479" w:type="dxa"/>
            <w:shd w:val="clear" w:color="auto" w:fill="auto"/>
            <w:vAlign w:val="center"/>
          </w:tcPr>
          <w:p w14:paraId="0C624A25" w14:textId="77777777" w:rsidR="002476E2" w:rsidRDefault="002476E2" w:rsidP="004C5A53">
            <w:pPr>
              <w:pStyle w:val="ListeParagraf"/>
              <w:numPr>
                <w:ilvl w:val="0"/>
                <w:numId w:val="14"/>
              </w:numPr>
              <w:spacing w:after="160"/>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Logo tasarımı</w:t>
            </w:r>
          </w:p>
          <w:p w14:paraId="31C329E9" w14:textId="77777777" w:rsidR="002476E2" w:rsidRDefault="002476E2" w:rsidP="004C5A53">
            <w:pPr>
              <w:pStyle w:val="ListeParagraf"/>
              <w:numPr>
                <w:ilvl w:val="0"/>
                <w:numId w:val="14"/>
              </w:numPr>
              <w:spacing w:after="160"/>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Web sayfası tasarımı</w:t>
            </w:r>
          </w:p>
          <w:p w14:paraId="272B9987" w14:textId="77777777" w:rsidR="002476E2" w:rsidRPr="00443370" w:rsidRDefault="002476E2" w:rsidP="004C5A53">
            <w:pPr>
              <w:pStyle w:val="ListeParagraf"/>
              <w:numPr>
                <w:ilvl w:val="0"/>
                <w:numId w:val="14"/>
              </w:numPr>
              <w:spacing w:after="160"/>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S</w:t>
            </w:r>
            <w:r w:rsidRPr="00443370">
              <w:rPr>
                <w:color w:val="1F1F1F"/>
                <w:sz w:val="22"/>
                <w:szCs w:val="22"/>
                <w:shd w:val="clear" w:color="auto" w:fill="FFFFFF"/>
              </w:rPr>
              <w:t xml:space="preserve">osyal medya kiti hazırlanması </w:t>
            </w:r>
          </w:p>
          <w:p w14:paraId="4EAD8744" w14:textId="77777777" w:rsidR="002476E2" w:rsidRPr="00443370" w:rsidRDefault="002476E2" w:rsidP="004C5A53">
            <w:pPr>
              <w:pStyle w:val="ListeParagraf"/>
              <w:numPr>
                <w:ilvl w:val="0"/>
                <w:numId w:val="14"/>
              </w:numPr>
              <w:spacing w:after="160"/>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Görünürlük malzemeleri paketinin oluşturulması</w:t>
            </w:r>
          </w:p>
        </w:tc>
      </w:tr>
      <w:tr w:rsidR="002476E2" w:rsidRPr="001E6F57" w14:paraId="4ACE7773" w14:textId="77777777" w:rsidTr="00A03986">
        <w:trPr>
          <w:trHeight w:val="1101"/>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FBD4B4" w:themeFill="accent6" w:themeFillTint="66"/>
            <w:vAlign w:val="center"/>
          </w:tcPr>
          <w:p w14:paraId="7925AFD4" w14:textId="77777777" w:rsidR="002476E2" w:rsidRPr="00545440" w:rsidRDefault="002476E2" w:rsidP="00A03986">
            <w:pPr>
              <w:pStyle w:val="LGParagraf"/>
              <w:spacing w:line="360" w:lineRule="auto"/>
              <w:ind w:firstLine="0"/>
              <w:jc w:val="center"/>
            </w:pPr>
          </w:p>
        </w:tc>
        <w:tc>
          <w:tcPr>
            <w:tcW w:w="3969" w:type="dxa"/>
            <w:shd w:val="clear" w:color="auto" w:fill="auto"/>
            <w:vAlign w:val="center"/>
          </w:tcPr>
          <w:p w14:paraId="35D75F69" w14:textId="6E7B6275" w:rsidR="002476E2" w:rsidRPr="0077733F" w:rsidRDefault="002476E2" w:rsidP="00B55492">
            <w:pPr>
              <w:jc w:val="left"/>
              <w:cnfStyle w:val="000000000000" w:firstRow="0" w:lastRow="0" w:firstColumn="0" w:lastColumn="0" w:oddVBand="0" w:evenVBand="0" w:oddHBand="0" w:evenHBand="0" w:firstRowFirstColumn="0" w:firstRowLastColumn="0" w:lastRowFirstColumn="0" w:lastRowLastColumn="0"/>
            </w:pPr>
            <w:r w:rsidRPr="0077733F">
              <w:rPr>
                <w:b/>
                <w:bCs/>
              </w:rPr>
              <w:t>Öncelik</w:t>
            </w:r>
            <w:r>
              <w:rPr>
                <w:b/>
                <w:bCs/>
              </w:rPr>
              <w:t xml:space="preserve"> Alanı</w:t>
            </w:r>
            <w:r w:rsidR="00E01D95">
              <w:rPr>
                <w:b/>
                <w:bCs/>
              </w:rPr>
              <w:t xml:space="preserve"> 2</w:t>
            </w:r>
            <w:r w:rsidRPr="0077733F">
              <w:rPr>
                <w:b/>
                <w:bCs/>
              </w:rPr>
              <w:t>:</w:t>
            </w:r>
            <w:r w:rsidRPr="0077733F">
              <w:t xml:space="preserve"> </w:t>
            </w:r>
            <w:r w:rsidR="005F6A45" w:rsidRPr="00B55492">
              <w:rPr>
                <w:bCs/>
              </w:rPr>
              <w:t xml:space="preserve">Üretici Kuruluşların </w:t>
            </w:r>
            <w:r w:rsidR="005F6A45" w:rsidRPr="005F6A45">
              <w:rPr>
                <w:bCs/>
              </w:rPr>
              <w:t>Markalaşma Çalışmalarının Desteklenmesi</w:t>
            </w:r>
          </w:p>
        </w:tc>
        <w:tc>
          <w:tcPr>
            <w:tcW w:w="4479" w:type="dxa"/>
            <w:shd w:val="clear" w:color="auto" w:fill="auto"/>
            <w:vAlign w:val="center"/>
          </w:tcPr>
          <w:p w14:paraId="227421AD" w14:textId="77777777" w:rsidR="002476E2" w:rsidRDefault="002476E2" w:rsidP="004C5A53">
            <w:pPr>
              <w:pStyle w:val="ListeParagraf"/>
              <w:numPr>
                <w:ilvl w:val="0"/>
                <w:numId w:val="15"/>
              </w:numPr>
              <w:jc w:val="left"/>
              <w:cnfStyle w:val="000000000000" w:firstRow="0" w:lastRow="0" w:firstColumn="0" w:lastColumn="0" w:oddVBand="0" w:evenVBand="0" w:oddHBand="0" w:evenHBand="0" w:firstRowFirstColumn="0" w:firstRowLastColumn="0" w:lastRowFirstColumn="0" w:lastRowLastColumn="0"/>
              <w:rPr>
                <w:sz w:val="22"/>
                <w:szCs w:val="22"/>
              </w:rPr>
            </w:pPr>
            <w:r w:rsidRPr="00443370">
              <w:rPr>
                <w:sz w:val="22"/>
                <w:szCs w:val="22"/>
              </w:rPr>
              <w:t xml:space="preserve">Marka oluşturma </w:t>
            </w:r>
          </w:p>
          <w:p w14:paraId="5C3CBE37" w14:textId="77777777" w:rsidR="002476E2" w:rsidRDefault="002476E2" w:rsidP="004C5A53">
            <w:pPr>
              <w:pStyle w:val="ListeParagraf"/>
              <w:numPr>
                <w:ilvl w:val="0"/>
                <w:numId w:val="15"/>
              </w:numPr>
              <w:jc w:val="left"/>
              <w:cnfStyle w:val="000000000000" w:firstRow="0" w:lastRow="0" w:firstColumn="0" w:lastColumn="0" w:oddVBand="0" w:evenVBand="0" w:oddHBand="0" w:evenHBand="0" w:firstRowFirstColumn="0" w:firstRowLastColumn="0" w:lastRowFirstColumn="0" w:lastRowLastColumn="0"/>
              <w:rPr>
                <w:sz w:val="22"/>
                <w:szCs w:val="22"/>
              </w:rPr>
            </w:pPr>
            <w:r w:rsidRPr="00443370">
              <w:rPr>
                <w:sz w:val="22"/>
                <w:szCs w:val="22"/>
              </w:rPr>
              <w:t>Marka danışmanlığı hizmeti sağlama</w:t>
            </w:r>
          </w:p>
          <w:p w14:paraId="215A320D" w14:textId="77777777" w:rsidR="002476E2" w:rsidRDefault="002476E2" w:rsidP="004C5A53">
            <w:pPr>
              <w:pStyle w:val="ListeParagraf"/>
              <w:numPr>
                <w:ilvl w:val="0"/>
                <w:numId w:val="15"/>
              </w:numPr>
              <w:jc w:val="left"/>
              <w:cnfStyle w:val="000000000000" w:firstRow="0" w:lastRow="0" w:firstColumn="0" w:lastColumn="0" w:oddVBand="0" w:evenVBand="0" w:oddHBand="0" w:evenHBand="0" w:firstRowFirstColumn="0" w:firstRowLastColumn="0" w:lastRowFirstColumn="0" w:lastRowLastColumn="0"/>
              <w:rPr>
                <w:sz w:val="22"/>
                <w:szCs w:val="22"/>
              </w:rPr>
            </w:pPr>
            <w:r w:rsidRPr="00443370">
              <w:rPr>
                <w:sz w:val="22"/>
                <w:szCs w:val="22"/>
              </w:rPr>
              <w:t xml:space="preserve">Ambalaj ve etiket tasarımı </w:t>
            </w:r>
          </w:p>
          <w:p w14:paraId="1C3EF00C" w14:textId="77777777" w:rsidR="002476E2" w:rsidRPr="00443370" w:rsidRDefault="002476E2" w:rsidP="004C5A53">
            <w:pPr>
              <w:pStyle w:val="ListeParagraf"/>
              <w:numPr>
                <w:ilvl w:val="0"/>
                <w:numId w:val="15"/>
              </w:numPr>
              <w:jc w:val="left"/>
              <w:cnfStyle w:val="000000000000" w:firstRow="0" w:lastRow="0" w:firstColumn="0" w:lastColumn="0" w:oddVBand="0" w:evenVBand="0" w:oddHBand="0" w:evenHBand="0" w:firstRowFirstColumn="0" w:firstRowLastColumn="0" w:lastRowFirstColumn="0" w:lastRowLastColumn="0"/>
              <w:rPr>
                <w:sz w:val="22"/>
                <w:szCs w:val="22"/>
              </w:rPr>
            </w:pPr>
            <w:r w:rsidRPr="00443370">
              <w:rPr>
                <w:sz w:val="22"/>
                <w:szCs w:val="22"/>
              </w:rPr>
              <w:t>Ürün hikâyesi yazma</w:t>
            </w:r>
          </w:p>
          <w:p w14:paraId="358BAF3D" w14:textId="77777777" w:rsidR="002476E2" w:rsidRPr="0077733F" w:rsidRDefault="002476E2" w:rsidP="00A03986">
            <w:pPr>
              <w:spacing w:line="276" w:lineRule="auto"/>
              <w:cnfStyle w:val="000000000000" w:firstRow="0" w:lastRow="0" w:firstColumn="0" w:lastColumn="0" w:oddVBand="0" w:evenVBand="0" w:oddHBand="0" w:evenHBand="0" w:firstRowFirstColumn="0" w:firstRowLastColumn="0" w:lastRowFirstColumn="0" w:lastRowLastColumn="0"/>
            </w:pPr>
          </w:p>
        </w:tc>
      </w:tr>
      <w:tr w:rsidR="002476E2" w:rsidRPr="001E6F57" w14:paraId="07B383C7" w14:textId="77777777" w:rsidTr="00A0398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FBD4B4" w:themeFill="accent6" w:themeFillTint="66"/>
            <w:vAlign w:val="center"/>
          </w:tcPr>
          <w:p w14:paraId="6DC94AC5" w14:textId="77777777" w:rsidR="002476E2" w:rsidRPr="00545440" w:rsidRDefault="002476E2" w:rsidP="00A03986">
            <w:pPr>
              <w:pStyle w:val="LGParagraf"/>
              <w:spacing w:line="360" w:lineRule="auto"/>
              <w:ind w:firstLine="0"/>
              <w:jc w:val="center"/>
            </w:pPr>
          </w:p>
        </w:tc>
        <w:tc>
          <w:tcPr>
            <w:tcW w:w="3969" w:type="dxa"/>
            <w:shd w:val="clear" w:color="auto" w:fill="auto"/>
            <w:vAlign w:val="center"/>
          </w:tcPr>
          <w:p w14:paraId="5E465928" w14:textId="18EBA81E" w:rsidR="002476E2" w:rsidRPr="0077733F" w:rsidRDefault="002476E2" w:rsidP="00A03986">
            <w:pPr>
              <w:cnfStyle w:val="000000100000" w:firstRow="0" w:lastRow="0" w:firstColumn="0" w:lastColumn="0" w:oddVBand="0" w:evenVBand="0" w:oddHBand="1" w:evenHBand="0" w:firstRowFirstColumn="0" w:firstRowLastColumn="0" w:lastRowFirstColumn="0" w:lastRowLastColumn="0"/>
            </w:pPr>
            <w:r w:rsidRPr="0077733F">
              <w:rPr>
                <w:b/>
                <w:bCs/>
              </w:rPr>
              <w:t>Öncelik</w:t>
            </w:r>
            <w:r>
              <w:rPr>
                <w:b/>
                <w:bCs/>
              </w:rPr>
              <w:t xml:space="preserve"> Alanı</w:t>
            </w:r>
            <w:r w:rsidR="00E01D95">
              <w:rPr>
                <w:b/>
                <w:bCs/>
              </w:rPr>
              <w:t xml:space="preserve"> 3</w:t>
            </w:r>
            <w:r w:rsidRPr="0077733F">
              <w:rPr>
                <w:b/>
                <w:bCs/>
              </w:rPr>
              <w:t>:</w:t>
            </w:r>
            <w:r w:rsidRPr="0077733F">
              <w:t xml:space="preserve"> </w:t>
            </w:r>
            <w:r w:rsidR="005F6A45" w:rsidRPr="00B55492">
              <w:rPr>
                <w:bCs/>
              </w:rPr>
              <w:t xml:space="preserve">Üretici Kuruluşların </w:t>
            </w:r>
            <w:r w:rsidR="005F6A45" w:rsidRPr="005F6A45">
              <w:rPr>
                <w:bCs/>
              </w:rPr>
              <w:t>Kapasite Artışına Katkı Sunulması</w:t>
            </w:r>
          </w:p>
        </w:tc>
        <w:tc>
          <w:tcPr>
            <w:tcW w:w="4479" w:type="dxa"/>
            <w:shd w:val="clear" w:color="auto" w:fill="auto"/>
            <w:vAlign w:val="center"/>
          </w:tcPr>
          <w:p w14:paraId="4BD73B75" w14:textId="77777777" w:rsidR="002476E2" w:rsidRPr="00443370" w:rsidRDefault="002476E2" w:rsidP="004C5A53">
            <w:pPr>
              <w:pStyle w:val="ListeParagraf"/>
              <w:numPr>
                <w:ilvl w:val="0"/>
                <w:numId w:val="16"/>
              </w:numPr>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E-ticarete giriş eğitimleri</w:t>
            </w:r>
          </w:p>
          <w:p w14:paraId="1B10CEDF" w14:textId="77777777" w:rsidR="002476E2" w:rsidRPr="00443370" w:rsidRDefault="002476E2" w:rsidP="004C5A53">
            <w:pPr>
              <w:pStyle w:val="ListeParagraf"/>
              <w:numPr>
                <w:ilvl w:val="0"/>
                <w:numId w:val="16"/>
              </w:numPr>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Dijital pazarlama eğitimleri</w:t>
            </w:r>
          </w:p>
          <w:p w14:paraId="6EDD12E8" w14:textId="77777777" w:rsidR="002476E2" w:rsidRDefault="002476E2" w:rsidP="004C5A53">
            <w:pPr>
              <w:pStyle w:val="ListeParagraf"/>
              <w:numPr>
                <w:ilvl w:val="0"/>
                <w:numId w:val="16"/>
              </w:numPr>
              <w:jc w:val="left"/>
              <w:cnfStyle w:val="000000100000" w:firstRow="0" w:lastRow="0" w:firstColumn="0" w:lastColumn="0" w:oddVBand="0" w:evenVBand="0" w:oddHBand="1" w:evenHBand="0" w:firstRowFirstColumn="0" w:firstRowLastColumn="0" w:lastRowFirstColumn="0" w:lastRowLastColumn="0"/>
              <w:rPr>
                <w:sz w:val="22"/>
                <w:szCs w:val="22"/>
              </w:rPr>
            </w:pPr>
            <w:r w:rsidRPr="00443370">
              <w:rPr>
                <w:sz w:val="22"/>
                <w:szCs w:val="22"/>
              </w:rPr>
              <w:t xml:space="preserve">Pazara erişim </w:t>
            </w:r>
            <w:r>
              <w:rPr>
                <w:sz w:val="22"/>
                <w:szCs w:val="22"/>
              </w:rPr>
              <w:t>eğitimleri</w:t>
            </w:r>
          </w:p>
          <w:p w14:paraId="322B3C94" w14:textId="77777777" w:rsidR="002476E2" w:rsidRPr="00443370" w:rsidRDefault="002476E2" w:rsidP="004C5A53">
            <w:pPr>
              <w:pStyle w:val="ListeParagraf"/>
              <w:numPr>
                <w:ilvl w:val="0"/>
                <w:numId w:val="16"/>
              </w:numPr>
              <w:jc w:val="left"/>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P</w:t>
            </w:r>
            <w:r w:rsidRPr="00443370">
              <w:rPr>
                <w:sz w:val="22"/>
                <w:szCs w:val="22"/>
              </w:rPr>
              <w:t>azar analizi eğitimleri</w:t>
            </w:r>
          </w:p>
          <w:p w14:paraId="3FBFBBA1" w14:textId="77777777" w:rsidR="002476E2" w:rsidRPr="00EF454F" w:rsidRDefault="002476E2"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Ürün geliştirme eğitimleri</w:t>
            </w:r>
          </w:p>
          <w:p w14:paraId="398DDC5E" w14:textId="77777777" w:rsidR="002476E2" w:rsidRPr="00EF454F" w:rsidRDefault="002476E2"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Dış ticaret eğitimleri</w:t>
            </w:r>
          </w:p>
          <w:p w14:paraId="124BC390" w14:textId="77777777" w:rsidR="002476E2" w:rsidRPr="00EF454F" w:rsidRDefault="002476E2"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lastRenderedPageBreak/>
              <w:t>Ürün tasarımı ve paketleme eğitimleri</w:t>
            </w:r>
          </w:p>
          <w:p w14:paraId="7F9A34BD" w14:textId="77777777" w:rsidR="002476E2" w:rsidRPr="00EF454F" w:rsidRDefault="002476E2"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Marka yönetimi eğitimleri</w:t>
            </w:r>
          </w:p>
          <w:p w14:paraId="59E63729" w14:textId="77777777" w:rsidR="002476E2" w:rsidRPr="00EF454F" w:rsidRDefault="002476E2"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Ürün kalite yönetimi eğitimleri</w:t>
            </w:r>
          </w:p>
          <w:p w14:paraId="6FDF0D83" w14:textId="77777777" w:rsidR="002476E2" w:rsidRPr="00EF454F" w:rsidRDefault="002476E2"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Lojistik ve stok yönetimi eğitimleri</w:t>
            </w:r>
          </w:p>
          <w:p w14:paraId="5B1650D3" w14:textId="77777777" w:rsidR="002476E2" w:rsidRPr="00EF454F" w:rsidRDefault="002476E2"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Malzeme tedariki eğitimleri</w:t>
            </w:r>
          </w:p>
          <w:p w14:paraId="0227A0C6" w14:textId="77777777" w:rsidR="002476E2" w:rsidRPr="00EF454F" w:rsidRDefault="002476E2"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Dijital iletişim eğitimleri</w:t>
            </w:r>
          </w:p>
          <w:p w14:paraId="454F718B" w14:textId="77777777" w:rsidR="002476E2" w:rsidRPr="00EF454F" w:rsidRDefault="002476E2"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Sosyal medya içeriği oluşturma, paylaşma ve yönetim eğitimleri</w:t>
            </w:r>
          </w:p>
          <w:p w14:paraId="13C3C262" w14:textId="77777777" w:rsidR="002476E2" w:rsidRDefault="002476E2"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Tasarım eğitimleri</w:t>
            </w:r>
          </w:p>
          <w:p w14:paraId="08A3BE07" w14:textId="1D8D4F43" w:rsidR="009B2F91" w:rsidRPr="00EF454F" w:rsidRDefault="00EA642A" w:rsidP="004C5A53">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Hikâye</w:t>
            </w:r>
            <w:r w:rsidR="009B2F91">
              <w:rPr>
                <w:sz w:val="22"/>
                <w:szCs w:val="22"/>
              </w:rPr>
              <w:t xml:space="preserve"> yazımı ve fotoğraflama eğitimi</w:t>
            </w:r>
          </w:p>
          <w:p w14:paraId="50487B6A" w14:textId="332C2DBF" w:rsidR="002476E2" w:rsidRPr="009B2F91" w:rsidRDefault="002476E2" w:rsidP="009B2F91">
            <w:pPr>
              <w:pStyle w:val="ListeParagraf"/>
              <w:numPr>
                <w:ilvl w:val="0"/>
                <w:numId w:val="13"/>
              </w:numPr>
              <w:ind w:left="714" w:hanging="357"/>
              <w:jc w:val="left"/>
              <w:cnfStyle w:val="000000100000" w:firstRow="0" w:lastRow="0" w:firstColumn="0" w:lastColumn="0" w:oddVBand="0" w:evenVBand="0" w:oddHBand="1" w:evenHBand="0" w:firstRowFirstColumn="0" w:firstRowLastColumn="0" w:lastRowFirstColumn="0" w:lastRowLastColumn="0"/>
              <w:rPr>
                <w:sz w:val="22"/>
                <w:szCs w:val="22"/>
              </w:rPr>
            </w:pPr>
            <w:r w:rsidRPr="00EF454F">
              <w:rPr>
                <w:sz w:val="22"/>
                <w:szCs w:val="22"/>
              </w:rPr>
              <w:t>Muhasebe ve finans eğitimleri</w:t>
            </w:r>
          </w:p>
        </w:tc>
      </w:tr>
      <w:bookmarkEnd w:id="13"/>
    </w:tbl>
    <w:p w14:paraId="3BA17EF4" w14:textId="77777777" w:rsidR="008F2C71" w:rsidRPr="00CB60C2" w:rsidRDefault="008F2C71" w:rsidP="00B55492">
      <w:pPr>
        <w:rPr>
          <w:rFonts w:cs="Courier New"/>
          <w:b/>
        </w:rPr>
      </w:pPr>
    </w:p>
    <w:tbl>
      <w:tblPr>
        <w:tblStyle w:val="TabloKlavuzu"/>
        <w:tblpPr w:leftFromText="141" w:rightFromText="141" w:vertAnchor="text" w:horzAnchor="margin" w:tblpXSpec="center" w:tblpY="389"/>
        <w:tblW w:w="9376" w:type="dxa"/>
        <w:tblBorders>
          <w:top w:val="double" w:sz="18" w:space="0" w:color="FF0000"/>
          <w:left w:val="double" w:sz="18" w:space="0" w:color="FF0000"/>
          <w:bottom w:val="double" w:sz="18" w:space="0" w:color="FF0000"/>
          <w:right w:val="double" w:sz="18" w:space="0" w:color="FF0000"/>
          <w:insideH w:val="double" w:sz="18" w:space="0" w:color="FF0000"/>
          <w:insideV w:val="double" w:sz="18" w:space="0" w:color="FF0000"/>
        </w:tblBorders>
        <w:tblLook w:val="04A0" w:firstRow="1" w:lastRow="0" w:firstColumn="1" w:lastColumn="0" w:noHBand="0" w:noVBand="1"/>
      </w:tblPr>
      <w:tblGrid>
        <w:gridCol w:w="9376"/>
      </w:tblGrid>
      <w:tr w:rsidR="002476E2" w:rsidRPr="00285F78" w14:paraId="2243FCF3" w14:textId="77777777" w:rsidTr="00A03986">
        <w:trPr>
          <w:cantSplit/>
          <w:trHeight w:val="583"/>
        </w:trPr>
        <w:tc>
          <w:tcPr>
            <w:tcW w:w="9376" w:type="dxa"/>
          </w:tcPr>
          <w:p w14:paraId="0214FE72" w14:textId="5DA54567" w:rsidR="002476E2" w:rsidRPr="00F70FCD" w:rsidRDefault="002476E2" w:rsidP="00A03986">
            <w:pPr>
              <w:spacing w:after="120" w:line="360" w:lineRule="auto"/>
              <w:jc w:val="center"/>
              <w:rPr>
                <w:b/>
                <w:sz w:val="22"/>
                <w:szCs w:val="22"/>
              </w:rPr>
            </w:pPr>
            <w:r w:rsidRPr="00F70FCD">
              <w:rPr>
                <w:b/>
                <w:sz w:val="22"/>
                <w:szCs w:val="22"/>
              </w:rPr>
              <w:t>DİKKAT</w:t>
            </w:r>
            <w:proofErr w:type="gramStart"/>
            <w:r w:rsidRPr="00F70FCD">
              <w:rPr>
                <w:b/>
                <w:sz w:val="22"/>
                <w:szCs w:val="22"/>
              </w:rPr>
              <w:t>!!!</w:t>
            </w:r>
            <w:proofErr w:type="gramEnd"/>
          </w:p>
          <w:p w14:paraId="7A7203A6" w14:textId="2E32FFD2" w:rsidR="002476E2" w:rsidRPr="008F2C71" w:rsidRDefault="005F6A45" w:rsidP="00A03986">
            <w:pPr>
              <w:pStyle w:val="ListeParagraf"/>
              <w:numPr>
                <w:ilvl w:val="0"/>
                <w:numId w:val="4"/>
              </w:numPr>
              <w:spacing w:after="120" w:line="360" w:lineRule="auto"/>
              <w:ind w:left="425" w:hanging="357"/>
              <w:rPr>
                <w:sz w:val="22"/>
                <w:szCs w:val="22"/>
              </w:rPr>
            </w:pPr>
            <w:r w:rsidRPr="005F6A45">
              <w:rPr>
                <w:bCs/>
                <w:sz w:val="22"/>
                <w:szCs w:val="22"/>
              </w:rPr>
              <w:t>POTANSİYEL BAŞVURU SAHİPLERİ PROGRAM KAPSAMINDA</w:t>
            </w:r>
            <w:r w:rsidR="00D058DF">
              <w:rPr>
                <w:bCs/>
                <w:sz w:val="22"/>
                <w:szCs w:val="22"/>
              </w:rPr>
              <w:t xml:space="preserve"> EN FAZLA İKİ PROJE SUNABİLİR VE BU PROJELERDEN EN FAZLA BİRİNDEN DESTEK ALABİLİR. SUNULACAK</w:t>
            </w:r>
            <w:r w:rsidRPr="005F6A45">
              <w:rPr>
                <w:bCs/>
                <w:sz w:val="22"/>
                <w:szCs w:val="22"/>
              </w:rPr>
              <w:t xml:space="preserve"> HER BİR </w:t>
            </w:r>
            <w:r w:rsidR="00B55492">
              <w:rPr>
                <w:bCs/>
                <w:sz w:val="22"/>
                <w:szCs w:val="22"/>
              </w:rPr>
              <w:t>PROJEDE</w:t>
            </w:r>
            <w:r w:rsidRPr="005F6A45">
              <w:rPr>
                <w:bCs/>
                <w:sz w:val="22"/>
                <w:szCs w:val="22"/>
              </w:rPr>
              <w:t xml:space="preserve"> EN FAZLA 2 ÖNCELİK ALAN</w:t>
            </w:r>
            <w:r w:rsidR="00D058DF">
              <w:rPr>
                <w:bCs/>
                <w:sz w:val="22"/>
                <w:szCs w:val="22"/>
              </w:rPr>
              <w:t>INDAN KONULAR SEÇİLEBİLİR</w:t>
            </w:r>
            <w:r w:rsidR="008F2C71" w:rsidRPr="008F2C71">
              <w:rPr>
                <w:sz w:val="22"/>
                <w:szCs w:val="22"/>
              </w:rPr>
              <w:t>.</w:t>
            </w:r>
            <w:r w:rsidR="002476E2" w:rsidRPr="008F2C71">
              <w:rPr>
                <w:sz w:val="22"/>
                <w:szCs w:val="22"/>
              </w:rPr>
              <w:t xml:space="preserve"> </w:t>
            </w:r>
          </w:p>
          <w:p w14:paraId="0302E5E8" w14:textId="4808F1CE" w:rsidR="002476E2" w:rsidRPr="008F2C71" w:rsidRDefault="00A1514A" w:rsidP="00A03986">
            <w:pPr>
              <w:pStyle w:val="ListeParagraf"/>
              <w:numPr>
                <w:ilvl w:val="0"/>
                <w:numId w:val="4"/>
              </w:numPr>
              <w:spacing w:after="120" w:line="360" w:lineRule="auto"/>
              <w:ind w:left="425" w:hanging="357"/>
              <w:rPr>
                <w:sz w:val="22"/>
                <w:szCs w:val="22"/>
              </w:rPr>
            </w:pPr>
            <w:r w:rsidRPr="008F2C71">
              <w:rPr>
                <w:sz w:val="22"/>
                <w:szCs w:val="22"/>
              </w:rPr>
              <w:t>PROGRAM KAPSAMINDA HERHANGİ BİR MALİ DESTEK VERİLMEYECEKTİR</w:t>
            </w:r>
            <w:r w:rsidR="008F2C71" w:rsidRPr="008F2C71">
              <w:rPr>
                <w:sz w:val="22"/>
                <w:szCs w:val="22"/>
              </w:rPr>
              <w:t>.</w:t>
            </w:r>
          </w:p>
          <w:p w14:paraId="534F3F80" w14:textId="14A68059" w:rsidR="002476E2" w:rsidRPr="00A1514A" w:rsidRDefault="00A1514A" w:rsidP="008F2C71">
            <w:pPr>
              <w:pStyle w:val="ListeParagraf"/>
              <w:numPr>
                <w:ilvl w:val="0"/>
                <w:numId w:val="4"/>
              </w:numPr>
              <w:spacing w:line="360" w:lineRule="auto"/>
              <w:ind w:left="426"/>
              <w:rPr>
                <w:b/>
              </w:rPr>
            </w:pPr>
            <w:r w:rsidRPr="008F2C71">
              <w:rPr>
                <w:bCs/>
                <w:sz w:val="22"/>
                <w:szCs w:val="22"/>
              </w:rPr>
              <w:t>DESTEK ALMAYA HAK KAZANACAK YARARLANICILARA SUNULACAK HİZMET ALIMI AJANSL</w:t>
            </w:r>
            <w:r w:rsidR="008F2C71" w:rsidRPr="008F2C71">
              <w:rPr>
                <w:bCs/>
                <w:sz w:val="22"/>
                <w:szCs w:val="22"/>
              </w:rPr>
              <w:t>A</w:t>
            </w:r>
            <w:r w:rsidRPr="008F2C71">
              <w:rPr>
                <w:bCs/>
                <w:sz w:val="22"/>
                <w:szCs w:val="22"/>
              </w:rPr>
              <w:t>RIN TABİ OLDUĞU USU</w:t>
            </w:r>
            <w:r w:rsidR="003D5E31">
              <w:rPr>
                <w:bCs/>
                <w:sz w:val="22"/>
                <w:szCs w:val="22"/>
              </w:rPr>
              <w:t>L</w:t>
            </w:r>
            <w:r w:rsidRPr="008F2C71">
              <w:rPr>
                <w:bCs/>
                <w:sz w:val="22"/>
                <w:szCs w:val="22"/>
              </w:rPr>
              <w:t xml:space="preserve"> VE ESASLAR ÇER</w:t>
            </w:r>
            <w:r w:rsidR="00BE51CA">
              <w:rPr>
                <w:bCs/>
                <w:sz w:val="22"/>
                <w:szCs w:val="22"/>
              </w:rPr>
              <w:t>ÇE</w:t>
            </w:r>
            <w:r w:rsidRPr="008F2C71">
              <w:rPr>
                <w:bCs/>
                <w:sz w:val="22"/>
                <w:szCs w:val="22"/>
              </w:rPr>
              <w:t>VESİNDE</w:t>
            </w:r>
            <w:r>
              <w:rPr>
                <w:bCs/>
                <w:sz w:val="22"/>
                <w:szCs w:val="22"/>
              </w:rPr>
              <w:t xml:space="preserve"> GERÇEKLEŞTİRİLECEKTİR. </w:t>
            </w:r>
          </w:p>
        </w:tc>
      </w:tr>
    </w:tbl>
    <w:p w14:paraId="254BBBE3" w14:textId="7C633260" w:rsidR="002476E2" w:rsidRPr="00285F78" w:rsidRDefault="00B27B9D" w:rsidP="001E08DD">
      <w:pPr>
        <w:pStyle w:val="Balk1"/>
      </w:pPr>
      <w:bookmarkStart w:id="14" w:name="_Toc508034996"/>
      <w:bookmarkStart w:id="15" w:name="_Toc508035423"/>
      <w:bookmarkStart w:id="16" w:name="_Toc508035922"/>
      <w:bookmarkStart w:id="17" w:name="_Toc169248892"/>
      <w:r>
        <w:t xml:space="preserve">4. </w:t>
      </w:r>
      <w:r w:rsidR="002476E2" w:rsidRPr="00285F78">
        <w:t>PROGRAMIN UYGULANMASINA İLİŞKİN KURALLAR</w:t>
      </w:r>
      <w:bookmarkEnd w:id="14"/>
      <w:bookmarkEnd w:id="15"/>
      <w:bookmarkEnd w:id="16"/>
      <w:bookmarkEnd w:id="17"/>
    </w:p>
    <w:p w14:paraId="6573C37C" w14:textId="2A2E9D55" w:rsidR="002476E2" w:rsidRPr="00285F78" w:rsidRDefault="008F2C71" w:rsidP="002476E2">
      <w:pPr>
        <w:pStyle w:val="LGParagraf"/>
        <w:spacing w:line="360" w:lineRule="auto"/>
      </w:pPr>
      <w:r>
        <w:t>GAP İdaresi/Ajanslar</w:t>
      </w:r>
      <w:r w:rsidRPr="00622115">
        <w:t xml:space="preserve"> </w:t>
      </w:r>
      <w:r w:rsidR="008A0029">
        <w:t>bu</w:t>
      </w:r>
      <w:r w:rsidR="002476E2" w:rsidRPr="00285F78">
        <w:t xml:space="preserve"> destek programı</w:t>
      </w:r>
      <w:r w:rsidR="008A0029">
        <w:t>nı</w:t>
      </w:r>
      <w:r w:rsidR="002476E2" w:rsidRPr="00285F78">
        <w:t xml:space="preserve">, zorunlu hallerin ortaya çıkması halinde, sürecin herhangi bir aşamasında iptal etme hakkını saklı tutar. Bu durumda, Başvuru Sahipleri </w:t>
      </w:r>
      <w:r w:rsidR="002476E2">
        <w:t xml:space="preserve">Programdan </w:t>
      </w:r>
      <w:r w:rsidR="002476E2" w:rsidRPr="00285F78">
        <w:t>herhangi bir hak talebinde bulunamaz.</w:t>
      </w:r>
    </w:p>
    <w:p w14:paraId="417D2570" w14:textId="22458269" w:rsidR="002476E2" w:rsidRPr="001D2EC4" w:rsidRDefault="002476E2" w:rsidP="001D2EC4">
      <w:pPr>
        <w:pStyle w:val="LGParagraf"/>
        <w:spacing w:line="360" w:lineRule="auto"/>
      </w:pPr>
      <w:r w:rsidRPr="00285F78">
        <w:t xml:space="preserve">Teknik destek talepleri sonucunda elde edilecek olan tüm çıktılar, </w:t>
      </w:r>
      <w:r w:rsidR="005340BC">
        <w:t>GAP İdaresi/Ajanslara</w:t>
      </w:r>
      <w:r w:rsidR="005340BC" w:rsidRPr="00622115">
        <w:t xml:space="preserve"> </w:t>
      </w:r>
      <w:r w:rsidRPr="00285F78">
        <w:t xml:space="preserve">sunulmak zorundadır. </w:t>
      </w:r>
      <w:r>
        <w:t>İdare</w:t>
      </w:r>
      <w:r w:rsidRPr="00285F78">
        <w:t xml:space="preserve"> bu dokümanları kendi ihtiyaçları doğrultusunda, sahibinin ayrıca muvafakati aranmaksızın kullanma hakkını saklı tutar. Böyle bir durumda, başvuru dosyasında yer alan gerçek ve tüzel kişilere ait şahsi bilgiler ve mesleki sır niteliğindeki bilgiler ifşa edilmeyecektir</w:t>
      </w:r>
      <w:r w:rsidR="001D2EC4">
        <w:t xml:space="preserve">. </w:t>
      </w:r>
    </w:p>
    <w:p w14:paraId="7912238F" w14:textId="77777777" w:rsidR="002476E2" w:rsidRPr="005340BC" w:rsidRDefault="002476E2" w:rsidP="006B583D">
      <w:pPr>
        <w:pStyle w:val="Balk2"/>
        <w:numPr>
          <w:ilvl w:val="0"/>
          <w:numId w:val="0"/>
        </w:numPr>
        <w:spacing w:before="120" w:beforeAutospacing="0" w:line="360" w:lineRule="auto"/>
      </w:pPr>
      <w:bookmarkStart w:id="18" w:name="_Toc169248893"/>
      <w:r w:rsidRPr="005340BC">
        <w:t>4.1. Eş Finansman</w:t>
      </w:r>
      <w:bookmarkEnd w:id="18"/>
    </w:p>
    <w:p w14:paraId="4AF04CFC" w14:textId="1455B23C" w:rsidR="002476E2" w:rsidRPr="008A0029" w:rsidRDefault="002476E2" w:rsidP="008A0029">
      <w:pPr>
        <w:pStyle w:val="LGParagraf"/>
        <w:spacing w:line="360" w:lineRule="auto"/>
      </w:pPr>
      <w:r w:rsidRPr="005340BC">
        <w:t>Teknik destek faaliyetlerinde yararlanıcı</w:t>
      </w:r>
      <w:r w:rsidR="00A1514A" w:rsidRPr="005340BC">
        <w:t xml:space="preserve">dan </w:t>
      </w:r>
      <w:r w:rsidRPr="005340BC">
        <w:t xml:space="preserve">herhangi bir </w:t>
      </w:r>
      <w:r w:rsidR="00A1514A" w:rsidRPr="005340BC">
        <w:t xml:space="preserve">eş </w:t>
      </w:r>
      <w:r w:rsidR="008F2C71" w:rsidRPr="005340BC">
        <w:t>finansman</w:t>
      </w:r>
      <w:r w:rsidR="00A1514A" w:rsidRPr="005340BC">
        <w:t xml:space="preserve"> talep edilmez.</w:t>
      </w:r>
      <w:r w:rsidRPr="00486509">
        <w:t xml:space="preserve"> </w:t>
      </w:r>
      <w:bookmarkStart w:id="19" w:name="_Toc508035000"/>
      <w:bookmarkStart w:id="20" w:name="_Toc508035427"/>
      <w:bookmarkStart w:id="21" w:name="_Toc508035926"/>
    </w:p>
    <w:p w14:paraId="7FC63A35" w14:textId="7D42AA5D" w:rsidR="002476E2" w:rsidRPr="005340BC" w:rsidRDefault="008A0029" w:rsidP="008A0029">
      <w:pPr>
        <w:pStyle w:val="Balk2"/>
        <w:numPr>
          <w:ilvl w:val="0"/>
          <w:numId w:val="0"/>
        </w:numPr>
        <w:spacing w:before="120" w:beforeAutospacing="0" w:line="360" w:lineRule="auto"/>
        <w:rPr>
          <w:rFonts w:cs="Times New Roman"/>
          <w:szCs w:val="24"/>
        </w:rPr>
      </w:pPr>
      <w:bookmarkStart w:id="22" w:name="_Toc169248894"/>
      <w:r>
        <w:rPr>
          <w:rFonts w:cs="Times New Roman"/>
          <w:szCs w:val="24"/>
        </w:rPr>
        <w:t>4</w:t>
      </w:r>
      <w:r w:rsidRPr="005340BC">
        <w:rPr>
          <w:rFonts w:cs="Times New Roman"/>
          <w:szCs w:val="24"/>
        </w:rPr>
        <w:t>.2.</w:t>
      </w:r>
      <w:r w:rsidR="002476E2" w:rsidRPr="005340BC">
        <w:rPr>
          <w:rFonts w:cs="Times New Roman"/>
          <w:szCs w:val="24"/>
        </w:rPr>
        <w:t xml:space="preserve"> Teknik Desteğin Süresi</w:t>
      </w:r>
      <w:bookmarkEnd w:id="19"/>
      <w:bookmarkEnd w:id="20"/>
      <w:bookmarkEnd w:id="21"/>
      <w:bookmarkEnd w:id="22"/>
    </w:p>
    <w:p w14:paraId="72B3FB36" w14:textId="501B1955" w:rsidR="002476E2" w:rsidRPr="00486509" w:rsidRDefault="00A1514A" w:rsidP="002476E2">
      <w:pPr>
        <w:pStyle w:val="LGParagraf"/>
        <w:spacing w:line="360" w:lineRule="auto"/>
      </w:pPr>
      <w:r w:rsidRPr="005340BC">
        <w:t>H</w:t>
      </w:r>
      <w:r w:rsidR="002476E2" w:rsidRPr="005340BC">
        <w:t xml:space="preserve">er bir teknik desteğin uygulama süresi en fazla </w:t>
      </w:r>
      <w:r w:rsidR="002476E2" w:rsidRPr="005340BC">
        <w:rPr>
          <w:b/>
          <w:bCs/>
        </w:rPr>
        <w:t>12</w:t>
      </w:r>
      <w:r w:rsidR="002476E2" w:rsidRPr="005340BC">
        <w:t xml:space="preserve"> aydır.</w:t>
      </w:r>
    </w:p>
    <w:p w14:paraId="7DB93F79" w14:textId="5FC2AD36" w:rsidR="002476E2" w:rsidRPr="00285F78" w:rsidRDefault="008A0029" w:rsidP="008A0029">
      <w:pPr>
        <w:pStyle w:val="Balk2"/>
        <w:numPr>
          <w:ilvl w:val="0"/>
          <w:numId w:val="0"/>
        </w:numPr>
        <w:spacing w:before="120" w:beforeAutospacing="0" w:line="360" w:lineRule="auto"/>
        <w:ind w:left="576" w:hanging="576"/>
        <w:rPr>
          <w:rFonts w:cs="Times New Roman"/>
          <w:szCs w:val="24"/>
        </w:rPr>
      </w:pPr>
      <w:bookmarkStart w:id="23" w:name="_Toc508035001"/>
      <w:bookmarkStart w:id="24" w:name="_Toc508035428"/>
      <w:bookmarkStart w:id="25" w:name="_Toc508035927"/>
      <w:bookmarkStart w:id="26" w:name="_Toc169248895"/>
      <w:r>
        <w:rPr>
          <w:rFonts w:cs="Times New Roman"/>
          <w:szCs w:val="24"/>
        </w:rPr>
        <w:lastRenderedPageBreak/>
        <w:t>4.3.</w:t>
      </w:r>
      <w:r w:rsidR="00257F24">
        <w:rPr>
          <w:rFonts w:cs="Times New Roman"/>
          <w:szCs w:val="24"/>
        </w:rPr>
        <w:t xml:space="preserve"> </w:t>
      </w:r>
      <w:r w:rsidR="002476E2" w:rsidRPr="00285F78">
        <w:rPr>
          <w:rFonts w:cs="Times New Roman"/>
          <w:szCs w:val="24"/>
        </w:rPr>
        <w:t>Programın Uygulanacağı Yer</w:t>
      </w:r>
      <w:bookmarkEnd w:id="23"/>
      <w:bookmarkEnd w:id="24"/>
      <w:bookmarkEnd w:id="25"/>
      <w:bookmarkEnd w:id="26"/>
    </w:p>
    <w:p w14:paraId="46C504B6" w14:textId="5FA8B109" w:rsidR="002476E2" w:rsidRPr="00486509" w:rsidRDefault="002476E2" w:rsidP="002476E2">
      <w:pPr>
        <w:pStyle w:val="LGParagraf"/>
        <w:spacing w:line="360" w:lineRule="auto"/>
      </w:pPr>
      <w:r>
        <w:t>Teknik Destek, Güneydoğu Anadolu Bölgesi</w:t>
      </w:r>
      <w:r w:rsidR="00A858A2">
        <w:t>nde</w:t>
      </w:r>
      <w:r>
        <w:t xml:space="preserve"> bulunan 9 ilde (Adıyaman, Batman, Diyarbakır, Gaziantep, Kilis, Mardin, Siirt, Şanlıurfa ve Şırnak) </w:t>
      </w:r>
      <w:r w:rsidR="008A0029">
        <w:t>yasal olarak kayıtlı olan</w:t>
      </w:r>
      <w:r>
        <w:t xml:space="preserve"> ve faaliyet gösteren </w:t>
      </w:r>
      <w:r w:rsidR="00A1514A" w:rsidRPr="005340BC">
        <w:t>uygun başvuru sahiplerine</w:t>
      </w:r>
      <w:r w:rsidRPr="005340BC">
        <w:t xml:space="preserve"> sağlanır.</w:t>
      </w:r>
      <w:r w:rsidRPr="00486509">
        <w:t xml:space="preserve"> </w:t>
      </w:r>
    </w:p>
    <w:p w14:paraId="0F52886C" w14:textId="4A7BE5BB" w:rsidR="002476E2" w:rsidRPr="00285F78" w:rsidRDefault="008A0029" w:rsidP="008A0029">
      <w:pPr>
        <w:pStyle w:val="Balk2"/>
        <w:numPr>
          <w:ilvl w:val="0"/>
          <w:numId w:val="0"/>
        </w:numPr>
        <w:spacing w:before="120" w:beforeAutospacing="0" w:line="360" w:lineRule="auto"/>
        <w:rPr>
          <w:rFonts w:cs="Times New Roman"/>
          <w:szCs w:val="24"/>
        </w:rPr>
      </w:pPr>
      <w:bookmarkStart w:id="27" w:name="_Toc508035002"/>
      <w:bookmarkStart w:id="28" w:name="_Toc508035429"/>
      <w:bookmarkStart w:id="29" w:name="_Toc508035928"/>
      <w:bookmarkStart w:id="30" w:name="_Toc169248896"/>
      <w:r>
        <w:rPr>
          <w:rFonts w:cs="Times New Roman"/>
          <w:szCs w:val="24"/>
        </w:rPr>
        <w:t>4.</w:t>
      </w:r>
      <w:r w:rsidR="001D2EC4">
        <w:rPr>
          <w:rFonts w:cs="Times New Roman"/>
          <w:szCs w:val="24"/>
        </w:rPr>
        <w:t>4</w:t>
      </w:r>
      <w:r>
        <w:rPr>
          <w:rFonts w:cs="Times New Roman"/>
          <w:szCs w:val="24"/>
        </w:rPr>
        <w:t>.</w:t>
      </w:r>
      <w:r w:rsidR="00257F24">
        <w:rPr>
          <w:rFonts w:cs="Times New Roman"/>
          <w:szCs w:val="24"/>
        </w:rPr>
        <w:t xml:space="preserve"> </w:t>
      </w:r>
      <w:r w:rsidR="002476E2" w:rsidRPr="00285F78">
        <w:rPr>
          <w:rFonts w:cs="Times New Roman"/>
          <w:szCs w:val="24"/>
        </w:rPr>
        <w:t>Uygunluk Kriterleri</w:t>
      </w:r>
      <w:bookmarkEnd w:id="27"/>
      <w:bookmarkEnd w:id="28"/>
      <w:bookmarkEnd w:id="29"/>
      <w:bookmarkEnd w:id="30"/>
    </w:p>
    <w:p w14:paraId="6C484397" w14:textId="0851ADCC" w:rsidR="002476E2" w:rsidRPr="00486509" w:rsidRDefault="002476E2" w:rsidP="008A0029">
      <w:pPr>
        <w:pStyle w:val="LGParagraf"/>
        <w:spacing w:line="360" w:lineRule="auto"/>
        <w:ind w:firstLine="0"/>
      </w:pPr>
      <w:r w:rsidRPr="00486509">
        <w:t xml:space="preserve">Teknik destek sağlanacak başvurularda </w:t>
      </w:r>
      <w:r w:rsidR="005340BC">
        <w:t xml:space="preserve">aşağıdaki </w:t>
      </w:r>
      <w:r w:rsidR="00A1514A">
        <w:t>iki</w:t>
      </w:r>
      <w:r w:rsidRPr="00486509">
        <w:t xml:space="preserve"> temel uygunluk </w:t>
      </w:r>
      <w:proofErr w:type="gramStart"/>
      <w:r w:rsidRPr="00486509">
        <w:t>kriteri</w:t>
      </w:r>
      <w:proofErr w:type="gramEnd"/>
      <w:r w:rsidRPr="00486509">
        <w:t xml:space="preserve"> aranmaktadır:</w:t>
      </w:r>
    </w:p>
    <w:p w14:paraId="2B55E614" w14:textId="659C9DA1" w:rsidR="002476E2" w:rsidRPr="00285F78" w:rsidRDefault="002476E2" w:rsidP="002476E2">
      <w:pPr>
        <w:pStyle w:val="LGSembolMadde"/>
        <w:rPr>
          <w:rFonts w:ascii="Times New Roman" w:hAnsi="Times New Roman" w:cs="Times New Roman"/>
          <w:b/>
          <w:bCs/>
        </w:rPr>
      </w:pPr>
      <w:r w:rsidRPr="00285F78">
        <w:rPr>
          <w:rFonts w:ascii="Times New Roman" w:hAnsi="Times New Roman" w:cs="Times New Roman"/>
        </w:rPr>
        <w:t>Başvuru sahi</w:t>
      </w:r>
      <w:r w:rsidR="00A858A2">
        <w:rPr>
          <w:rFonts w:ascii="Times New Roman" w:hAnsi="Times New Roman" w:cs="Times New Roman"/>
        </w:rPr>
        <w:t>plerinin</w:t>
      </w:r>
      <w:r w:rsidRPr="00285F78">
        <w:rPr>
          <w:rFonts w:ascii="Times New Roman" w:hAnsi="Times New Roman" w:cs="Times New Roman"/>
        </w:rPr>
        <w:t xml:space="preserve"> uygunluğu</w:t>
      </w:r>
    </w:p>
    <w:p w14:paraId="1968483D" w14:textId="77777777" w:rsidR="002476E2" w:rsidRPr="00285F78" w:rsidRDefault="002476E2" w:rsidP="002476E2">
      <w:pPr>
        <w:pStyle w:val="LGSembolMadde"/>
        <w:rPr>
          <w:rFonts w:ascii="Times New Roman" w:hAnsi="Times New Roman" w:cs="Times New Roman"/>
          <w:b/>
          <w:bCs/>
        </w:rPr>
      </w:pPr>
      <w:r w:rsidRPr="00285F78">
        <w:rPr>
          <w:rFonts w:ascii="Times New Roman" w:hAnsi="Times New Roman" w:cs="Times New Roman"/>
        </w:rPr>
        <w:t>Teknik destek sağlanacak faaliyetlerin uygunluğu</w:t>
      </w:r>
    </w:p>
    <w:p w14:paraId="57BF051E" w14:textId="445810E4" w:rsidR="002476E2" w:rsidRPr="00486509" w:rsidRDefault="002476E2" w:rsidP="002476E2">
      <w:pPr>
        <w:pStyle w:val="LGParagraf"/>
        <w:spacing w:line="360" w:lineRule="auto"/>
      </w:pPr>
      <w:r w:rsidRPr="00486509">
        <w:t>Teknik destek</w:t>
      </w:r>
      <w:r w:rsidR="00A1514A">
        <w:t xml:space="preserve">ten yararlanacak </w:t>
      </w:r>
      <w:r w:rsidR="005340BC">
        <w:t>potansiyel yararlanıcının bu</w:t>
      </w:r>
      <w:r w:rsidR="00A1514A">
        <w:t xml:space="preserve"> iki</w:t>
      </w:r>
      <w:r w:rsidRPr="00486509">
        <w:t xml:space="preserve"> temel uygunluk </w:t>
      </w:r>
      <w:proofErr w:type="gramStart"/>
      <w:r w:rsidRPr="00486509">
        <w:t>kriterini</w:t>
      </w:r>
      <w:proofErr w:type="gramEnd"/>
      <w:r w:rsidRPr="00486509">
        <w:t xml:space="preserve"> eksiksiz olarak yerine getirmesi zorunludur.</w:t>
      </w:r>
    </w:p>
    <w:p w14:paraId="56344396" w14:textId="0E290D1B" w:rsidR="002476E2" w:rsidRPr="008A0029" w:rsidRDefault="008A0029" w:rsidP="00CE3C34">
      <w:pPr>
        <w:pStyle w:val="Balk3"/>
      </w:pPr>
      <w:bookmarkStart w:id="31" w:name="_Toc508035003"/>
      <w:bookmarkStart w:id="32" w:name="_Toc508035430"/>
      <w:bookmarkStart w:id="33" w:name="_Toc508035929"/>
      <w:bookmarkStart w:id="34" w:name="_Toc169248897"/>
      <w:r w:rsidRPr="008A0029">
        <w:t>4.</w:t>
      </w:r>
      <w:r w:rsidR="00852786">
        <w:t>4</w:t>
      </w:r>
      <w:r w:rsidRPr="008A0029">
        <w:t>.</w:t>
      </w:r>
      <w:r w:rsidR="00A1514A">
        <w:t>1.</w:t>
      </w:r>
      <w:r w:rsidR="00257F24">
        <w:t xml:space="preserve"> </w:t>
      </w:r>
      <w:r w:rsidR="00A1514A">
        <w:t>Başvuru Sahiplerinin</w:t>
      </w:r>
      <w:r w:rsidR="00A239DB">
        <w:t xml:space="preserve"> Uygunluğu</w:t>
      </w:r>
      <w:r w:rsidR="002476E2" w:rsidRPr="008A0029">
        <w:t>: Kimler Başvurabilir?</w:t>
      </w:r>
      <w:bookmarkEnd w:id="31"/>
      <w:bookmarkEnd w:id="32"/>
      <w:bookmarkEnd w:id="33"/>
      <w:bookmarkEnd w:id="34"/>
    </w:p>
    <w:p w14:paraId="2E11BCB7" w14:textId="6373EACA" w:rsidR="002476E2" w:rsidRPr="00A23E15" w:rsidRDefault="00A1514A" w:rsidP="002476E2">
      <w:pPr>
        <w:pStyle w:val="Balk4"/>
        <w:ind w:left="0"/>
      </w:pPr>
      <w:r>
        <w:t xml:space="preserve">Başvuru </w:t>
      </w:r>
      <w:r w:rsidR="00A858A2">
        <w:t xml:space="preserve">sahiplerinin </w:t>
      </w:r>
      <w:r w:rsidR="002476E2" w:rsidRPr="00A23E15">
        <w:t>uygunluğuna ilişkin hususlar aşağıdaki gibidir:</w:t>
      </w:r>
    </w:p>
    <w:p w14:paraId="79818F8B" w14:textId="6ADDEAA9" w:rsidR="002476E2" w:rsidRPr="00657F18" w:rsidRDefault="002476E2" w:rsidP="002476E2">
      <w:pPr>
        <w:pStyle w:val="LGParagraf"/>
        <w:spacing w:line="360" w:lineRule="auto"/>
        <w:rPr>
          <w:rFonts w:cs="Times New Roman"/>
        </w:rPr>
      </w:pPr>
      <w:r w:rsidRPr="00657F18">
        <w:rPr>
          <w:rFonts w:cs="Times New Roman"/>
        </w:rPr>
        <w:t xml:space="preserve">Teknik destekten sadece </w:t>
      </w:r>
      <w:r>
        <w:rPr>
          <w:rFonts w:cs="Times New Roman"/>
        </w:rPr>
        <w:t>Güneydoğu Anadolu Bölgesi sınırları içinde</w:t>
      </w:r>
      <w:r w:rsidR="008A0029">
        <w:rPr>
          <w:rFonts w:cs="Times New Roman"/>
        </w:rPr>
        <w:t xml:space="preserve"> yasal olarak kayıtlı olan ve </w:t>
      </w:r>
      <w:r w:rsidR="00A858A2" w:rsidRPr="009D352F">
        <w:rPr>
          <w:rFonts w:eastAsia="Times New Roman"/>
          <w:b/>
          <w:u w:val="single"/>
          <w:shd w:val="clear" w:color="auto" w:fill="FFFFFF"/>
        </w:rPr>
        <w:t>sosyal fayda yaratmak</w:t>
      </w:r>
      <w:r w:rsidR="00A858A2" w:rsidRPr="009D352F">
        <w:rPr>
          <w:rFonts w:eastAsia="Times New Roman"/>
          <w:shd w:val="clear" w:color="auto" w:fill="FFFFFF"/>
        </w:rPr>
        <w:t xml:space="preserve"> amacıyla faaliyet gösteren, geleneksel ya da yenilikçi yöntemler kullanarak coğrafi işaret veya katma değere sahip yöresel ürün üreten ve üretme potansiyeli olan</w:t>
      </w:r>
      <w:r>
        <w:rPr>
          <w:rFonts w:cs="Times New Roman"/>
        </w:rPr>
        <w:t xml:space="preserve"> </w:t>
      </w:r>
    </w:p>
    <w:p w14:paraId="7A6CCA3E" w14:textId="77777777" w:rsidR="002476E2" w:rsidRPr="009D284E" w:rsidRDefault="002476E2" w:rsidP="004C5A53">
      <w:pPr>
        <w:widowControl w:val="0"/>
        <w:numPr>
          <w:ilvl w:val="0"/>
          <w:numId w:val="8"/>
        </w:numPr>
        <w:tabs>
          <w:tab w:val="left" w:pos="993"/>
        </w:tabs>
        <w:adjustRightInd w:val="0"/>
        <w:textAlignment w:val="baseline"/>
      </w:pPr>
      <w:r>
        <w:t>Kooperatifler</w:t>
      </w:r>
    </w:p>
    <w:p w14:paraId="3A97AB61" w14:textId="77777777" w:rsidR="002476E2" w:rsidRPr="009D284E" w:rsidRDefault="002476E2" w:rsidP="004C5A53">
      <w:pPr>
        <w:widowControl w:val="0"/>
        <w:numPr>
          <w:ilvl w:val="0"/>
          <w:numId w:val="8"/>
        </w:numPr>
        <w:tabs>
          <w:tab w:val="left" w:pos="993"/>
        </w:tabs>
        <w:adjustRightInd w:val="0"/>
        <w:textAlignment w:val="baseline"/>
      </w:pPr>
      <w:r>
        <w:t>Dernek iktisadi işletmeleri</w:t>
      </w:r>
    </w:p>
    <w:p w14:paraId="51AC3612" w14:textId="117CF59E" w:rsidR="002476E2" w:rsidRPr="008A0029" w:rsidRDefault="002476E2" w:rsidP="002476E2">
      <w:pPr>
        <w:pStyle w:val="ListeParagraf"/>
        <w:widowControl w:val="0"/>
        <w:numPr>
          <w:ilvl w:val="0"/>
          <w:numId w:val="8"/>
        </w:numPr>
        <w:tabs>
          <w:tab w:val="left" w:pos="405"/>
        </w:tabs>
        <w:adjustRightInd w:val="0"/>
        <w:contextualSpacing w:val="0"/>
        <w:textAlignment w:val="baseline"/>
        <w:rPr>
          <w:bCs/>
        </w:rPr>
      </w:pPr>
      <w:r>
        <w:t xml:space="preserve">Üretici birlikleri </w:t>
      </w:r>
      <w:r w:rsidR="00A858A2">
        <w:t>başvurabilir.</w:t>
      </w:r>
    </w:p>
    <w:p w14:paraId="56A343DA" w14:textId="3F7E9F2B" w:rsidR="002476E2" w:rsidRDefault="002476E2" w:rsidP="002476E2">
      <w:pPr>
        <w:widowControl w:val="0"/>
        <w:tabs>
          <w:tab w:val="left" w:pos="405"/>
        </w:tabs>
        <w:adjustRightInd w:val="0"/>
        <w:spacing w:after="0" w:line="360" w:lineRule="auto"/>
        <w:textAlignment w:val="baseline"/>
        <w:rPr>
          <w:bCs/>
        </w:rPr>
      </w:pPr>
      <w:r>
        <w:rPr>
          <w:bCs/>
        </w:rPr>
        <w:tab/>
      </w:r>
      <w:r w:rsidR="00D058DF">
        <w:rPr>
          <w:bCs/>
        </w:rPr>
        <w:t>P</w:t>
      </w:r>
      <w:r w:rsidR="00D058DF" w:rsidRPr="00D058DF">
        <w:rPr>
          <w:bCs/>
        </w:rPr>
        <w:t xml:space="preserve">otansiyel başvuru sahipleri program kapsamında </w:t>
      </w:r>
      <w:r w:rsidR="00D058DF" w:rsidRPr="009D352F">
        <w:rPr>
          <w:b/>
        </w:rPr>
        <w:t>en fazla iki proje sunabilir</w:t>
      </w:r>
      <w:r w:rsidR="00D058DF" w:rsidRPr="00D058DF">
        <w:rPr>
          <w:bCs/>
        </w:rPr>
        <w:t xml:space="preserve"> ve bu projelerden </w:t>
      </w:r>
      <w:r w:rsidR="00D058DF" w:rsidRPr="009D352F">
        <w:rPr>
          <w:b/>
        </w:rPr>
        <w:t>en fazla birinden destek alabilir</w:t>
      </w:r>
      <w:r w:rsidR="00D058DF" w:rsidRPr="00D058DF">
        <w:rPr>
          <w:bCs/>
        </w:rPr>
        <w:t xml:space="preserve">. </w:t>
      </w:r>
      <w:r w:rsidR="00D058DF">
        <w:rPr>
          <w:bCs/>
        </w:rPr>
        <w:t>S</w:t>
      </w:r>
      <w:r w:rsidR="00D058DF" w:rsidRPr="00D058DF">
        <w:rPr>
          <w:bCs/>
        </w:rPr>
        <w:t xml:space="preserve">unulacak her bir projede en fazla 2 öncelik alanından konular </w:t>
      </w:r>
      <w:r w:rsidR="00D058DF" w:rsidRPr="009D352F">
        <w:rPr>
          <w:bCs/>
        </w:rPr>
        <w:t>seçilebilir</w:t>
      </w:r>
      <w:r w:rsidRPr="009D352F">
        <w:rPr>
          <w:bCs/>
        </w:rPr>
        <w:t>.</w:t>
      </w:r>
      <w:r w:rsidRPr="00184E03">
        <w:t xml:space="preserve"> </w:t>
      </w:r>
      <w:r>
        <w:rPr>
          <w:bCs/>
        </w:rPr>
        <w:t>B</w:t>
      </w:r>
      <w:r w:rsidRPr="00812B9D">
        <w:rPr>
          <w:bCs/>
        </w:rPr>
        <w:t xml:space="preserve">aşvuru sahibinin 2’den fazla </w:t>
      </w:r>
      <w:r w:rsidR="00D058DF">
        <w:rPr>
          <w:bCs/>
        </w:rPr>
        <w:t>proje sunması</w:t>
      </w:r>
      <w:r w:rsidRPr="00812B9D">
        <w:rPr>
          <w:bCs/>
        </w:rPr>
        <w:t xml:space="preserve"> durumunda</w:t>
      </w:r>
      <w:r>
        <w:rPr>
          <w:bCs/>
        </w:rPr>
        <w:t>,</w:t>
      </w:r>
      <w:r w:rsidRPr="00812B9D">
        <w:rPr>
          <w:bCs/>
        </w:rPr>
        <w:t xml:space="preserve"> </w:t>
      </w:r>
      <w:r w:rsidR="00A1514A">
        <w:rPr>
          <w:bCs/>
        </w:rPr>
        <w:t xml:space="preserve">ilk </w:t>
      </w:r>
      <w:r w:rsidR="005340BC">
        <w:rPr>
          <w:b/>
        </w:rPr>
        <w:t>2</w:t>
      </w:r>
      <w:r w:rsidRPr="00812B9D">
        <w:rPr>
          <w:b/>
        </w:rPr>
        <w:t xml:space="preserve"> </w:t>
      </w:r>
      <w:r>
        <w:rPr>
          <w:b/>
        </w:rPr>
        <w:t>talebi</w:t>
      </w:r>
      <w:r w:rsidRPr="00812B9D">
        <w:rPr>
          <w:b/>
        </w:rPr>
        <w:t xml:space="preserve"> değerlendirmeye alınır</w:t>
      </w:r>
      <w:r w:rsidRPr="00812B9D">
        <w:rPr>
          <w:bCs/>
        </w:rPr>
        <w:t xml:space="preserve">. Diğer </w:t>
      </w:r>
      <w:r>
        <w:rPr>
          <w:bCs/>
        </w:rPr>
        <w:t>talepler</w:t>
      </w:r>
      <w:r w:rsidRPr="00812B9D">
        <w:rPr>
          <w:bCs/>
        </w:rPr>
        <w:t xml:space="preserve"> değerlendirmeye alınmadan ön inceleme aşamasında elenir.</w:t>
      </w:r>
    </w:p>
    <w:p w14:paraId="2B7686C4" w14:textId="77777777" w:rsidR="008A0029" w:rsidRPr="00812B9D" w:rsidRDefault="008A0029" w:rsidP="002476E2">
      <w:pPr>
        <w:widowControl w:val="0"/>
        <w:tabs>
          <w:tab w:val="left" w:pos="405"/>
        </w:tabs>
        <w:adjustRightInd w:val="0"/>
        <w:spacing w:after="0" w:line="360" w:lineRule="auto"/>
        <w:textAlignment w:val="baseline"/>
        <w:rPr>
          <w:bCs/>
        </w:rPr>
      </w:pPr>
    </w:p>
    <w:tbl>
      <w:tblPr>
        <w:tblStyle w:val="TabloKlavuzu"/>
        <w:tblW w:w="0" w:type="auto"/>
        <w:tblBorders>
          <w:top w:val="single" w:sz="24" w:space="0" w:color="FDE9D9" w:themeColor="accent6" w:themeTint="33"/>
          <w:left w:val="single" w:sz="24" w:space="0" w:color="FDE9D9" w:themeColor="accent6" w:themeTint="33"/>
          <w:bottom w:val="single" w:sz="24" w:space="0" w:color="FDE9D9" w:themeColor="accent6" w:themeTint="33"/>
          <w:right w:val="single" w:sz="24" w:space="0" w:color="FDE9D9" w:themeColor="accent6" w:themeTint="33"/>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9011"/>
      </w:tblGrid>
      <w:tr w:rsidR="002476E2" w:rsidRPr="00285F78" w14:paraId="5BC65C6F" w14:textId="77777777" w:rsidTr="00A03986">
        <w:trPr>
          <w:trHeight w:val="1026"/>
        </w:trPr>
        <w:tc>
          <w:tcPr>
            <w:tcW w:w="9012" w:type="dxa"/>
            <w:shd w:val="clear" w:color="auto" w:fill="B8CCE4" w:themeFill="accent1" w:themeFillTint="66"/>
          </w:tcPr>
          <w:p w14:paraId="506EF0F0" w14:textId="77777777" w:rsidR="002476E2" w:rsidRPr="00772BE7" w:rsidRDefault="002476E2" w:rsidP="00A03986">
            <w:pPr>
              <w:spacing w:before="120" w:line="360" w:lineRule="auto"/>
              <w:jc w:val="center"/>
              <w:rPr>
                <w:b/>
                <w:lang w:val="tr" w:eastAsia="tr-TR"/>
              </w:rPr>
            </w:pPr>
            <w:bookmarkStart w:id="35" w:name="_Hlk34035820"/>
            <w:r w:rsidRPr="00772BE7">
              <w:rPr>
                <w:b/>
                <w:lang w:val="tr" w:eastAsia="tr-TR"/>
              </w:rPr>
              <w:t>DİKKAT</w:t>
            </w:r>
            <w:r>
              <w:rPr>
                <w:b/>
                <w:lang w:val="tr" w:eastAsia="tr-TR"/>
              </w:rPr>
              <w:t>!</w:t>
            </w:r>
          </w:p>
          <w:p w14:paraId="4B1E12DC" w14:textId="77777777" w:rsidR="002476E2" w:rsidRPr="00285F78" w:rsidRDefault="002476E2" w:rsidP="00A03986">
            <w:pPr>
              <w:spacing w:before="120" w:line="360" w:lineRule="auto"/>
              <w:rPr>
                <w:lang w:val="tr" w:eastAsia="tr-TR"/>
              </w:rPr>
            </w:pPr>
            <w:r w:rsidRPr="00285F78">
              <w:rPr>
                <w:lang w:val="tr" w:eastAsia="tr-TR"/>
              </w:rPr>
              <w:t xml:space="preserve">Siyasi partiler ve bunların alt birimleri, hiçbir şekilde </w:t>
            </w:r>
            <w:r>
              <w:rPr>
                <w:lang w:val="tr" w:eastAsia="tr-TR"/>
              </w:rPr>
              <w:t>destek başvurusunda bulunamazlar.</w:t>
            </w:r>
          </w:p>
        </w:tc>
      </w:tr>
    </w:tbl>
    <w:bookmarkEnd w:id="35"/>
    <w:p w14:paraId="63D4F859" w14:textId="475DDC07" w:rsidR="002476E2" w:rsidRPr="00203CE0" w:rsidRDefault="002476E2" w:rsidP="002476E2">
      <w:pPr>
        <w:pStyle w:val="LGParagraf"/>
        <w:spacing w:line="360" w:lineRule="auto"/>
        <w:ind w:firstLine="709"/>
      </w:pPr>
      <w:r w:rsidRPr="00203CE0">
        <w:t xml:space="preserve">Destek almaya hak kazanabilmek için, </w:t>
      </w:r>
      <w:r w:rsidR="005340BC">
        <w:t xml:space="preserve">potansiyel </w:t>
      </w:r>
      <w:r w:rsidR="00A858A2">
        <w:t>b</w:t>
      </w:r>
      <w:r w:rsidR="00A858A2" w:rsidRPr="00203CE0">
        <w:t xml:space="preserve">aşvuru </w:t>
      </w:r>
      <w:r w:rsidR="006B583D">
        <w:t>s</w:t>
      </w:r>
      <w:r w:rsidR="00A858A2" w:rsidRPr="00203CE0">
        <w:t xml:space="preserve">ahipleri </w:t>
      </w:r>
      <w:r w:rsidRPr="00203CE0">
        <w:t>aşağıda belirtilen koşulların tümüne uymalıdır:</w:t>
      </w:r>
    </w:p>
    <w:p w14:paraId="7C4848FE" w14:textId="3AB406C4" w:rsidR="002476E2" w:rsidRPr="00285F78" w:rsidRDefault="002476E2" w:rsidP="002476E2">
      <w:pPr>
        <w:pStyle w:val="LGSembolMadde"/>
        <w:rPr>
          <w:rFonts w:ascii="Times New Roman" w:hAnsi="Times New Roman" w:cs="Times New Roman"/>
        </w:rPr>
      </w:pPr>
      <w:r w:rsidRPr="00285F78">
        <w:rPr>
          <w:rFonts w:ascii="Times New Roman" w:hAnsi="Times New Roman" w:cs="Times New Roman"/>
        </w:rPr>
        <w:lastRenderedPageBreak/>
        <w:t>Tüzel kişiliği haiz olması</w:t>
      </w:r>
      <w:r w:rsidR="005340BC">
        <w:rPr>
          <w:rFonts w:ascii="Times New Roman" w:hAnsi="Times New Roman" w:cs="Times New Roman"/>
        </w:rPr>
        <w:t>,</w:t>
      </w:r>
    </w:p>
    <w:p w14:paraId="7C25303B" w14:textId="27746073" w:rsidR="002476E2" w:rsidRPr="00285F78" w:rsidRDefault="002476E2" w:rsidP="002476E2">
      <w:pPr>
        <w:pStyle w:val="LGSembolMadde"/>
        <w:rPr>
          <w:rFonts w:ascii="Times New Roman" w:hAnsi="Times New Roman" w:cs="Times New Roman"/>
        </w:rPr>
      </w:pPr>
      <w:r>
        <w:rPr>
          <w:rFonts w:ascii="Times New Roman" w:hAnsi="Times New Roman" w:cs="Times New Roman"/>
        </w:rPr>
        <w:t xml:space="preserve">Güneydoğu Anadolu Bölgesi kapsamında bulunan illerden birinde </w:t>
      </w:r>
      <w:r w:rsidR="008A0029">
        <w:rPr>
          <w:rFonts w:ascii="Times New Roman" w:hAnsi="Times New Roman" w:cs="Times New Roman"/>
        </w:rPr>
        <w:t>yasal olarak kayıtlı olması ve faaliyet göstermesi</w:t>
      </w:r>
      <w:r w:rsidR="005340BC">
        <w:rPr>
          <w:rFonts w:ascii="Times New Roman" w:hAnsi="Times New Roman" w:cs="Times New Roman"/>
        </w:rPr>
        <w:t>,</w:t>
      </w:r>
    </w:p>
    <w:p w14:paraId="39B8404B" w14:textId="7FDAB59D" w:rsidR="002476E2" w:rsidRPr="00285F78" w:rsidRDefault="00A1514A" w:rsidP="002476E2">
      <w:pPr>
        <w:pStyle w:val="LGSembolMadde"/>
        <w:rPr>
          <w:rFonts w:ascii="Times New Roman" w:hAnsi="Times New Roman" w:cs="Times New Roman"/>
        </w:rPr>
      </w:pPr>
      <w:r>
        <w:rPr>
          <w:rFonts w:ascii="Times New Roman" w:hAnsi="Times New Roman" w:cs="Times New Roman"/>
        </w:rPr>
        <w:t>Başvuru sahibi</w:t>
      </w:r>
      <w:r w:rsidR="00896F48">
        <w:rPr>
          <w:rFonts w:ascii="Times New Roman" w:hAnsi="Times New Roman" w:cs="Times New Roman"/>
        </w:rPr>
        <w:t>nin</w:t>
      </w:r>
      <w:r>
        <w:rPr>
          <w:rFonts w:ascii="Times New Roman" w:hAnsi="Times New Roman" w:cs="Times New Roman"/>
        </w:rPr>
        <w:t xml:space="preserve"> b</w:t>
      </w:r>
      <w:r w:rsidR="002476E2" w:rsidRPr="00285F78">
        <w:rPr>
          <w:rFonts w:ascii="Times New Roman" w:hAnsi="Times New Roman" w:cs="Times New Roman"/>
        </w:rPr>
        <w:t>aşvurunun hazırlığından ve teknik destek konusunun yönetiminden doğrudan sorumlu olması, aracı olarak hareket etmemesi</w:t>
      </w:r>
      <w:r w:rsidR="005340BC">
        <w:rPr>
          <w:rFonts w:ascii="Times New Roman" w:hAnsi="Times New Roman" w:cs="Times New Roman"/>
        </w:rPr>
        <w:t>dir.</w:t>
      </w:r>
    </w:p>
    <w:p w14:paraId="19FFF3B8" w14:textId="5BEB96EE" w:rsidR="008A0029" w:rsidRPr="004E1253" w:rsidRDefault="008A0029" w:rsidP="008A0029">
      <w:pPr>
        <w:pStyle w:val="LGParagraf"/>
        <w:spacing w:line="360" w:lineRule="auto"/>
      </w:pPr>
    </w:p>
    <w:tbl>
      <w:tblPr>
        <w:tblStyle w:val="TabloKlavuzu"/>
        <w:tblW w:w="0" w:type="auto"/>
        <w:tblBorders>
          <w:top w:val="dotDotDash" w:sz="24" w:space="0" w:color="FDE9D9" w:themeColor="accent6" w:themeTint="33"/>
          <w:left w:val="dotDotDash" w:sz="24" w:space="0" w:color="FDE9D9" w:themeColor="accent6" w:themeTint="33"/>
          <w:bottom w:val="dotDotDash" w:sz="24" w:space="0" w:color="FDE9D9" w:themeColor="accent6" w:themeTint="33"/>
          <w:right w:val="dotDotDash" w:sz="24" w:space="0" w:color="FDE9D9" w:themeColor="accent6" w:themeTint="33"/>
          <w:insideH w:val="dotDotDash" w:sz="24" w:space="0" w:color="FDE9D9" w:themeColor="accent6" w:themeTint="33"/>
          <w:insideV w:val="dotDotDash" w:sz="24" w:space="0" w:color="FDE9D9" w:themeColor="accent6" w:themeTint="33"/>
        </w:tblBorders>
        <w:tblLook w:val="04A0" w:firstRow="1" w:lastRow="0" w:firstColumn="1" w:lastColumn="0" w:noHBand="0" w:noVBand="1"/>
      </w:tblPr>
      <w:tblGrid>
        <w:gridCol w:w="9011"/>
      </w:tblGrid>
      <w:tr w:rsidR="002476E2" w:rsidRPr="00285F78" w14:paraId="6080E91E" w14:textId="77777777" w:rsidTr="00A03986">
        <w:tc>
          <w:tcPr>
            <w:tcW w:w="9212" w:type="dxa"/>
            <w:shd w:val="clear" w:color="auto" w:fill="C6D9F1" w:themeFill="text2" w:themeFillTint="33"/>
          </w:tcPr>
          <w:p w14:paraId="04D73573" w14:textId="77777777" w:rsidR="002476E2" w:rsidRPr="00C76428" w:rsidRDefault="002476E2" w:rsidP="00A03986">
            <w:pPr>
              <w:spacing w:before="120" w:line="360" w:lineRule="auto"/>
              <w:jc w:val="center"/>
              <w:rPr>
                <w:b/>
                <w:lang w:val="tr" w:eastAsia="tr-TR"/>
              </w:rPr>
            </w:pPr>
            <w:r>
              <w:br w:type="page"/>
            </w:r>
            <w:r w:rsidRPr="00C76428">
              <w:rPr>
                <w:b/>
                <w:lang w:val="tr" w:eastAsia="tr-TR"/>
              </w:rPr>
              <w:t>DİKKAT</w:t>
            </w:r>
          </w:p>
          <w:p w14:paraId="4F2A2B02" w14:textId="20B50E75" w:rsidR="002476E2" w:rsidRDefault="002476E2" w:rsidP="00A03986">
            <w:pPr>
              <w:pStyle w:val="LGParagraf"/>
              <w:spacing w:line="360" w:lineRule="auto"/>
              <w:ind w:firstLine="0"/>
              <w:rPr>
                <w:rFonts w:cs="Times New Roman"/>
              </w:rPr>
            </w:pPr>
            <w:r>
              <w:rPr>
                <w:rFonts w:cs="Times New Roman"/>
              </w:rPr>
              <w:t>A</w:t>
            </w:r>
            <w:r w:rsidRPr="00285F78">
              <w:rPr>
                <w:rFonts w:cs="Times New Roman"/>
              </w:rPr>
              <w:t xml:space="preserve">şağıdaki halleri taşıyan başvuru </w:t>
            </w:r>
            <w:r w:rsidR="00EA642A" w:rsidRPr="00285F78">
              <w:rPr>
                <w:rFonts w:cs="Times New Roman"/>
              </w:rPr>
              <w:t>sahipleri Programdan</w:t>
            </w:r>
            <w:r w:rsidRPr="00285F78">
              <w:rPr>
                <w:rFonts w:cs="Times New Roman"/>
              </w:rPr>
              <w:t xml:space="preserve"> </w:t>
            </w:r>
            <w:r w:rsidRPr="009E2DD1">
              <w:rPr>
                <w:rFonts w:cs="Times New Roman"/>
                <w:i/>
                <w:u w:val="single"/>
              </w:rPr>
              <w:t>destek alamazlar</w:t>
            </w:r>
            <w:r w:rsidRPr="00285F78">
              <w:rPr>
                <w:rFonts w:cs="Times New Roman"/>
              </w:rPr>
              <w:t>:</w:t>
            </w:r>
          </w:p>
          <w:p w14:paraId="1FC0C857" w14:textId="77777777" w:rsidR="002476E2" w:rsidRPr="004764BA" w:rsidRDefault="002476E2" w:rsidP="00A03986">
            <w:pPr>
              <w:spacing w:before="120" w:line="360" w:lineRule="auto"/>
              <w:ind w:firstLine="709"/>
            </w:pPr>
            <w:r w:rsidRPr="004764BA">
              <w:t xml:space="preserve">a) İflas etmişler veya tasfiye halinde bulunan ve bu durumları nedeniyle işleri kayyum veya vasi tarafından yürütülen, </w:t>
            </w:r>
            <w:proofErr w:type="gramStart"/>
            <w:r w:rsidRPr="004764BA">
              <w:t>konkordato</w:t>
            </w:r>
            <w:proofErr w:type="gramEnd"/>
            <w:r w:rsidRPr="004764BA">
              <w:t xml:space="preserve"> ilan ederek alacaklılar ile anlaşma yapmış, faaliyetleri askıya alınmış veya bunlarla ilgili bir kovuşturmanın konusu olanlar veya meri mevzuatta öngörülen benzer durumlarda olanlar,</w:t>
            </w:r>
          </w:p>
          <w:p w14:paraId="241211BB" w14:textId="069AA417" w:rsidR="002476E2" w:rsidRPr="004764BA" w:rsidRDefault="00867B74" w:rsidP="00A03986">
            <w:pPr>
              <w:spacing w:before="120" w:line="360" w:lineRule="auto"/>
              <w:ind w:firstLine="709"/>
            </w:pPr>
            <w:r>
              <w:t>b</w:t>
            </w:r>
            <w:r w:rsidR="002476E2" w:rsidRPr="004764BA">
              <w:t xml:space="preserve">) Herhangi bir kamu ihale </w:t>
            </w:r>
            <w:proofErr w:type="gramStart"/>
            <w:r w:rsidR="002476E2" w:rsidRPr="004764BA">
              <w:t>prosedürüne</w:t>
            </w:r>
            <w:proofErr w:type="gramEnd"/>
            <w:r w:rsidR="002476E2" w:rsidRPr="004764BA">
              <w:t xml:space="preserve"> veya diğer bir mali desteğe ilişkin yükümlülüklere uymayarak, sözleşmeyi ciddi bir şekilde ihlal ettiği tespit edilenler,</w:t>
            </w:r>
          </w:p>
          <w:p w14:paraId="643F03C8" w14:textId="7595BC73" w:rsidR="002476E2" w:rsidRPr="00A15A71" w:rsidRDefault="00867B74" w:rsidP="00A03986">
            <w:pPr>
              <w:spacing w:before="120" w:line="360" w:lineRule="auto"/>
              <w:ind w:firstLine="709"/>
            </w:pPr>
            <w:r>
              <w:t>c</w:t>
            </w:r>
            <w:r w:rsidR="002476E2" w:rsidRPr="004764BA">
              <w:t xml:space="preserve">) Teklif çağrısına katılım koşulu olarak </w:t>
            </w:r>
            <w:r w:rsidR="002476E2">
              <w:t>Program</w:t>
            </w:r>
            <w:r w:rsidR="002476E2" w:rsidRPr="004764BA">
              <w:t xml:space="preserve"> tarafından talep edilen bilgi ve belgelerin temin edilmesi sırasında yanlış beyanda bulunanlar veya bu bilgi ve belgeleri zamanında </w:t>
            </w:r>
            <w:r w:rsidR="002476E2">
              <w:t>sunmayanlar.</w:t>
            </w:r>
          </w:p>
        </w:tc>
      </w:tr>
    </w:tbl>
    <w:p w14:paraId="50CF9322" w14:textId="57E873F0" w:rsidR="002476E2" w:rsidRPr="00285F78" w:rsidRDefault="001D2EC4" w:rsidP="00CE3C34">
      <w:pPr>
        <w:pStyle w:val="Balk3"/>
      </w:pPr>
      <w:bookmarkStart w:id="36" w:name="_Toc508035004"/>
      <w:bookmarkStart w:id="37" w:name="_Toc508035431"/>
      <w:bookmarkStart w:id="38" w:name="_Toc508035930"/>
      <w:bookmarkStart w:id="39" w:name="_Toc169248898"/>
      <w:r>
        <w:t>4.</w:t>
      </w:r>
      <w:r w:rsidR="00852786">
        <w:t>4</w:t>
      </w:r>
      <w:r>
        <w:t>.</w:t>
      </w:r>
      <w:r w:rsidR="00A1514A">
        <w:t>2.</w:t>
      </w:r>
      <w:r w:rsidR="00257F24">
        <w:t xml:space="preserve"> </w:t>
      </w:r>
      <w:r w:rsidR="002476E2" w:rsidRPr="00285F78">
        <w:t>Teknik Destek Sağlanacak Faaliyetlerin Uygunluğu</w:t>
      </w:r>
      <w:bookmarkEnd w:id="36"/>
      <w:bookmarkEnd w:id="37"/>
      <w:bookmarkEnd w:id="38"/>
      <w:bookmarkEnd w:id="39"/>
    </w:p>
    <w:p w14:paraId="464C7211" w14:textId="6A69E063" w:rsidR="002476E2" w:rsidRPr="00285F78" w:rsidRDefault="002476E2" w:rsidP="002476E2">
      <w:pPr>
        <w:pStyle w:val="LGParagraf"/>
        <w:spacing w:line="360" w:lineRule="auto"/>
        <w:rPr>
          <w:rFonts w:cs="Times New Roman"/>
        </w:rPr>
      </w:pPr>
      <w:r>
        <w:rPr>
          <w:rFonts w:cs="Times New Roman"/>
        </w:rPr>
        <w:t>Program kapsamında</w:t>
      </w:r>
      <w:r w:rsidR="00A858A2">
        <w:rPr>
          <w:rFonts w:cs="Times New Roman"/>
        </w:rPr>
        <w:t xml:space="preserve"> destek sağlanabilecek örnek proje konuları aşağıda verilmiştir.</w:t>
      </w:r>
    </w:p>
    <w:p w14:paraId="66BDB232" w14:textId="2983D4CC" w:rsidR="002476E2" w:rsidRPr="001D2EC4" w:rsidRDefault="002476E2" w:rsidP="002476E2">
      <w:pPr>
        <w:spacing w:before="120" w:after="200" w:line="360" w:lineRule="auto"/>
        <w:rPr>
          <w:b/>
          <w:bCs/>
          <w:u w:val="single"/>
        </w:rPr>
      </w:pPr>
      <w:r w:rsidRPr="001D2EC4">
        <w:rPr>
          <w:b/>
          <w:bCs/>
          <w:u w:val="single"/>
        </w:rPr>
        <w:t xml:space="preserve">Örnek </w:t>
      </w:r>
      <w:r w:rsidR="007E1496" w:rsidRPr="001D2EC4">
        <w:rPr>
          <w:b/>
          <w:bCs/>
          <w:u w:val="single"/>
        </w:rPr>
        <w:t xml:space="preserve">Teknik Destek </w:t>
      </w:r>
      <w:r w:rsidRPr="001D2EC4">
        <w:rPr>
          <w:b/>
          <w:bCs/>
          <w:u w:val="single"/>
        </w:rPr>
        <w:t>Konuları:</w:t>
      </w:r>
    </w:p>
    <w:p w14:paraId="166A1184" w14:textId="25D6048A" w:rsidR="002476E2" w:rsidRPr="005340BC" w:rsidRDefault="002476E2" w:rsidP="004C5A53">
      <w:pPr>
        <w:pStyle w:val="paragraph"/>
        <w:numPr>
          <w:ilvl w:val="0"/>
          <w:numId w:val="19"/>
        </w:numPr>
        <w:spacing w:before="120" w:beforeAutospacing="0" w:after="0" w:afterAutospacing="0" w:line="360" w:lineRule="auto"/>
        <w:jc w:val="both"/>
        <w:textAlignment w:val="baseline"/>
        <w:rPr>
          <w:color w:val="000000" w:themeColor="text1"/>
        </w:rPr>
      </w:pPr>
      <w:r w:rsidRPr="005340BC">
        <w:rPr>
          <w:color w:val="000000" w:themeColor="text1"/>
        </w:rPr>
        <w:t xml:space="preserve">Şanlıurfa’da faaliyet gösteren </w:t>
      </w:r>
      <w:r w:rsidR="007E1496" w:rsidRPr="005340BC">
        <w:rPr>
          <w:color w:val="000000" w:themeColor="text1"/>
        </w:rPr>
        <w:t>X</w:t>
      </w:r>
      <w:r w:rsidRPr="005340BC">
        <w:rPr>
          <w:color w:val="000000" w:themeColor="text1"/>
        </w:rPr>
        <w:t xml:space="preserve"> Kooperatifin</w:t>
      </w:r>
      <w:r w:rsidR="007E1496" w:rsidRPr="005340BC">
        <w:rPr>
          <w:color w:val="000000" w:themeColor="text1"/>
        </w:rPr>
        <w:t>in web sayfası</w:t>
      </w:r>
      <w:r w:rsidRPr="005340BC">
        <w:rPr>
          <w:color w:val="000000" w:themeColor="text1"/>
        </w:rPr>
        <w:t xml:space="preserve"> tasarım </w:t>
      </w:r>
      <w:r w:rsidR="007E1496" w:rsidRPr="005340BC">
        <w:rPr>
          <w:color w:val="000000" w:themeColor="text1"/>
        </w:rPr>
        <w:t>ve yönetimi</w:t>
      </w:r>
      <w:r w:rsidR="005340BC" w:rsidRPr="005340BC">
        <w:rPr>
          <w:color w:val="000000" w:themeColor="text1"/>
        </w:rPr>
        <w:t xml:space="preserve"> ile ilgili destek</w:t>
      </w:r>
      <w:r w:rsidR="007E1496" w:rsidRPr="005340BC">
        <w:rPr>
          <w:color w:val="000000" w:themeColor="text1"/>
        </w:rPr>
        <w:t xml:space="preserve"> talebi</w:t>
      </w:r>
      <w:r w:rsidR="005340BC" w:rsidRPr="005340BC">
        <w:rPr>
          <w:color w:val="000000" w:themeColor="text1"/>
        </w:rPr>
        <w:t>,</w:t>
      </w:r>
    </w:p>
    <w:p w14:paraId="34FCF3DD" w14:textId="1E78ED70" w:rsidR="007E1496" w:rsidRPr="005340BC" w:rsidRDefault="007E1496" w:rsidP="004C5A53">
      <w:pPr>
        <w:pStyle w:val="paragraph"/>
        <w:numPr>
          <w:ilvl w:val="0"/>
          <w:numId w:val="19"/>
        </w:numPr>
        <w:spacing w:before="120" w:beforeAutospacing="0" w:after="0" w:afterAutospacing="0" w:line="360" w:lineRule="auto"/>
        <w:jc w:val="both"/>
        <w:textAlignment w:val="baseline"/>
        <w:rPr>
          <w:color w:val="000000" w:themeColor="text1"/>
        </w:rPr>
      </w:pPr>
      <w:r w:rsidRPr="005340BC">
        <w:rPr>
          <w:color w:val="000000" w:themeColor="text1"/>
        </w:rPr>
        <w:t>Diyarbakır’da faaliyet gösteren X Üretici Birliğinin kurumsal kimlik çalış</w:t>
      </w:r>
      <w:r w:rsidR="005340BC" w:rsidRPr="005340BC">
        <w:rPr>
          <w:color w:val="000000" w:themeColor="text1"/>
        </w:rPr>
        <w:t xml:space="preserve">masının hazırlanmasına ilişkin </w:t>
      </w:r>
      <w:r w:rsidRPr="005340BC">
        <w:rPr>
          <w:color w:val="000000" w:themeColor="text1"/>
        </w:rPr>
        <w:t>destek talebi</w:t>
      </w:r>
      <w:r w:rsidR="005340BC" w:rsidRPr="005340BC">
        <w:rPr>
          <w:color w:val="000000" w:themeColor="text1"/>
        </w:rPr>
        <w:t>,</w:t>
      </w:r>
    </w:p>
    <w:p w14:paraId="37900CDB" w14:textId="2039AA38" w:rsidR="007E1496" w:rsidRPr="005340BC" w:rsidRDefault="007E1496" w:rsidP="004C5A53">
      <w:pPr>
        <w:pStyle w:val="paragraph"/>
        <w:numPr>
          <w:ilvl w:val="0"/>
          <w:numId w:val="19"/>
        </w:numPr>
        <w:spacing w:before="120" w:beforeAutospacing="0" w:after="0" w:afterAutospacing="0" w:line="360" w:lineRule="auto"/>
        <w:jc w:val="both"/>
        <w:textAlignment w:val="baseline"/>
        <w:rPr>
          <w:color w:val="000000" w:themeColor="text1"/>
        </w:rPr>
      </w:pPr>
      <w:r w:rsidRPr="005340BC">
        <w:rPr>
          <w:color w:val="000000" w:themeColor="text1"/>
        </w:rPr>
        <w:t xml:space="preserve">Kilis’te faaliyet gösteren X Dernek İktisadi İşletmesinin </w:t>
      </w:r>
      <w:r w:rsidR="006E064D" w:rsidRPr="005340BC">
        <w:rPr>
          <w:color w:val="000000" w:themeColor="text1"/>
        </w:rPr>
        <w:t xml:space="preserve">kaybolmaya yüz tutmuş </w:t>
      </w:r>
      <w:r w:rsidR="005340BC" w:rsidRPr="005340BC">
        <w:rPr>
          <w:color w:val="000000" w:themeColor="text1"/>
        </w:rPr>
        <w:t>geleneksel el sanatlarının markalaştırılmasına ilişkin destek talebi,</w:t>
      </w:r>
    </w:p>
    <w:p w14:paraId="625B183F" w14:textId="5F43F996" w:rsidR="007E1496" w:rsidRPr="005340BC" w:rsidRDefault="007E1496" w:rsidP="004C5A53">
      <w:pPr>
        <w:pStyle w:val="paragraph"/>
        <w:numPr>
          <w:ilvl w:val="0"/>
          <w:numId w:val="19"/>
        </w:numPr>
        <w:spacing w:before="120" w:beforeAutospacing="0" w:after="0" w:afterAutospacing="0" w:line="360" w:lineRule="auto"/>
        <w:jc w:val="both"/>
        <w:textAlignment w:val="baseline"/>
        <w:rPr>
          <w:color w:val="000000" w:themeColor="text1"/>
        </w:rPr>
      </w:pPr>
      <w:r w:rsidRPr="005340BC">
        <w:rPr>
          <w:color w:val="000000" w:themeColor="text1"/>
        </w:rPr>
        <w:t>Gaziantep’te faaliyet göste</w:t>
      </w:r>
      <w:r w:rsidR="006E064D" w:rsidRPr="005340BC">
        <w:rPr>
          <w:color w:val="000000" w:themeColor="text1"/>
        </w:rPr>
        <w:t xml:space="preserve">ren X Kooperatifinin </w:t>
      </w:r>
      <w:r w:rsidR="005340BC" w:rsidRPr="005340BC">
        <w:rPr>
          <w:color w:val="000000" w:themeColor="text1"/>
        </w:rPr>
        <w:t>uygulamalı</w:t>
      </w:r>
      <w:r w:rsidR="006E064D" w:rsidRPr="005340BC">
        <w:rPr>
          <w:color w:val="000000" w:themeColor="text1"/>
        </w:rPr>
        <w:t xml:space="preserve"> E-ticaret </w:t>
      </w:r>
      <w:r w:rsidR="005340BC" w:rsidRPr="005340BC">
        <w:rPr>
          <w:color w:val="000000" w:themeColor="text1"/>
        </w:rPr>
        <w:t>ve E</w:t>
      </w:r>
      <w:r w:rsidR="006E064D" w:rsidRPr="005340BC">
        <w:rPr>
          <w:color w:val="000000" w:themeColor="text1"/>
        </w:rPr>
        <w:t xml:space="preserve">- </w:t>
      </w:r>
      <w:r w:rsidR="005340BC" w:rsidRPr="005340BC">
        <w:rPr>
          <w:color w:val="000000" w:themeColor="text1"/>
        </w:rPr>
        <w:t xml:space="preserve">ihracata </w:t>
      </w:r>
      <w:r w:rsidRPr="005340BC">
        <w:rPr>
          <w:color w:val="000000" w:themeColor="text1"/>
        </w:rPr>
        <w:t>giriş eğitimine ilişkin destek talebi</w:t>
      </w:r>
      <w:r w:rsidR="005340BC" w:rsidRPr="005340BC">
        <w:rPr>
          <w:color w:val="000000" w:themeColor="text1"/>
        </w:rPr>
        <w:t>,</w:t>
      </w:r>
    </w:p>
    <w:p w14:paraId="70959BC2" w14:textId="4DCAE820" w:rsidR="007E1496" w:rsidRPr="005340BC" w:rsidRDefault="007E1496" w:rsidP="004C5A53">
      <w:pPr>
        <w:pStyle w:val="paragraph"/>
        <w:numPr>
          <w:ilvl w:val="0"/>
          <w:numId w:val="19"/>
        </w:numPr>
        <w:spacing w:before="120" w:beforeAutospacing="0" w:after="0" w:afterAutospacing="0" w:line="360" w:lineRule="auto"/>
        <w:jc w:val="both"/>
        <w:textAlignment w:val="baseline"/>
        <w:rPr>
          <w:color w:val="000000" w:themeColor="text1"/>
        </w:rPr>
      </w:pPr>
      <w:r w:rsidRPr="005340BC">
        <w:rPr>
          <w:color w:val="000000" w:themeColor="text1"/>
        </w:rPr>
        <w:lastRenderedPageBreak/>
        <w:t xml:space="preserve">Adıyaman’da faaliyet gösteren X Üretici Birliğinin ürün </w:t>
      </w:r>
      <w:r w:rsidR="005340BC" w:rsidRPr="005340BC">
        <w:rPr>
          <w:color w:val="000000" w:themeColor="text1"/>
        </w:rPr>
        <w:t>hikâyesi</w:t>
      </w:r>
      <w:r w:rsidRPr="005340BC">
        <w:rPr>
          <w:color w:val="000000" w:themeColor="text1"/>
        </w:rPr>
        <w:t xml:space="preserve"> yazma ve fotoğraflama eğitimi</w:t>
      </w:r>
      <w:r w:rsidR="005340BC" w:rsidRPr="005340BC">
        <w:rPr>
          <w:color w:val="000000" w:themeColor="text1"/>
        </w:rPr>
        <w:t>ne ilişkin destek talebi,</w:t>
      </w:r>
    </w:p>
    <w:p w14:paraId="1A1FF211" w14:textId="7C37FE65" w:rsidR="007E1496" w:rsidRPr="005340BC" w:rsidRDefault="007E1496" w:rsidP="004C5A53">
      <w:pPr>
        <w:pStyle w:val="paragraph"/>
        <w:numPr>
          <w:ilvl w:val="0"/>
          <w:numId w:val="19"/>
        </w:numPr>
        <w:spacing w:before="120" w:beforeAutospacing="0" w:after="0" w:afterAutospacing="0" w:line="360" w:lineRule="auto"/>
        <w:jc w:val="both"/>
        <w:textAlignment w:val="baseline"/>
        <w:rPr>
          <w:color w:val="000000" w:themeColor="text1"/>
        </w:rPr>
      </w:pPr>
      <w:r w:rsidRPr="005340BC">
        <w:rPr>
          <w:color w:val="000000" w:themeColor="text1"/>
        </w:rPr>
        <w:t>Mardin’de faaliyet gösteren X Dernek İktisadi İşletmesinin sosyal medya kiti hazırlama konusunda destek talebi</w:t>
      </w:r>
      <w:r w:rsidR="005340BC" w:rsidRPr="005340BC">
        <w:rPr>
          <w:color w:val="000000" w:themeColor="text1"/>
        </w:rPr>
        <w:t>,</w:t>
      </w:r>
    </w:p>
    <w:p w14:paraId="4FEBEB0C" w14:textId="0B2762AE" w:rsidR="007E1496" w:rsidRPr="005340BC" w:rsidRDefault="007E1496" w:rsidP="004C5A53">
      <w:pPr>
        <w:pStyle w:val="paragraph"/>
        <w:numPr>
          <w:ilvl w:val="0"/>
          <w:numId w:val="19"/>
        </w:numPr>
        <w:spacing w:before="120" w:beforeAutospacing="0" w:after="0" w:afterAutospacing="0" w:line="360" w:lineRule="auto"/>
        <w:jc w:val="both"/>
        <w:textAlignment w:val="baseline"/>
        <w:rPr>
          <w:color w:val="000000" w:themeColor="text1"/>
        </w:rPr>
      </w:pPr>
      <w:r w:rsidRPr="005340BC">
        <w:rPr>
          <w:color w:val="000000" w:themeColor="text1"/>
        </w:rPr>
        <w:t xml:space="preserve">Siirt’te faaliyet gösteren X Kooperatifinin markalaşma çalışması için </w:t>
      </w:r>
      <w:r w:rsidR="001D2EC4" w:rsidRPr="005340BC">
        <w:rPr>
          <w:color w:val="000000" w:themeColor="text1"/>
        </w:rPr>
        <w:t>d</w:t>
      </w:r>
      <w:r w:rsidRPr="005340BC">
        <w:rPr>
          <w:color w:val="000000" w:themeColor="text1"/>
        </w:rPr>
        <w:t>estek talebi ve marka yönetimi eğitim talebi</w:t>
      </w:r>
      <w:r w:rsidR="005340BC" w:rsidRPr="005340BC">
        <w:rPr>
          <w:color w:val="000000" w:themeColor="text1"/>
        </w:rPr>
        <w:t>,</w:t>
      </w:r>
    </w:p>
    <w:p w14:paraId="17E5CDE4" w14:textId="0101559A" w:rsidR="007E1496" w:rsidRPr="005340BC" w:rsidRDefault="007E1496" w:rsidP="004C5A53">
      <w:pPr>
        <w:pStyle w:val="paragraph"/>
        <w:numPr>
          <w:ilvl w:val="0"/>
          <w:numId w:val="19"/>
        </w:numPr>
        <w:spacing w:before="120" w:beforeAutospacing="0" w:after="0" w:afterAutospacing="0" w:line="360" w:lineRule="auto"/>
        <w:jc w:val="both"/>
        <w:textAlignment w:val="baseline"/>
        <w:rPr>
          <w:color w:val="000000" w:themeColor="text1"/>
        </w:rPr>
      </w:pPr>
      <w:r w:rsidRPr="005340BC">
        <w:rPr>
          <w:color w:val="000000" w:themeColor="text1"/>
        </w:rPr>
        <w:t>Şırnak’ta faaliye</w:t>
      </w:r>
      <w:r w:rsidR="001D2EC4" w:rsidRPr="005340BC">
        <w:rPr>
          <w:color w:val="000000" w:themeColor="text1"/>
        </w:rPr>
        <w:t>t gösteren X Üretici Birliğinin dijital pazarlama konusunda destek talebi</w:t>
      </w:r>
      <w:r w:rsidR="005340BC" w:rsidRPr="005340BC">
        <w:rPr>
          <w:color w:val="000000" w:themeColor="text1"/>
        </w:rPr>
        <w:t>,</w:t>
      </w:r>
    </w:p>
    <w:p w14:paraId="723B0133" w14:textId="06DF2AB1" w:rsidR="005340BC" w:rsidRDefault="001D2EC4" w:rsidP="00B54870">
      <w:pPr>
        <w:pStyle w:val="paragraph"/>
        <w:numPr>
          <w:ilvl w:val="0"/>
          <w:numId w:val="19"/>
        </w:numPr>
        <w:spacing w:before="120" w:beforeAutospacing="0" w:after="0" w:afterAutospacing="0" w:line="360" w:lineRule="auto"/>
        <w:jc w:val="both"/>
        <w:textAlignment w:val="baseline"/>
      </w:pPr>
      <w:r w:rsidRPr="005340BC">
        <w:rPr>
          <w:color w:val="000000" w:themeColor="text1"/>
        </w:rPr>
        <w:t>Batman’da faaliyet gösteren X İktisadi İşletmesinin stok yönetimi konusunda uzman desteği talebidir.</w:t>
      </w:r>
    </w:p>
    <w:p w14:paraId="7B6193D9" w14:textId="2CA5F443" w:rsidR="002476E2" w:rsidRPr="00285F78" w:rsidRDefault="00B27B9D" w:rsidP="001E08DD">
      <w:pPr>
        <w:pStyle w:val="Balk1"/>
        <w:rPr>
          <w:lang w:val="tr" w:eastAsia="tr-TR"/>
        </w:rPr>
      </w:pPr>
      <w:bookmarkStart w:id="40" w:name="_Toc508035006"/>
      <w:bookmarkStart w:id="41" w:name="_Toc508035433"/>
      <w:bookmarkStart w:id="42" w:name="_Toc508035932"/>
      <w:bookmarkStart w:id="43" w:name="_Toc169248899"/>
      <w:r>
        <w:rPr>
          <w:lang w:val="tr" w:eastAsia="tr-TR"/>
        </w:rPr>
        <w:t xml:space="preserve">5. </w:t>
      </w:r>
      <w:r w:rsidR="001D2EC4" w:rsidRPr="00285F78">
        <w:rPr>
          <w:lang w:val="tr" w:eastAsia="tr-TR"/>
        </w:rPr>
        <w:t>BAŞVURU ŞEKLİ VE YAPILACAK İŞLEMLER</w:t>
      </w:r>
      <w:bookmarkEnd w:id="40"/>
      <w:bookmarkEnd w:id="41"/>
      <w:bookmarkEnd w:id="42"/>
      <w:bookmarkEnd w:id="43"/>
    </w:p>
    <w:p w14:paraId="6971F5C6" w14:textId="15224A0D" w:rsidR="002476E2" w:rsidRPr="00285F78" w:rsidRDefault="001D2EC4" w:rsidP="00CE3C34">
      <w:pPr>
        <w:pStyle w:val="Balk3"/>
      </w:pPr>
      <w:bookmarkStart w:id="44" w:name="_Toc508035007"/>
      <w:bookmarkStart w:id="45" w:name="_Toc508035434"/>
      <w:bookmarkStart w:id="46" w:name="_Toc508035933"/>
      <w:bookmarkStart w:id="47" w:name="_Toc169248900"/>
      <w:r>
        <w:t>5.1.</w:t>
      </w:r>
      <w:r w:rsidR="00EF52CC">
        <w:t xml:space="preserve"> </w:t>
      </w:r>
      <w:r w:rsidR="002476E2" w:rsidRPr="00285F78">
        <w:t>Teknik Destek Talep Formu</w:t>
      </w:r>
      <w:bookmarkEnd w:id="44"/>
      <w:bookmarkEnd w:id="45"/>
      <w:bookmarkEnd w:id="46"/>
      <w:bookmarkEnd w:id="47"/>
    </w:p>
    <w:p w14:paraId="03052A9A" w14:textId="1DA40643" w:rsidR="002476E2" w:rsidRPr="00285F78" w:rsidRDefault="00A858A2" w:rsidP="001D2EC4">
      <w:pPr>
        <w:pStyle w:val="LGParagraf"/>
        <w:spacing w:line="360" w:lineRule="auto"/>
        <w:rPr>
          <w:lang w:val="tr" w:eastAsia="tr-TR"/>
        </w:rPr>
      </w:pPr>
      <w:r>
        <w:rPr>
          <w:lang w:val="tr" w:eastAsia="tr-TR"/>
        </w:rPr>
        <w:t xml:space="preserve">Başvuruların değerlendirmeye alınabilmesi için, </w:t>
      </w:r>
      <w:r w:rsidR="001D2EC4">
        <w:rPr>
          <w:lang w:val="tr" w:eastAsia="tr-TR"/>
        </w:rPr>
        <w:t xml:space="preserve">Teknik Destek </w:t>
      </w:r>
      <w:r w:rsidR="002476E2" w:rsidRPr="00285F78">
        <w:rPr>
          <w:lang w:val="tr" w:eastAsia="tr-TR"/>
        </w:rPr>
        <w:t>Talep Formu</w:t>
      </w:r>
      <w:r w:rsidR="003465D7">
        <w:rPr>
          <w:lang w:val="tr" w:eastAsia="tr-TR"/>
        </w:rPr>
        <w:t xml:space="preserve"> </w:t>
      </w:r>
      <w:r w:rsidR="003465D7" w:rsidRPr="005F54B5">
        <w:rPr>
          <w:b/>
          <w:bCs/>
          <w:lang w:val="tr" w:eastAsia="tr-TR"/>
        </w:rPr>
        <w:t>(Ek</w:t>
      </w:r>
      <w:r w:rsidR="00A94A0A" w:rsidRPr="005F54B5">
        <w:rPr>
          <w:b/>
          <w:bCs/>
          <w:lang w:val="tr" w:eastAsia="tr-TR"/>
        </w:rPr>
        <w:t>-1)</w:t>
      </w:r>
      <w:r w:rsidR="002476E2" w:rsidRPr="00285F78">
        <w:rPr>
          <w:lang w:val="tr" w:eastAsia="tr-TR"/>
        </w:rPr>
        <w:t xml:space="preserve"> ve talep edilen diğer belgeler</w:t>
      </w:r>
      <w:r>
        <w:rPr>
          <w:lang w:val="tr" w:eastAsia="tr-TR"/>
        </w:rPr>
        <w:t>in</w:t>
      </w:r>
      <w:r w:rsidR="005340BC">
        <w:rPr>
          <w:lang w:val="tr" w:eastAsia="tr-TR"/>
        </w:rPr>
        <w:t xml:space="preserve"> </w:t>
      </w:r>
      <w:hyperlink r:id="rId20" w:history="1">
        <w:r w:rsidR="005340BC" w:rsidRPr="004F6620">
          <w:rPr>
            <w:rStyle w:val="Kpr"/>
          </w:rPr>
          <w:t>bedesten</w:t>
        </w:r>
        <w:r w:rsidR="005340BC">
          <w:rPr>
            <w:rStyle w:val="Kpr"/>
          </w:rPr>
          <w:t>.</w:t>
        </w:r>
        <w:r w:rsidR="005340BC" w:rsidRPr="004F6620">
          <w:rPr>
            <w:rStyle w:val="Kpr"/>
          </w:rPr>
          <w:t>gap.gov.tr</w:t>
        </w:r>
      </w:hyperlink>
      <w:r w:rsidR="001D2EC4">
        <w:rPr>
          <w:lang w:val="tr" w:eastAsia="tr-TR"/>
        </w:rPr>
        <w:t xml:space="preserve"> sisteminde</w:t>
      </w:r>
      <w:r>
        <w:rPr>
          <w:lang w:val="tr" w:eastAsia="tr-TR"/>
        </w:rPr>
        <w:t>n</w:t>
      </w:r>
      <w:r w:rsidR="001D2EC4">
        <w:rPr>
          <w:lang w:val="tr" w:eastAsia="tr-TR"/>
        </w:rPr>
        <w:t xml:space="preserve"> </w:t>
      </w:r>
      <w:r w:rsidR="000E4B12">
        <w:rPr>
          <w:lang w:val="tr" w:eastAsia="tr-TR"/>
        </w:rPr>
        <w:t>yüklenme</w:t>
      </w:r>
      <w:r>
        <w:rPr>
          <w:lang w:val="tr" w:eastAsia="tr-TR"/>
        </w:rPr>
        <w:t>si</w:t>
      </w:r>
      <w:r w:rsidR="000E4B12">
        <w:rPr>
          <w:lang w:val="tr" w:eastAsia="tr-TR"/>
        </w:rPr>
        <w:t xml:space="preserve"> zorun</w:t>
      </w:r>
      <w:r>
        <w:rPr>
          <w:lang w:val="tr" w:eastAsia="tr-TR"/>
        </w:rPr>
        <w:t>ludur</w:t>
      </w:r>
      <w:r w:rsidR="001D2EC4">
        <w:rPr>
          <w:lang w:val="tr" w:eastAsia="tr-TR"/>
        </w:rPr>
        <w:t xml:space="preserve">. </w:t>
      </w:r>
      <w:r w:rsidR="002476E2" w:rsidRPr="00285F78">
        <w:rPr>
          <w:lang w:val="tr" w:eastAsia="tr-TR"/>
        </w:rPr>
        <w:t>Başvuruların sadece sunulan belgeler üzerinden değerlendirileceği dikkate alınarak, Teknik Destek Talep Formunun dikkatli ve mümkün olduğunca anlaşılır bir dilde doldurulması gerekmektedir.</w:t>
      </w:r>
    </w:p>
    <w:p w14:paraId="26D6FD9F" w14:textId="04FA122B" w:rsidR="002476E2" w:rsidRDefault="002476E2" w:rsidP="001D2EC4">
      <w:pPr>
        <w:pStyle w:val="LGParagraf"/>
        <w:spacing w:line="360" w:lineRule="auto"/>
        <w:rPr>
          <w:lang w:val="tr" w:eastAsia="tr-TR"/>
        </w:rPr>
      </w:pPr>
      <w:r w:rsidRPr="00285F78">
        <w:rPr>
          <w:lang w:val="tr" w:eastAsia="tr-TR"/>
        </w:rPr>
        <w:t>Başvuru Rehberinde yer alan Kontrol Listesinde belirtilen konularda herhangi bir hata veya Talep Formundaki önemli bir tutarsızlık başvurunun reddine yol açabilir.</w:t>
      </w:r>
      <w:r w:rsidR="001D2EC4">
        <w:rPr>
          <w:lang w:val="tr" w:eastAsia="tr-TR"/>
        </w:rPr>
        <w:t xml:space="preserve"> </w:t>
      </w:r>
      <w:r w:rsidRPr="00285F78">
        <w:rPr>
          <w:lang w:val="tr" w:eastAsia="tr-TR"/>
        </w:rPr>
        <w:t xml:space="preserve">Sunulan bilginin açık olmaması ve bu durumun adil bir değerlendirme yapılmasına engel teşkil etmesi durumunda, ek açıklama talep edilecektir. Başvurular, Teknik Destek Talep Formu dışında aşağıdaki destekleyici belgelerle birlikte yapılmalıdır. </w:t>
      </w:r>
    </w:p>
    <w:p w14:paraId="50DF485A" w14:textId="52759034" w:rsidR="000F2032" w:rsidRPr="003465D7" w:rsidRDefault="002476E2" w:rsidP="003465D7">
      <w:pPr>
        <w:spacing w:before="120" w:line="360" w:lineRule="auto"/>
        <w:rPr>
          <w:b/>
          <w:lang w:val="tr" w:eastAsia="tr-TR"/>
        </w:rPr>
      </w:pPr>
      <w:r w:rsidRPr="00285F78">
        <w:rPr>
          <w:b/>
          <w:lang w:val="tr" w:eastAsia="tr-TR"/>
        </w:rPr>
        <w:t>Başvurusu Sırasında Sunulması Gereken Destekleyici Belgeler:</w:t>
      </w:r>
    </w:p>
    <w:p w14:paraId="636147A0" w14:textId="45C2A212" w:rsidR="002476E2" w:rsidRPr="007A03DF" w:rsidRDefault="000F2032" w:rsidP="007A03DF">
      <w:pPr>
        <w:pStyle w:val="ListeParagraf"/>
        <w:numPr>
          <w:ilvl w:val="0"/>
          <w:numId w:val="5"/>
        </w:numPr>
        <w:spacing w:before="120" w:line="360" w:lineRule="auto"/>
        <w:ind w:left="567" w:hanging="357"/>
        <w:rPr>
          <w:lang w:val="tr" w:eastAsia="tr-TR"/>
        </w:rPr>
      </w:pPr>
      <w:r>
        <w:rPr>
          <w:lang w:val="tr" w:eastAsia="tr-TR"/>
        </w:rPr>
        <w:t>K</w:t>
      </w:r>
      <w:r w:rsidR="00B664CB">
        <w:rPr>
          <w:lang w:val="tr" w:eastAsia="tr-TR"/>
        </w:rPr>
        <w:t>uruluş Ana Sözleşmesi</w:t>
      </w:r>
      <w:r w:rsidR="00B664CB" w:rsidRPr="007A03DF">
        <w:rPr>
          <w:lang w:val="tr" w:eastAsia="tr-TR"/>
        </w:rPr>
        <w:t>.</w:t>
      </w:r>
      <w:r w:rsidR="002476E2" w:rsidRPr="007A03DF">
        <w:rPr>
          <w:lang w:val="tr" w:eastAsia="tr-TR"/>
        </w:rPr>
        <w:t xml:space="preserve"> </w:t>
      </w:r>
    </w:p>
    <w:p w14:paraId="7AB923FB" w14:textId="77207792" w:rsidR="002476E2" w:rsidRPr="00546A45" w:rsidRDefault="002476E2" w:rsidP="00546A45">
      <w:pPr>
        <w:pStyle w:val="ListeParagraf"/>
        <w:numPr>
          <w:ilvl w:val="0"/>
          <w:numId w:val="5"/>
        </w:numPr>
        <w:spacing w:before="120" w:line="360" w:lineRule="auto"/>
        <w:ind w:left="567" w:hanging="357"/>
        <w:rPr>
          <w:lang w:val="tr" w:eastAsia="tr-TR"/>
        </w:rPr>
      </w:pPr>
      <w:r w:rsidRPr="00843EAA">
        <w:rPr>
          <w:bCs/>
          <w:lang w:val="tr" w:eastAsia="tr-TR"/>
        </w:rPr>
        <w:t xml:space="preserve">Yetkilendirme yazısı </w:t>
      </w:r>
      <w:r w:rsidRPr="00843EAA">
        <w:rPr>
          <w:b/>
          <w:lang w:val="tr" w:eastAsia="tr-TR"/>
        </w:rPr>
        <w:t>(Ek-</w:t>
      </w:r>
      <w:r w:rsidR="00B75B40">
        <w:rPr>
          <w:b/>
          <w:lang w:val="tr" w:eastAsia="tr-TR"/>
        </w:rPr>
        <w:t>2</w:t>
      </w:r>
      <w:r w:rsidRPr="00843EAA">
        <w:rPr>
          <w:b/>
          <w:lang w:val="tr" w:eastAsia="tr-TR"/>
        </w:rPr>
        <w:t>)</w:t>
      </w:r>
      <w:r w:rsidRPr="00843EAA">
        <w:rPr>
          <w:bCs/>
          <w:lang w:val="tr" w:eastAsia="tr-TR"/>
        </w:rPr>
        <w:t xml:space="preserve">. </w:t>
      </w:r>
      <w:r w:rsidR="001D2EC4">
        <w:rPr>
          <w:bCs/>
          <w:lang w:val="tr" w:eastAsia="tr-TR"/>
        </w:rPr>
        <w:t xml:space="preserve">Teknik Destek </w:t>
      </w:r>
      <w:r w:rsidR="000E4B12">
        <w:rPr>
          <w:bCs/>
          <w:lang w:val="tr" w:eastAsia="tr-TR"/>
        </w:rPr>
        <w:t>Talep</w:t>
      </w:r>
      <w:r w:rsidR="00546A45">
        <w:rPr>
          <w:bCs/>
          <w:lang w:val="tr" w:eastAsia="tr-TR"/>
        </w:rPr>
        <w:t xml:space="preserve"> Formu da </w:t>
      </w:r>
      <w:proofErr w:type="gramStart"/>
      <w:r w:rsidR="00546A45">
        <w:rPr>
          <w:bCs/>
          <w:lang w:val="tr" w:eastAsia="tr-TR"/>
        </w:rPr>
        <w:t>dahil</w:t>
      </w:r>
      <w:proofErr w:type="gramEnd"/>
      <w:r w:rsidR="00546A45">
        <w:rPr>
          <w:bCs/>
          <w:lang w:val="tr" w:eastAsia="tr-TR"/>
        </w:rPr>
        <w:t xml:space="preserve"> </w:t>
      </w:r>
      <w:r w:rsidRPr="00843EAA">
        <w:rPr>
          <w:bCs/>
          <w:lang w:val="tr" w:eastAsia="tr-TR"/>
        </w:rPr>
        <w:t>başvuruda sunulacak evrakların başvuruda bulunan kuru</w:t>
      </w:r>
      <w:r w:rsidR="00546A45">
        <w:rPr>
          <w:bCs/>
          <w:lang w:val="tr" w:eastAsia="tr-TR"/>
        </w:rPr>
        <w:t>luşun</w:t>
      </w:r>
      <w:r w:rsidRPr="00843EAA">
        <w:rPr>
          <w:bCs/>
          <w:lang w:val="tr" w:eastAsia="tr-TR"/>
        </w:rPr>
        <w:t xml:space="preserve"> en üst yetkilisi veya vekili tarafından imzalanarak onaylanması esastır. </w:t>
      </w:r>
    </w:p>
    <w:p w14:paraId="2BA65F7A" w14:textId="268DE1BE" w:rsidR="002476E2" w:rsidRPr="00C24F71" w:rsidRDefault="00546A45" w:rsidP="002476E2">
      <w:pPr>
        <w:pStyle w:val="ListeParagraf"/>
        <w:numPr>
          <w:ilvl w:val="0"/>
          <w:numId w:val="5"/>
        </w:numPr>
        <w:spacing w:before="120" w:line="360" w:lineRule="auto"/>
        <w:ind w:left="567" w:hanging="357"/>
        <w:rPr>
          <w:lang w:val="tr" w:eastAsia="tr-TR"/>
        </w:rPr>
      </w:pPr>
      <w:r>
        <w:rPr>
          <w:lang w:val="tr" w:eastAsia="tr-TR"/>
        </w:rPr>
        <w:t>B</w:t>
      </w:r>
      <w:r w:rsidR="002476E2" w:rsidRPr="00C24F71">
        <w:rPr>
          <w:lang w:val="tr" w:eastAsia="tr-TR"/>
        </w:rPr>
        <w:t xml:space="preserve">aşvuru sahibi ve ortaklarının, </w:t>
      </w:r>
      <w:r w:rsidR="002476E2">
        <w:rPr>
          <w:lang w:val="tr" w:eastAsia="tr-TR"/>
        </w:rPr>
        <w:t xml:space="preserve">yönetim kurulu üyelerinin </w:t>
      </w:r>
      <w:r w:rsidR="002476E2" w:rsidRPr="00CD3718">
        <w:rPr>
          <w:b/>
          <w:bCs/>
          <w:lang w:val="tr" w:eastAsia="tr-TR"/>
        </w:rPr>
        <w:t>isim-soy</w:t>
      </w:r>
      <w:r w:rsidR="002476E2">
        <w:rPr>
          <w:b/>
          <w:bCs/>
          <w:lang w:val="tr" w:eastAsia="tr-TR"/>
        </w:rPr>
        <w:t xml:space="preserve"> </w:t>
      </w:r>
      <w:r w:rsidR="002476E2" w:rsidRPr="00CD3718">
        <w:rPr>
          <w:b/>
          <w:bCs/>
          <w:lang w:val="tr" w:eastAsia="tr-TR"/>
        </w:rPr>
        <w:t xml:space="preserve">isim, T.C. </w:t>
      </w:r>
      <w:r w:rsidR="002476E2">
        <w:rPr>
          <w:b/>
          <w:bCs/>
          <w:lang w:val="tr" w:eastAsia="tr-TR"/>
        </w:rPr>
        <w:t xml:space="preserve">kimlik numarası, görevi </w:t>
      </w:r>
      <w:r w:rsidR="002476E2" w:rsidRPr="00CD3718">
        <w:rPr>
          <w:b/>
          <w:bCs/>
          <w:lang w:val="tr" w:eastAsia="tr-TR"/>
        </w:rPr>
        <w:t>ve telefon numaralarını gösterir tablo</w:t>
      </w:r>
      <w:r w:rsidR="00B664CB" w:rsidRPr="00B664CB">
        <w:rPr>
          <w:lang w:val="tr" w:eastAsia="tr-TR"/>
        </w:rPr>
        <w:t>.</w:t>
      </w:r>
    </w:p>
    <w:p w14:paraId="28A99893" w14:textId="35746F79" w:rsidR="002476E2" w:rsidRDefault="00546A45" w:rsidP="002476E2">
      <w:pPr>
        <w:pStyle w:val="ListeParagraf"/>
        <w:numPr>
          <w:ilvl w:val="0"/>
          <w:numId w:val="5"/>
        </w:numPr>
        <w:spacing w:before="120" w:line="360" w:lineRule="auto"/>
        <w:ind w:left="567" w:hanging="357"/>
        <w:rPr>
          <w:lang w:val="tr" w:eastAsia="tr-TR"/>
        </w:rPr>
      </w:pPr>
      <w:r>
        <w:rPr>
          <w:lang w:val="tr" w:eastAsia="tr-TR"/>
        </w:rPr>
        <w:lastRenderedPageBreak/>
        <w:t>B</w:t>
      </w:r>
      <w:r w:rsidRPr="00C24F71">
        <w:rPr>
          <w:lang w:val="tr" w:eastAsia="tr-TR"/>
        </w:rPr>
        <w:t>aşvuru sahibi ve ortaklarının,</w:t>
      </w:r>
      <w:r>
        <w:rPr>
          <w:lang w:val="tr" w:eastAsia="tr-TR"/>
        </w:rPr>
        <w:t xml:space="preserve"> ilgili kurumlardan faal olduğu</w:t>
      </w:r>
      <w:r w:rsidR="002476E2" w:rsidRPr="00C24F71">
        <w:rPr>
          <w:lang w:val="tr" w:eastAsia="tr-TR"/>
        </w:rPr>
        <w:t xml:space="preserve"> ve</w:t>
      </w:r>
      <w:r>
        <w:rPr>
          <w:lang w:val="tr" w:eastAsia="tr-TR"/>
        </w:rPr>
        <w:t xml:space="preserve"> Güneydoğu Anadolu Bölgesi illerinden birinde </w:t>
      </w:r>
      <w:r w:rsidR="002476E2" w:rsidRPr="00C24F71">
        <w:rPr>
          <w:lang w:val="tr" w:eastAsia="tr-TR"/>
        </w:rPr>
        <w:t xml:space="preserve">kayıtlı olduğunu gösterir </w:t>
      </w:r>
      <w:r w:rsidR="002476E2">
        <w:rPr>
          <w:lang w:val="tr" w:eastAsia="tr-TR"/>
        </w:rPr>
        <w:t xml:space="preserve">2022 </w:t>
      </w:r>
      <w:r>
        <w:rPr>
          <w:lang w:val="tr" w:eastAsia="tr-TR"/>
        </w:rPr>
        <w:t xml:space="preserve">veya 2023 </w:t>
      </w:r>
      <w:r w:rsidR="002476E2">
        <w:rPr>
          <w:lang w:val="tr" w:eastAsia="tr-TR"/>
        </w:rPr>
        <w:t>yıllarında</w:t>
      </w:r>
      <w:r w:rsidR="002476E2" w:rsidRPr="00C24F71">
        <w:rPr>
          <w:lang w:val="tr" w:eastAsia="tr-TR"/>
        </w:rPr>
        <w:t xml:space="preserve"> alınmış </w:t>
      </w:r>
      <w:r w:rsidR="002476E2" w:rsidRPr="00C24F71">
        <w:rPr>
          <w:b/>
          <w:lang w:val="tr" w:eastAsia="tr-TR"/>
        </w:rPr>
        <w:t>Faaliyet Belgesi</w:t>
      </w:r>
      <w:r w:rsidR="000F2032" w:rsidRPr="00B664CB">
        <w:rPr>
          <w:lang w:val="tr" w:eastAsia="tr-TR"/>
        </w:rPr>
        <w:t>.</w:t>
      </w:r>
    </w:p>
    <w:p w14:paraId="6D08E5AF" w14:textId="35A732BD" w:rsidR="002476E2" w:rsidRPr="00285F78" w:rsidRDefault="00546A45" w:rsidP="00CE3C34">
      <w:pPr>
        <w:pStyle w:val="Balk3"/>
      </w:pPr>
      <w:bookmarkStart w:id="48" w:name="_Toc508035008"/>
      <w:bookmarkStart w:id="49" w:name="_Toc508035435"/>
      <w:bookmarkStart w:id="50" w:name="_Toc508035934"/>
      <w:bookmarkStart w:id="51" w:name="_Toc169248901"/>
      <w:r>
        <w:t>5.</w:t>
      </w:r>
      <w:r w:rsidR="00661BE5">
        <w:t xml:space="preserve">2. </w:t>
      </w:r>
      <w:r w:rsidR="002476E2" w:rsidRPr="00285F78">
        <w:t>Başvurular Nereye ve Nasıl Yapılacaktır?</w:t>
      </w:r>
      <w:bookmarkEnd w:id="48"/>
      <w:bookmarkEnd w:id="49"/>
      <w:bookmarkEnd w:id="50"/>
      <w:bookmarkEnd w:id="51"/>
    </w:p>
    <w:p w14:paraId="61FFCBF0" w14:textId="3891091D" w:rsidR="000F2032" w:rsidRDefault="00A858A2" w:rsidP="002476E2">
      <w:pPr>
        <w:pStyle w:val="LGParagraf"/>
        <w:spacing w:line="360" w:lineRule="auto"/>
        <w:rPr>
          <w:rFonts w:cs="Times New Roman"/>
          <w:spacing w:val="-1"/>
        </w:rPr>
      </w:pPr>
      <w:r>
        <w:t>T</w:t>
      </w:r>
      <w:r w:rsidR="000F2032">
        <w:t xml:space="preserve">eknik destek talebi başvurusu, </w:t>
      </w:r>
      <w:r w:rsidR="000F2032" w:rsidRPr="000F2032">
        <w:rPr>
          <w:b/>
        </w:rPr>
        <w:t>E</w:t>
      </w:r>
      <w:r w:rsidR="004B1B46">
        <w:rPr>
          <w:b/>
        </w:rPr>
        <w:t>k-</w:t>
      </w:r>
      <w:r w:rsidR="000F2032" w:rsidRPr="000F2032">
        <w:rPr>
          <w:b/>
        </w:rPr>
        <w:t xml:space="preserve">1’de bulunan </w:t>
      </w:r>
      <w:r w:rsidR="000F2032" w:rsidRPr="000F2032">
        <w:rPr>
          <w:b/>
          <w:lang w:val="tr" w:eastAsia="tr-TR"/>
        </w:rPr>
        <w:t>Teknik Destek Talep Formu</w:t>
      </w:r>
      <w:r w:rsidR="000F2032">
        <w:t xml:space="preserve"> doldurularak </w:t>
      </w:r>
      <w:hyperlink r:id="rId21" w:history="1">
        <w:r w:rsidR="000F2032" w:rsidRPr="004F6620">
          <w:rPr>
            <w:rStyle w:val="Kpr"/>
          </w:rPr>
          <w:t>bedesten</w:t>
        </w:r>
        <w:r w:rsidR="000F2032">
          <w:rPr>
            <w:rStyle w:val="Kpr"/>
          </w:rPr>
          <w:t>.</w:t>
        </w:r>
        <w:r w:rsidR="000F2032" w:rsidRPr="004F6620">
          <w:rPr>
            <w:rStyle w:val="Kpr"/>
          </w:rPr>
          <w:t>gap.gov.tr</w:t>
        </w:r>
      </w:hyperlink>
      <w:r w:rsidR="000F2032">
        <w:rPr>
          <w:b/>
          <w:bCs/>
        </w:rPr>
        <w:t xml:space="preserve"> </w:t>
      </w:r>
      <w:r w:rsidR="000F2032">
        <w:t xml:space="preserve">üzerinden sisteme yüklenecektir. </w:t>
      </w:r>
      <w:r w:rsidR="000F2032" w:rsidRPr="000F2032">
        <w:rPr>
          <w:b/>
          <w:lang w:val="tr" w:eastAsia="tr-TR"/>
        </w:rPr>
        <w:t>Teknik Destek Talep Formu</w:t>
      </w:r>
      <w:r w:rsidR="000F2032">
        <w:t xml:space="preserve"> istenilen standart formata uygun olarak düzenlenmelidir. Aksi takdirde başvuru geçersiz sayılacaktır.</w:t>
      </w:r>
    </w:p>
    <w:p w14:paraId="2FCB8CFA" w14:textId="5AE529AA" w:rsidR="002476E2" w:rsidRPr="00285F78" w:rsidRDefault="002476E2" w:rsidP="002476E2">
      <w:pPr>
        <w:pStyle w:val="LGParagraf"/>
        <w:spacing w:line="360" w:lineRule="auto"/>
      </w:pPr>
      <w:r w:rsidRPr="00285F78">
        <w:t>Başvuruların sadece sunulan belgeler üzerinden değerlendirileceği dikkate alınarak, Teknik Destek Talep Formu ve diğer belgelerin dikkatli ve mümkün olduğunca anlaşılır bir dilde doldurulması</w:t>
      </w:r>
      <w:r w:rsidR="00993020">
        <w:t xml:space="preserve"> ve sisteme yüklenmesi</w:t>
      </w:r>
      <w:r w:rsidRPr="00285F78">
        <w:t xml:space="preserve"> gerekmektedir.</w:t>
      </w:r>
    </w:p>
    <w:p w14:paraId="79685210" w14:textId="674CDF01" w:rsidR="002476E2" w:rsidRPr="00285F78" w:rsidRDefault="00993020" w:rsidP="00CE3C34">
      <w:pPr>
        <w:pStyle w:val="Balk3"/>
      </w:pPr>
      <w:bookmarkStart w:id="52" w:name="_Toc508035009"/>
      <w:bookmarkStart w:id="53" w:name="_Toc508035436"/>
      <w:bookmarkStart w:id="54" w:name="_Toc508035935"/>
      <w:bookmarkStart w:id="55" w:name="_Toc169248902"/>
      <w:r>
        <w:t>5.3.</w:t>
      </w:r>
      <w:r w:rsidR="00661BE5">
        <w:t xml:space="preserve"> </w:t>
      </w:r>
      <w:r w:rsidR="002476E2" w:rsidRPr="00285F78">
        <w:t>Başvuruların Alınması</w:t>
      </w:r>
      <w:r w:rsidR="002476E2">
        <w:t xml:space="preserve"> </w:t>
      </w:r>
      <w:r w:rsidR="002476E2" w:rsidRPr="00285F78">
        <w:t>İçin Son Tarih</w:t>
      </w:r>
      <w:bookmarkEnd w:id="52"/>
      <w:bookmarkEnd w:id="53"/>
      <w:bookmarkEnd w:id="54"/>
      <w:bookmarkEnd w:id="55"/>
    </w:p>
    <w:p w14:paraId="7B066192" w14:textId="1D9595AF" w:rsidR="00173506" w:rsidRPr="00993020" w:rsidRDefault="002476E2" w:rsidP="00CE3C34">
      <w:pPr>
        <w:pStyle w:val="LGParagraf"/>
        <w:spacing w:line="360" w:lineRule="auto"/>
        <w:ind w:firstLine="709"/>
        <w:rPr>
          <w:rFonts w:eastAsia="Times New Roman"/>
        </w:rPr>
      </w:pPr>
      <w:r w:rsidRPr="00285F78">
        <w:rPr>
          <w:lang w:val="tr" w:eastAsia="tr-TR"/>
        </w:rPr>
        <w:t>Teknik Destek Programı</w:t>
      </w:r>
      <w:r>
        <w:rPr>
          <w:lang w:val="tr" w:eastAsia="tr-TR"/>
        </w:rPr>
        <w:t xml:space="preserve"> </w:t>
      </w:r>
      <w:r>
        <w:t>b</w:t>
      </w:r>
      <w:r w:rsidRPr="00897FEC">
        <w:t>aşvuruların</w:t>
      </w:r>
      <w:r>
        <w:t>ın</w:t>
      </w:r>
      <w:r w:rsidRPr="00897FEC">
        <w:t xml:space="preserve"> </w:t>
      </w:r>
      <w:hyperlink r:id="rId22" w:history="1">
        <w:r w:rsidR="00173506" w:rsidRPr="00E60C32">
          <w:rPr>
            <w:rStyle w:val="Kpr"/>
          </w:rPr>
          <w:t>bedesten.gap.gov.tr</w:t>
        </w:r>
      </w:hyperlink>
      <w:r w:rsidR="00173506" w:rsidRPr="00E60C32">
        <w:rPr>
          <w:rStyle w:val="Kpr"/>
          <w:u w:val="none"/>
        </w:rPr>
        <w:t xml:space="preserve"> </w:t>
      </w:r>
      <w:r w:rsidRPr="00897FEC">
        <w:t xml:space="preserve">üzerinden </w:t>
      </w:r>
      <w:r w:rsidR="00173506">
        <w:t>çevrimiçi</w:t>
      </w:r>
      <w:r w:rsidRPr="00897FEC">
        <w:t xml:space="preserve"> alınması </w:t>
      </w:r>
      <w:r>
        <w:t xml:space="preserve">için </w:t>
      </w:r>
      <w:r w:rsidRPr="00897FEC">
        <w:t xml:space="preserve">son </w:t>
      </w:r>
      <w:r w:rsidRPr="007452AB">
        <w:t xml:space="preserve">tarih </w:t>
      </w:r>
      <w:r w:rsidR="0007472C">
        <w:rPr>
          <w:b/>
          <w:bCs/>
        </w:rPr>
        <w:t>16 Ağustos</w:t>
      </w:r>
      <w:r w:rsidR="00CE3C34" w:rsidRPr="007452AB">
        <w:rPr>
          <w:b/>
          <w:bCs/>
        </w:rPr>
        <w:t xml:space="preserve"> </w:t>
      </w:r>
      <w:r>
        <w:rPr>
          <w:b/>
          <w:bCs/>
        </w:rPr>
        <w:t>202</w:t>
      </w:r>
      <w:r w:rsidR="00993020">
        <w:rPr>
          <w:b/>
          <w:bCs/>
        </w:rPr>
        <w:t>4</w:t>
      </w:r>
      <w:r w:rsidRPr="007452AB">
        <w:rPr>
          <w:b/>
          <w:bCs/>
        </w:rPr>
        <w:t xml:space="preserve"> </w:t>
      </w:r>
      <w:r w:rsidRPr="00910179">
        <w:t>saat</w:t>
      </w:r>
      <w:r w:rsidRPr="007452AB">
        <w:rPr>
          <w:b/>
          <w:bCs/>
        </w:rPr>
        <w:t xml:space="preserve"> </w:t>
      </w:r>
      <w:proofErr w:type="gramStart"/>
      <w:r w:rsidRPr="007452AB">
        <w:rPr>
          <w:b/>
          <w:bCs/>
        </w:rPr>
        <w:t>23:59’</w:t>
      </w:r>
      <w:r w:rsidRPr="00910179">
        <w:t>dur</w:t>
      </w:r>
      <w:proofErr w:type="gramEnd"/>
      <w:r w:rsidRPr="007452AB">
        <w:t xml:space="preserve">. </w:t>
      </w:r>
      <w:r w:rsidRPr="00173506">
        <w:rPr>
          <w:b/>
        </w:rPr>
        <w:t xml:space="preserve">Son başvuru </w:t>
      </w:r>
      <w:r w:rsidR="00173506" w:rsidRPr="00173506">
        <w:rPr>
          <w:b/>
        </w:rPr>
        <w:t>tarih ve saatinden</w:t>
      </w:r>
      <w:r w:rsidRPr="00173506">
        <w:rPr>
          <w:b/>
        </w:rPr>
        <w:t xml:space="preserve"> sonra alınan başvurular, </w:t>
      </w:r>
      <w:r w:rsidR="00173506" w:rsidRPr="00970A2F">
        <w:rPr>
          <w:rFonts w:eastAsia="Times New Roman"/>
          <w:b/>
        </w:rPr>
        <w:t xml:space="preserve">hiçbir şekilde </w:t>
      </w:r>
      <w:r w:rsidR="00173506">
        <w:rPr>
          <w:rFonts w:eastAsia="Times New Roman"/>
          <w:b/>
        </w:rPr>
        <w:t xml:space="preserve">değerlendirmeye alınmayacaktır. </w:t>
      </w:r>
      <w:r w:rsidR="00173506" w:rsidRPr="004764BA">
        <w:rPr>
          <w:b/>
          <w:u w:val="single"/>
        </w:rPr>
        <w:t>Tam olmayan başvurular reddedilecektir.</w:t>
      </w:r>
    </w:p>
    <w:p w14:paraId="4F767D23" w14:textId="7D0BCD65" w:rsidR="002476E2" w:rsidRDefault="002476E2" w:rsidP="00173506">
      <w:pPr>
        <w:pStyle w:val="LGParagraf"/>
        <w:spacing w:line="360" w:lineRule="auto"/>
        <w:ind w:firstLine="709"/>
        <w:rPr>
          <w:lang w:val="tr" w:eastAsia="tr-TR"/>
        </w:rPr>
      </w:pPr>
      <w:r w:rsidRPr="00285F78">
        <w:rPr>
          <w:lang w:val="tr" w:eastAsia="tr-TR"/>
        </w:rPr>
        <w:t xml:space="preserve">Daha fazla bilgi için </w:t>
      </w:r>
      <w:r w:rsidR="00173506">
        <w:rPr>
          <w:lang w:val="tr" w:eastAsia="tr-TR"/>
        </w:rPr>
        <w:t>aşağıda verilen</w:t>
      </w:r>
      <w:r w:rsidR="000E4B12">
        <w:rPr>
          <w:lang w:val="tr" w:eastAsia="tr-TR"/>
        </w:rPr>
        <w:t xml:space="preserve"> </w:t>
      </w:r>
      <w:r w:rsidRPr="00285F78">
        <w:rPr>
          <w:lang w:val="tr" w:eastAsia="tr-TR"/>
        </w:rPr>
        <w:t xml:space="preserve">elektronik posta </w:t>
      </w:r>
      <w:r w:rsidR="00173506">
        <w:rPr>
          <w:lang w:val="tr" w:eastAsia="tr-TR"/>
        </w:rPr>
        <w:t>adresi</w:t>
      </w:r>
      <w:r w:rsidR="000E4B12">
        <w:rPr>
          <w:lang w:val="tr" w:eastAsia="tr-TR"/>
        </w:rPr>
        <w:t xml:space="preserve"> veya telefon numara</w:t>
      </w:r>
      <w:r w:rsidR="00173506">
        <w:rPr>
          <w:lang w:val="tr" w:eastAsia="tr-TR"/>
        </w:rPr>
        <w:t>ları</w:t>
      </w:r>
      <w:r w:rsidR="000E4B12">
        <w:rPr>
          <w:lang w:val="tr" w:eastAsia="tr-TR"/>
        </w:rPr>
        <w:t xml:space="preserve"> ile </w:t>
      </w:r>
      <w:r w:rsidR="00173506">
        <w:rPr>
          <w:lang w:val="tr" w:eastAsia="tr-TR"/>
        </w:rPr>
        <w:t>iletişime</w:t>
      </w:r>
      <w:r w:rsidR="000E4B12">
        <w:rPr>
          <w:lang w:val="tr" w:eastAsia="tr-TR"/>
        </w:rPr>
        <w:t xml:space="preserve"> </w:t>
      </w:r>
      <w:r w:rsidR="00173506">
        <w:rPr>
          <w:lang w:val="tr" w:eastAsia="tr-TR"/>
        </w:rPr>
        <w:t>geç</w:t>
      </w:r>
      <w:r w:rsidR="00BD6E36">
        <w:rPr>
          <w:lang w:val="tr" w:eastAsia="tr-TR"/>
        </w:rPr>
        <w:t>ilebilir</w:t>
      </w:r>
      <w:r w:rsidR="00173506">
        <w:rPr>
          <w:lang w:val="tr" w:eastAsia="tr-TR"/>
        </w:rPr>
        <w:t>.</w:t>
      </w:r>
    </w:p>
    <w:p w14:paraId="5707A7C8" w14:textId="77777777" w:rsidR="00173506" w:rsidRPr="00285F78" w:rsidRDefault="00173506" w:rsidP="00173506">
      <w:pPr>
        <w:pStyle w:val="LGParagraf"/>
        <w:spacing w:line="360" w:lineRule="auto"/>
        <w:ind w:firstLine="709"/>
        <w:rPr>
          <w:lang w:val="tr" w:eastAsia="tr-TR"/>
        </w:rPr>
      </w:pPr>
    </w:p>
    <w:tbl>
      <w:tblPr>
        <w:tblStyle w:val="KlavuzTablo6Renkli-Vurgu6"/>
        <w:tblW w:w="0" w:type="auto"/>
        <w:jc w:val="center"/>
        <w:tblLook w:val="04A0" w:firstRow="1" w:lastRow="0" w:firstColumn="1" w:lastColumn="0" w:noHBand="0" w:noVBand="1"/>
      </w:tblPr>
      <w:tblGrid>
        <w:gridCol w:w="2578"/>
        <w:gridCol w:w="3518"/>
      </w:tblGrid>
      <w:tr w:rsidR="002476E2" w14:paraId="29798B1D" w14:textId="77777777" w:rsidTr="00CE3C34">
        <w:trPr>
          <w:cnfStyle w:val="100000000000" w:firstRow="1" w:lastRow="0" w:firstColumn="0" w:lastColumn="0" w:oddVBand="0" w:evenVBand="0" w:oddHBand="0" w:evenHBand="0" w:firstRowFirstColumn="0" w:firstRowLastColumn="0" w:lastRowFirstColumn="0" w:lastRowLastColumn="0"/>
          <w:trHeight w:val="689"/>
          <w:jc w:val="center"/>
        </w:trPr>
        <w:tc>
          <w:tcPr>
            <w:cnfStyle w:val="001000000000" w:firstRow="0" w:lastRow="0" w:firstColumn="1" w:lastColumn="0" w:oddVBand="0" w:evenVBand="0" w:oddHBand="0" w:evenHBand="0" w:firstRowFirstColumn="0" w:firstRowLastColumn="0" w:lastRowFirstColumn="0" w:lastRowLastColumn="0"/>
            <w:tcW w:w="2578" w:type="dxa"/>
            <w:vAlign w:val="center"/>
          </w:tcPr>
          <w:p w14:paraId="0FAB76C4" w14:textId="77777777" w:rsidR="002476E2" w:rsidRPr="00DE7378" w:rsidRDefault="002476E2" w:rsidP="00A03986">
            <w:pPr>
              <w:jc w:val="right"/>
              <w:rPr>
                <w:lang w:val="tr" w:eastAsia="tr-TR"/>
              </w:rPr>
            </w:pPr>
            <w:r w:rsidRPr="00285F78">
              <w:rPr>
                <w:lang w:val="tr" w:eastAsia="tr-TR"/>
              </w:rPr>
              <w:t xml:space="preserve"> </w:t>
            </w:r>
            <w:r w:rsidRPr="00DE7378">
              <w:rPr>
                <w:lang w:val="tr" w:eastAsia="tr-TR"/>
              </w:rPr>
              <w:t>E- posta:</w:t>
            </w:r>
          </w:p>
        </w:tc>
        <w:tc>
          <w:tcPr>
            <w:tcW w:w="3518" w:type="dxa"/>
            <w:vAlign w:val="center"/>
          </w:tcPr>
          <w:p w14:paraId="3FF808E2" w14:textId="7F28FF8D" w:rsidR="002476E2" w:rsidRDefault="000E4B12" w:rsidP="000E4B12">
            <w:pPr>
              <w:jc w:val="left"/>
              <w:cnfStyle w:val="100000000000" w:firstRow="1" w:lastRow="0" w:firstColumn="0" w:lastColumn="0" w:oddVBand="0" w:evenVBand="0" w:oddHBand="0" w:evenHBand="0" w:firstRowFirstColumn="0" w:firstRowLastColumn="0" w:lastRowFirstColumn="0" w:lastRowLastColumn="0"/>
              <w:rPr>
                <w:lang w:val="tr" w:eastAsia="tr-TR"/>
              </w:rPr>
            </w:pPr>
            <w:proofErr w:type="gramStart"/>
            <w:r>
              <w:rPr>
                <w:lang w:val="tr" w:eastAsia="tr-TR"/>
              </w:rPr>
              <w:t>bedesten</w:t>
            </w:r>
            <w:proofErr w:type="gramEnd"/>
            <w:r w:rsidR="002476E2" w:rsidRPr="00285F78">
              <w:rPr>
                <w:lang w:val="tr" w:eastAsia="tr-TR"/>
              </w:rPr>
              <w:t>@</w:t>
            </w:r>
            <w:r>
              <w:rPr>
                <w:lang w:val="tr" w:eastAsia="tr-TR"/>
              </w:rPr>
              <w:t>gap</w:t>
            </w:r>
            <w:r w:rsidR="002476E2" w:rsidRPr="00285F78">
              <w:rPr>
                <w:lang w:val="tr" w:eastAsia="tr-TR"/>
              </w:rPr>
              <w:t>.gov.tr</w:t>
            </w:r>
          </w:p>
        </w:tc>
      </w:tr>
      <w:tr w:rsidR="002476E2" w14:paraId="35458AF0" w14:textId="77777777" w:rsidTr="00CE3C34">
        <w:trPr>
          <w:cnfStyle w:val="000000100000" w:firstRow="0" w:lastRow="0" w:firstColumn="0" w:lastColumn="0" w:oddVBand="0" w:evenVBand="0" w:oddHBand="1" w:evenHBand="0" w:firstRowFirstColumn="0" w:firstRowLastColumn="0" w:lastRowFirstColumn="0" w:lastRowLastColumn="0"/>
          <w:trHeight w:val="689"/>
          <w:jc w:val="center"/>
        </w:trPr>
        <w:tc>
          <w:tcPr>
            <w:cnfStyle w:val="001000000000" w:firstRow="0" w:lastRow="0" w:firstColumn="1" w:lastColumn="0" w:oddVBand="0" w:evenVBand="0" w:oddHBand="0" w:evenHBand="0" w:firstRowFirstColumn="0" w:firstRowLastColumn="0" w:lastRowFirstColumn="0" w:lastRowLastColumn="0"/>
            <w:tcW w:w="2578" w:type="dxa"/>
            <w:vAlign w:val="center"/>
          </w:tcPr>
          <w:p w14:paraId="4E29E77B" w14:textId="77777777" w:rsidR="00173506" w:rsidRDefault="000E4B12" w:rsidP="00A03986">
            <w:pPr>
              <w:jc w:val="right"/>
              <w:rPr>
                <w:lang w:val="tr" w:eastAsia="tr-TR"/>
              </w:rPr>
            </w:pPr>
            <w:r>
              <w:rPr>
                <w:lang w:val="tr" w:eastAsia="tr-TR"/>
              </w:rPr>
              <w:t>GAP</w:t>
            </w:r>
            <w:r w:rsidR="00173506">
              <w:rPr>
                <w:lang w:val="tr" w:eastAsia="tr-TR"/>
              </w:rPr>
              <w:t xml:space="preserve"> İdaresi Başkanlığı</w:t>
            </w:r>
            <w:r>
              <w:rPr>
                <w:lang w:val="tr" w:eastAsia="tr-TR"/>
              </w:rPr>
              <w:t xml:space="preserve"> </w:t>
            </w:r>
          </w:p>
          <w:p w14:paraId="12EB8CBE" w14:textId="77777777" w:rsidR="00173506" w:rsidRDefault="000E4B12" w:rsidP="00173506">
            <w:pPr>
              <w:jc w:val="right"/>
              <w:rPr>
                <w:lang w:val="tr" w:eastAsia="tr-TR"/>
              </w:rPr>
            </w:pPr>
            <w:r>
              <w:rPr>
                <w:lang w:val="tr" w:eastAsia="tr-TR"/>
              </w:rPr>
              <w:t>Telefon</w:t>
            </w:r>
            <w:r w:rsidR="00173506">
              <w:rPr>
                <w:lang w:val="tr" w:eastAsia="tr-TR"/>
              </w:rPr>
              <w:t xml:space="preserve"> ve </w:t>
            </w:r>
          </w:p>
          <w:p w14:paraId="36DA962D" w14:textId="7183153C" w:rsidR="002476E2" w:rsidRPr="00DE7378" w:rsidRDefault="00173506" w:rsidP="00173506">
            <w:pPr>
              <w:jc w:val="right"/>
              <w:rPr>
                <w:lang w:val="tr" w:eastAsia="tr-TR"/>
              </w:rPr>
            </w:pPr>
            <w:r>
              <w:rPr>
                <w:lang w:val="tr" w:eastAsia="tr-TR"/>
              </w:rPr>
              <w:t>Web Adresi:</w:t>
            </w:r>
          </w:p>
        </w:tc>
        <w:tc>
          <w:tcPr>
            <w:tcW w:w="3518" w:type="dxa"/>
            <w:vAlign w:val="center"/>
          </w:tcPr>
          <w:p w14:paraId="759B43FE" w14:textId="77777777" w:rsidR="002476E2" w:rsidRDefault="002476E2" w:rsidP="00173506">
            <w:pPr>
              <w:jc w:val="left"/>
              <w:cnfStyle w:val="000000100000" w:firstRow="0" w:lastRow="0" w:firstColumn="0" w:lastColumn="0" w:oddVBand="0" w:evenVBand="0" w:oddHBand="1" w:evenHBand="0" w:firstRowFirstColumn="0" w:firstRowLastColumn="0" w:lastRowFirstColumn="0" w:lastRowLastColumn="0"/>
              <w:rPr>
                <w:lang w:val="tr" w:eastAsia="tr-TR"/>
              </w:rPr>
            </w:pPr>
            <w:r>
              <w:rPr>
                <w:lang w:val="tr" w:eastAsia="tr-TR"/>
              </w:rPr>
              <w:t xml:space="preserve">0 </w:t>
            </w:r>
            <w:r w:rsidR="00173506">
              <w:rPr>
                <w:lang w:val="tr" w:eastAsia="tr-TR"/>
              </w:rPr>
              <w:t>414 317 2000</w:t>
            </w:r>
          </w:p>
          <w:p w14:paraId="608C6262" w14:textId="77777777" w:rsidR="00173506" w:rsidRDefault="00173506" w:rsidP="00173506">
            <w:pPr>
              <w:jc w:val="left"/>
              <w:cnfStyle w:val="000000100000" w:firstRow="0" w:lastRow="0" w:firstColumn="0" w:lastColumn="0" w:oddVBand="0" w:evenVBand="0" w:oddHBand="1" w:evenHBand="0" w:firstRowFirstColumn="0" w:firstRowLastColumn="0" w:lastRowFirstColumn="0" w:lastRowLastColumn="0"/>
              <w:rPr>
                <w:lang w:val="tr" w:eastAsia="tr-TR"/>
              </w:rPr>
            </w:pPr>
          </w:p>
          <w:p w14:paraId="7AC0107D" w14:textId="04A724CB" w:rsidR="00173506" w:rsidRDefault="00173506" w:rsidP="00173506">
            <w:pPr>
              <w:jc w:val="left"/>
              <w:cnfStyle w:val="000000100000" w:firstRow="0" w:lastRow="0" w:firstColumn="0" w:lastColumn="0" w:oddVBand="0" w:evenVBand="0" w:oddHBand="1" w:evenHBand="0" w:firstRowFirstColumn="0" w:firstRowLastColumn="0" w:lastRowFirstColumn="0" w:lastRowLastColumn="0"/>
              <w:rPr>
                <w:lang w:val="tr" w:eastAsia="tr-TR"/>
              </w:rPr>
            </w:pPr>
            <w:r>
              <w:rPr>
                <w:lang w:val="tr" w:eastAsia="tr-TR"/>
              </w:rPr>
              <w:t>www.gap.gov.tr</w:t>
            </w:r>
          </w:p>
        </w:tc>
      </w:tr>
      <w:tr w:rsidR="00E60C32" w14:paraId="668E9872" w14:textId="77777777" w:rsidTr="00CE3C34">
        <w:trPr>
          <w:trHeight w:val="689"/>
          <w:jc w:val="center"/>
        </w:trPr>
        <w:tc>
          <w:tcPr>
            <w:cnfStyle w:val="001000000000" w:firstRow="0" w:lastRow="0" w:firstColumn="1" w:lastColumn="0" w:oddVBand="0" w:evenVBand="0" w:oddHBand="0" w:evenHBand="0" w:firstRowFirstColumn="0" w:firstRowLastColumn="0" w:lastRowFirstColumn="0" w:lastRowLastColumn="0"/>
            <w:tcW w:w="2578" w:type="dxa"/>
            <w:vAlign w:val="center"/>
          </w:tcPr>
          <w:p w14:paraId="077B4588" w14:textId="1F271D0B" w:rsidR="00E60C32" w:rsidRDefault="00E60C32" w:rsidP="00A03986">
            <w:pPr>
              <w:jc w:val="right"/>
              <w:rPr>
                <w:lang w:val="tr" w:eastAsia="tr-TR"/>
              </w:rPr>
            </w:pPr>
            <w:r>
              <w:rPr>
                <w:lang w:val="tr" w:eastAsia="tr-TR"/>
              </w:rPr>
              <w:t>Dicle Kalkınma Ajansı</w:t>
            </w:r>
          </w:p>
          <w:p w14:paraId="1EA4E4AB" w14:textId="77777777" w:rsidR="00E60C32" w:rsidRDefault="00E60C32" w:rsidP="00E60C32">
            <w:pPr>
              <w:jc w:val="right"/>
              <w:rPr>
                <w:lang w:val="tr" w:eastAsia="tr-TR"/>
              </w:rPr>
            </w:pPr>
            <w:r>
              <w:rPr>
                <w:lang w:val="tr" w:eastAsia="tr-TR"/>
              </w:rPr>
              <w:t xml:space="preserve">Telefon ve </w:t>
            </w:r>
          </w:p>
          <w:p w14:paraId="56CFF530" w14:textId="36E52846" w:rsidR="00E60C32" w:rsidRDefault="00E60C32" w:rsidP="00E60C32">
            <w:pPr>
              <w:jc w:val="right"/>
              <w:rPr>
                <w:lang w:val="tr" w:eastAsia="tr-TR"/>
              </w:rPr>
            </w:pPr>
            <w:r>
              <w:rPr>
                <w:lang w:val="tr" w:eastAsia="tr-TR"/>
              </w:rPr>
              <w:t>Web Adresi:</w:t>
            </w:r>
          </w:p>
        </w:tc>
        <w:tc>
          <w:tcPr>
            <w:tcW w:w="3518" w:type="dxa"/>
            <w:vAlign w:val="center"/>
          </w:tcPr>
          <w:p w14:paraId="0D11C80B" w14:textId="77777777" w:rsidR="00E60C32" w:rsidRDefault="00E60C32" w:rsidP="00173506">
            <w:pPr>
              <w:jc w:val="left"/>
              <w:cnfStyle w:val="000000000000" w:firstRow="0" w:lastRow="0" w:firstColumn="0" w:lastColumn="0" w:oddVBand="0" w:evenVBand="0" w:oddHBand="0" w:evenHBand="0" w:firstRowFirstColumn="0" w:firstRowLastColumn="0" w:lastRowFirstColumn="0" w:lastRowLastColumn="0"/>
              <w:rPr>
                <w:lang w:val="tr" w:eastAsia="tr-TR"/>
              </w:rPr>
            </w:pPr>
            <w:r>
              <w:rPr>
                <w:lang w:val="tr" w:eastAsia="tr-TR"/>
              </w:rPr>
              <w:t>0482 212 1107</w:t>
            </w:r>
          </w:p>
          <w:p w14:paraId="2F510C4A" w14:textId="77777777" w:rsidR="00E60C32" w:rsidRDefault="00E60C32" w:rsidP="00173506">
            <w:pPr>
              <w:jc w:val="left"/>
              <w:cnfStyle w:val="000000000000" w:firstRow="0" w:lastRow="0" w:firstColumn="0" w:lastColumn="0" w:oddVBand="0" w:evenVBand="0" w:oddHBand="0" w:evenHBand="0" w:firstRowFirstColumn="0" w:firstRowLastColumn="0" w:lastRowFirstColumn="0" w:lastRowLastColumn="0"/>
              <w:rPr>
                <w:lang w:val="tr" w:eastAsia="tr-TR"/>
              </w:rPr>
            </w:pPr>
          </w:p>
          <w:p w14:paraId="02FE083C" w14:textId="5351453A" w:rsidR="00E60C32" w:rsidRDefault="00E60C32" w:rsidP="00173506">
            <w:pPr>
              <w:jc w:val="left"/>
              <w:cnfStyle w:val="000000000000" w:firstRow="0" w:lastRow="0" w:firstColumn="0" w:lastColumn="0" w:oddVBand="0" w:evenVBand="0" w:oddHBand="0" w:evenHBand="0" w:firstRowFirstColumn="0" w:firstRowLastColumn="0" w:lastRowFirstColumn="0" w:lastRowLastColumn="0"/>
              <w:rPr>
                <w:lang w:val="tr" w:eastAsia="tr-TR"/>
              </w:rPr>
            </w:pPr>
            <w:r>
              <w:rPr>
                <w:lang w:val="tr" w:eastAsia="tr-TR"/>
              </w:rPr>
              <w:t>www.dika.org.tr</w:t>
            </w:r>
          </w:p>
        </w:tc>
      </w:tr>
      <w:tr w:rsidR="002476E2" w14:paraId="62E09F9F" w14:textId="77777777" w:rsidTr="00CE3C34">
        <w:trPr>
          <w:cnfStyle w:val="000000100000" w:firstRow="0" w:lastRow="0" w:firstColumn="0" w:lastColumn="0" w:oddVBand="0" w:evenVBand="0" w:oddHBand="1" w:evenHBand="0" w:firstRowFirstColumn="0" w:firstRowLastColumn="0" w:lastRowFirstColumn="0" w:lastRowLastColumn="0"/>
          <w:trHeight w:val="689"/>
          <w:jc w:val="center"/>
        </w:trPr>
        <w:tc>
          <w:tcPr>
            <w:cnfStyle w:val="001000000000" w:firstRow="0" w:lastRow="0" w:firstColumn="1" w:lastColumn="0" w:oddVBand="0" w:evenVBand="0" w:oddHBand="0" w:evenHBand="0" w:firstRowFirstColumn="0" w:firstRowLastColumn="0" w:lastRowFirstColumn="0" w:lastRowLastColumn="0"/>
            <w:tcW w:w="2578" w:type="dxa"/>
            <w:vAlign w:val="center"/>
          </w:tcPr>
          <w:p w14:paraId="21E7B13D" w14:textId="7E341686" w:rsidR="002476E2" w:rsidRDefault="00173506" w:rsidP="00173506">
            <w:pPr>
              <w:jc w:val="right"/>
              <w:rPr>
                <w:lang w:val="tr" w:eastAsia="tr-TR"/>
              </w:rPr>
            </w:pPr>
            <w:r>
              <w:rPr>
                <w:lang w:val="tr" w:eastAsia="tr-TR"/>
              </w:rPr>
              <w:t>İpekyolu Kalkınma Ajansı</w:t>
            </w:r>
          </w:p>
          <w:p w14:paraId="1E8DA893" w14:textId="08D1419A" w:rsidR="00173506" w:rsidRDefault="00173506" w:rsidP="00173506">
            <w:pPr>
              <w:jc w:val="right"/>
              <w:rPr>
                <w:lang w:val="tr" w:eastAsia="tr-TR"/>
              </w:rPr>
            </w:pPr>
            <w:r>
              <w:rPr>
                <w:lang w:val="tr" w:eastAsia="tr-TR"/>
              </w:rPr>
              <w:t xml:space="preserve">Telefon ve </w:t>
            </w:r>
          </w:p>
          <w:p w14:paraId="47EFF905" w14:textId="3B88C3ED" w:rsidR="00173506" w:rsidRPr="00DE7378" w:rsidRDefault="00173506" w:rsidP="00173506">
            <w:pPr>
              <w:jc w:val="right"/>
              <w:rPr>
                <w:lang w:val="tr" w:eastAsia="tr-TR"/>
              </w:rPr>
            </w:pPr>
            <w:r>
              <w:rPr>
                <w:lang w:val="tr" w:eastAsia="tr-TR"/>
              </w:rPr>
              <w:t>Web Adresi:</w:t>
            </w:r>
          </w:p>
        </w:tc>
        <w:tc>
          <w:tcPr>
            <w:tcW w:w="3518" w:type="dxa"/>
            <w:vAlign w:val="center"/>
          </w:tcPr>
          <w:p w14:paraId="1B3B3566" w14:textId="561209E0" w:rsidR="002476E2" w:rsidRDefault="002476E2" w:rsidP="00A03986">
            <w:pPr>
              <w:jc w:val="left"/>
              <w:cnfStyle w:val="000000100000" w:firstRow="0" w:lastRow="0" w:firstColumn="0" w:lastColumn="0" w:oddVBand="0" w:evenVBand="0" w:oddHBand="1" w:evenHBand="0" w:firstRowFirstColumn="0" w:firstRowLastColumn="0" w:lastRowFirstColumn="0" w:lastRowLastColumn="0"/>
              <w:rPr>
                <w:lang w:val="tr" w:eastAsia="tr-TR"/>
              </w:rPr>
            </w:pPr>
            <w:r w:rsidRPr="00285F78">
              <w:rPr>
                <w:lang w:val="tr" w:eastAsia="tr-TR"/>
              </w:rPr>
              <w:t>0</w:t>
            </w:r>
            <w:r w:rsidR="00E60C32">
              <w:rPr>
                <w:lang w:val="tr" w:eastAsia="tr-TR"/>
              </w:rPr>
              <w:t xml:space="preserve"> 342 231 0701</w:t>
            </w:r>
          </w:p>
          <w:p w14:paraId="497C3FA1" w14:textId="77777777" w:rsidR="00173506" w:rsidRDefault="00173506" w:rsidP="00A03986">
            <w:pPr>
              <w:jc w:val="left"/>
              <w:cnfStyle w:val="000000100000" w:firstRow="0" w:lastRow="0" w:firstColumn="0" w:lastColumn="0" w:oddVBand="0" w:evenVBand="0" w:oddHBand="1" w:evenHBand="0" w:firstRowFirstColumn="0" w:firstRowLastColumn="0" w:lastRowFirstColumn="0" w:lastRowLastColumn="0"/>
              <w:rPr>
                <w:lang w:val="tr" w:eastAsia="tr-TR"/>
              </w:rPr>
            </w:pPr>
          </w:p>
          <w:p w14:paraId="5C311ADE" w14:textId="3EA1D875" w:rsidR="00173506" w:rsidRDefault="00173506" w:rsidP="00A03986">
            <w:pPr>
              <w:jc w:val="left"/>
              <w:cnfStyle w:val="000000100000" w:firstRow="0" w:lastRow="0" w:firstColumn="0" w:lastColumn="0" w:oddVBand="0" w:evenVBand="0" w:oddHBand="1" w:evenHBand="0" w:firstRowFirstColumn="0" w:firstRowLastColumn="0" w:lastRowFirstColumn="0" w:lastRowLastColumn="0"/>
              <w:rPr>
                <w:lang w:val="tr" w:eastAsia="tr-TR"/>
              </w:rPr>
            </w:pPr>
            <w:r>
              <w:rPr>
                <w:lang w:val="tr" w:eastAsia="tr-TR"/>
              </w:rPr>
              <w:t>www.ika.org.tr</w:t>
            </w:r>
          </w:p>
        </w:tc>
      </w:tr>
      <w:tr w:rsidR="00173506" w14:paraId="5F391C1C" w14:textId="77777777" w:rsidTr="00CE3C34">
        <w:trPr>
          <w:trHeight w:val="689"/>
          <w:jc w:val="center"/>
        </w:trPr>
        <w:tc>
          <w:tcPr>
            <w:cnfStyle w:val="001000000000" w:firstRow="0" w:lastRow="0" w:firstColumn="1" w:lastColumn="0" w:oddVBand="0" w:evenVBand="0" w:oddHBand="0" w:evenHBand="0" w:firstRowFirstColumn="0" w:firstRowLastColumn="0" w:lastRowFirstColumn="0" w:lastRowLastColumn="0"/>
            <w:tcW w:w="2578" w:type="dxa"/>
            <w:vAlign w:val="center"/>
          </w:tcPr>
          <w:p w14:paraId="5ECE7700" w14:textId="02CFB68F" w:rsidR="00173506" w:rsidRDefault="00173506" w:rsidP="00173506">
            <w:pPr>
              <w:jc w:val="right"/>
              <w:rPr>
                <w:lang w:val="tr" w:eastAsia="tr-TR"/>
              </w:rPr>
            </w:pPr>
            <w:r>
              <w:rPr>
                <w:lang w:val="tr" w:eastAsia="tr-TR"/>
              </w:rPr>
              <w:t xml:space="preserve">Karacadağ Kalkınma Ajansı Telefon ve </w:t>
            </w:r>
          </w:p>
          <w:p w14:paraId="40C5C6C6" w14:textId="31B834D6" w:rsidR="00173506" w:rsidRDefault="00173506" w:rsidP="00173506">
            <w:pPr>
              <w:jc w:val="right"/>
              <w:rPr>
                <w:lang w:val="tr" w:eastAsia="tr-TR"/>
              </w:rPr>
            </w:pPr>
            <w:r>
              <w:rPr>
                <w:lang w:val="tr" w:eastAsia="tr-TR"/>
              </w:rPr>
              <w:t>Web Adresi:</w:t>
            </w:r>
          </w:p>
        </w:tc>
        <w:tc>
          <w:tcPr>
            <w:tcW w:w="3518" w:type="dxa"/>
            <w:vAlign w:val="center"/>
          </w:tcPr>
          <w:p w14:paraId="6FD9B3CF" w14:textId="77777777" w:rsidR="00173506" w:rsidRDefault="00E60C32" w:rsidP="00A03986">
            <w:pPr>
              <w:jc w:val="left"/>
              <w:cnfStyle w:val="000000000000" w:firstRow="0" w:lastRow="0" w:firstColumn="0" w:lastColumn="0" w:oddVBand="0" w:evenVBand="0" w:oddHBand="0" w:evenHBand="0" w:firstRowFirstColumn="0" w:firstRowLastColumn="0" w:lastRowFirstColumn="0" w:lastRowLastColumn="0"/>
              <w:rPr>
                <w:lang w:val="tr" w:eastAsia="tr-TR"/>
              </w:rPr>
            </w:pPr>
            <w:r>
              <w:rPr>
                <w:lang w:val="tr" w:eastAsia="tr-TR"/>
              </w:rPr>
              <w:t>0 412 237 1216</w:t>
            </w:r>
          </w:p>
          <w:p w14:paraId="195FEF04" w14:textId="77777777" w:rsidR="00E60C32" w:rsidRDefault="00E60C32" w:rsidP="00A03986">
            <w:pPr>
              <w:jc w:val="left"/>
              <w:cnfStyle w:val="000000000000" w:firstRow="0" w:lastRow="0" w:firstColumn="0" w:lastColumn="0" w:oddVBand="0" w:evenVBand="0" w:oddHBand="0" w:evenHBand="0" w:firstRowFirstColumn="0" w:firstRowLastColumn="0" w:lastRowFirstColumn="0" w:lastRowLastColumn="0"/>
              <w:rPr>
                <w:lang w:val="tr" w:eastAsia="tr-TR"/>
              </w:rPr>
            </w:pPr>
          </w:p>
          <w:p w14:paraId="7E676275" w14:textId="0DD40211" w:rsidR="00E60C32" w:rsidRPr="00285F78" w:rsidRDefault="00E60C32" w:rsidP="00A03986">
            <w:pPr>
              <w:jc w:val="left"/>
              <w:cnfStyle w:val="000000000000" w:firstRow="0" w:lastRow="0" w:firstColumn="0" w:lastColumn="0" w:oddVBand="0" w:evenVBand="0" w:oddHBand="0" w:evenHBand="0" w:firstRowFirstColumn="0" w:firstRowLastColumn="0" w:lastRowFirstColumn="0" w:lastRowLastColumn="0"/>
              <w:rPr>
                <w:lang w:val="tr" w:eastAsia="tr-TR"/>
              </w:rPr>
            </w:pPr>
            <w:r>
              <w:rPr>
                <w:lang w:val="tr" w:eastAsia="tr-TR"/>
              </w:rPr>
              <w:t>www.karacadag.gov.tr</w:t>
            </w:r>
          </w:p>
        </w:tc>
      </w:tr>
    </w:tbl>
    <w:p w14:paraId="40D10D20" w14:textId="1A1C2FF2" w:rsidR="002476E2" w:rsidRPr="00285F78" w:rsidRDefault="00CE3C34" w:rsidP="00CE3C34">
      <w:pPr>
        <w:pStyle w:val="Balk3"/>
      </w:pPr>
      <w:bookmarkStart w:id="56" w:name="_Toc508035010"/>
      <w:bookmarkStart w:id="57" w:name="_Toc508035437"/>
      <w:bookmarkStart w:id="58" w:name="_Toc508035936"/>
      <w:bookmarkStart w:id="59" w:name="_Toc169248903"/>
      <w:r>
        <w:lastRenderedPageBreak/>
        <w:t xml:space="preserve">5.4. </w:t>
      </w:r>
      <w:r w:rsidR="002476E2" w:rsidRPr="00285F78">
        <w:t>Başvuruların Değerlendirilmesi ve Seçilmesi</w:t>
      </w:r>
      <w:bookmarkEnd w:id="56"/>
      <w:bookmarkEnd w:id="57"/>
      <w:bookmarkEnd w:id="58"/>
      <w:bookmarkEnd w:id="59"/>
    </w:p>
    <w:p w14:paraId="27A17059" w14:textId="0C5B5FB6" w:rsidR="002476E2" w:rsidRPr="00285F78" w:rsidRDefault="002476E2" w:rsidP="008D4BAA">
      <w:pPr>
        <w:pStyle w:val="LGParagraf"/>
        <w:spacing w:line="360" w:lineRule="auto"/>
        <w:rPr>
          <w:lang w:val="tr" w:eastAsia="tr-TR"/>
        </w:rPr>
      </w:pPr>
      <w:r w:rsidRPr="00285F78">
        <w:rPr>
          <w:lang w:val="tr" w:eastAsia="tr-TR"/>
        </w:rPr>
        <w:t>Belirlenen usullere uygun olarak hazırlana</w:t>
      </w:r>
      <w:r w:rsidR="000E4B12">
        <w:rPr>
          <w:lang w:val="tr" w:eastAsia="tr-TR"/>
        </w:rPr>
        <w:t>n</w:t>
      </w:r>
      <w:r w:rsidRPr="00285F78">
        <w:rPr>
          <w:lang w:val="tr" w:eastAsia="tr-TR"/>
        </w:rPr>
        <w:t xml:space="preserve"> ve sunula</w:t>
      </w:r>
      <w:r w:rsidR="000E4B12">
        <w:rPr>
          <w:lang w:val="tr" w:eastAsia="tr-TR"/>
        </w:rPr>
        <w:t>n</w:t>
      </w:r>
      <w:r w:rsidRPr="00285F78">
        <w:rPr>
          <w:lang w:val="tr" w:eastAsia="tr-TR"/>
        </w:rPr>
        <w:t xml:space="preserve"> her bir başvuru, </w:t>
      </w:r>
      <w:r w:rsidR="000E4B12">
        <w:rPr>
          <w:lang w:val="tr" w:eastAsia="tr-TR"/>
        </w:rPr>
        <w:t xml:space="preserve">GAP İdaresi </w:t>
      </w:r>
      <w:r w:rsidR="00E60C32">
        <w:rPr>
          <w:lang w:val="tr" w:eastAsia="tr-TR"/>
        </w:rPr>
        <w:t>Başkanlığı ile</w:t>
      </w:r>
      <w:r w:rsidR="000E4B12">
        <w:rPr>
          <w:lang w:val="tr" w:eastAsia="tr-TR"/>
        </w:rPr>
        <w:t xml:space="preserve"> D</w:t>
      </w:r>
      <w:r w:rsidR="00E60C32">
        <w:rPr>
          <w:lang w:val="tr" w:eastAsia="tr-TR"/>
        </w:rPr>
        <w:t>icle, İpekyolu ve Karacadağ Kalkınma A</w:t>
      </w:r>
      <w:r w:rsidR="000E4B12">
        <w:rPr>
          <w:lang w:val="tr" w:eastAsia="tr-TR"/>
        </w:rPr>
        <w:t>jans</w:t>
      </w:r>
      <w:r w:rsidR="00E60C32">
        <w:rPr>
          <w:lang w:val="tr" w:eastAsia="tr-TR"/>
        </w:rPr>
        <w:t>larınca</w:t>
      </w:r>
      <w:r w:rsidR="000E4B12">
        <w:rPr>
          <w:lang w:val="tr" w:eastAsia="tr-TR"/>
        </w:rPr>
        <w:t xml:space="preserve"> kur</w:t>
      </w:r>
      <w:r w:rsidR="00E60C32">
        <w:rPr>
          <w:lang w:val="tr" w:eastAsia="tr-TR"/>
        </w:rPr>
        <w:t>u</w:t>
      </w:r>
      <w:r w:rsidR="000E4B12">
        <w:rPr>
          <w:lang w:val="tr" w:eastAsia="tr-TR"/>
        </w:rPr>
        <w:t>lan</w:t>
      </w:r>
      <w:r w:rsidR="00E60C32">
        <w:rPr>
          <w:lang w:val="tr" w:eastAsia="tr-TR"/>
        </w:rPr>
        <w:t xml:space="preserve"> ortak</w:t>
      </w:r>
      <w:r w:rsidR="000E4B12">
        <w:rPr>
          <w:lang w:val="tr" w:eastAsia="tr-TR"/>
        </w:rPr>
        <w:t xml:space="preserve"> bir komisyon marifeti ile </w:t>
      </w:r>
      <w:r w:rsidR="00E60C32">
        <w:rPr>
          <w:lang w:val="tr" w:eastAsia="tr-TR"/>
        </w:rPr>
        <w:t>değerlendirilir</w:t>
      </w:r>
      <w:r w:rsidR="000E4B12">
        <w:rPr>
          <w:lang w:val="tr" w:eastAsia="tr-TR"/>
        </w:rPr>
        <w:t xml:space="preserve">. </w:t>
      </w:r>
    </w:p>
    <w:p w14:paraId="4050A23F" w14:textId="75D0CDF3" w:rsidR="002476E2" w:rsidRDefault="002476E2" w:rsidP="002476E2">
      <w:pPr>
        <w:pStyle w:val="LGParagraf"/>
        <w:spacing w:line="360" w:lineRule="auto"/>
      </w:pPr>
      <w:r w:rsidRPr="0016094A">
        <w:rPr>
          <w:lang w:val="tr" w:eastAsia="tr-TR"/>
        </w:rPr>
        <w:t>Başvuru gönder</w:t>
      </w:r>
      <w:r w:rsidR="00BD6E36">
        <w:rPr>
          <w:lang w:val="tr" w:eastAsia="tr-TR"/>
        </w:rPr>
        <w:t>il</w:t>
      </w:r>
      <w:r w:rsidRPr="0016094A">
        <w:rPr>
          <w:lang w:val="tr" w:eastAsia="tr-TR"/>
        </w:rPr>
        <w:t>meden önce, aşağıdaki maddelerin her birinin tamamlandığı ve başvurunu</w:t>
      </w:r>
      <w:r w:rsidR="00BD6E36">
        <w:rPr>
          <w:lang w:val="tr" w:eastAsia="tr-TR"/>
        </w:rPr>
        <w:t>n</w:t>
      </w:r>
      <w:r w:rsidRPr="0016094A">
        <w:rPr>
          <w:lang w:val="tr" w:eastAsia="tr-TR"/>
        </w:rPr>
        <w:t xml:space="preserve"> aşağıdaki </w:t>
      </w:r>
      <w:proofErr w:type="gramStart"/>
      <w:r w:rsidRPr="0016094A">
        <w:rPr>
          <w:lang w:val="tr" w:eastAsia="tr-TR"/>
        </w:rPr>
        <w:t>kriterlere</w:t>
      </w:r>
      <w:proofErr w:type="gramEnd"/>
      <w:r w:rsidRPr="0016094A">
        <w:rPr>
          <w:lang w:val="tr" w:eastAsia="tr-TR"/>
        </w:rPr>
        <w:t xml:space="preserve"> uygun olduğu kontrol edi</w:t>
      </w:r>
      <w:r w:rsidR="00BD6E36">
        <w:rPr>
          <w:lang w:val="tr" w:eastAsia="tr-TR"/>
        </w:rPr>
        <w:t>lmelidir</w:t>
      </w:r>
      <w:r w:rsidRPr="00285F78">
        <w:t>.</w:t>
      </w:r>
    </w:p>
    <w:tbl>
      <w:tblPr>
        <w:tblStyle w:val="KlavuzuTablo4-Vurgu6"/>
        <w:tblW w:w="9288" w:type="dxa"/>
        <w:tblLayout w:type="fixed"/>
        <w:tblLook w:val="04A0" w:firstRow="1" w:lastRow="0" w:firstColumn="1" w:lastColumn="0" w:noHBand="0" w:noVBand="1"/>
      </w:tblPr>
      <w:tblGrid>
        <w:gridCol w:w="6204"/>
        <w:gridCol w:w="1754"/>
        <w:gridCol w:w="1330"/>
      </w:tblGrid>
      <w:tr w:rsidR="002476E2" w:rsidRPr="00285F78" w14:paraId="65F134AB" w14:textId="77777777" w:rsidTr="00A0398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204" w:type="dxa"/>
            <w:vAlign w:val="center"/>
          </w:tcPr>
          <w:p w14:paraId="706D2B2B" w14:textId="77777777" w:rsidR="002476E2" w:rsidRPr="00CD72B0" w:rsidRDefault="002476E2" w:rsidP="00A03986">
            <w:pPr>
              <w:spacing w:before="120" w:after="120"/>
              <w:jc w:val="left"/>
              <w:rPr>
                <w:sz w:val="22"/>
                <w:szCs w:val="22"/>
              </w:rPr>
            </w:pPr>
          </w:p>
        </w:tc>
        <w:tc>
          <w:tcPr>
            <w:tcW w:w="1754" w:type="dxa"/>
            <w:vAlign w:val="center"/>
          </w:tcPr>
          <w:p w14:paraId="271DFA1F" w14:textId="77777777" w:rsidR="002476E2" w:rsidRPr="00BA55F5" w:rsidRDefault="002476E2" w:rsidP="00A03986">
            <w:pPr>
              <w:jc w:val="center"/>
              <w:cnfStyle w:val="100000000000" w:firstRow="1" w:lastRow="0" w:firstColumn="0" w:lastColumn="0" w:oddVBand="0" w:evenVBand="0" w:oddHBand="0" w:evenHBand="0" w:firstRowFirstColumn="0" w:firstRowLastColumn="0" w:lastRowFirstColumn="0" w:lastRowLastColumn="0"/>
              <w:rPr>
                <w:lang w:val="tr" w:eastAsia="tr-TR"/>
              </w:rPr>
            </w:pPr>
            <w:r w:rsidRPr="00BA55F5">
              <w:rPr>
                <w:lang w:val="tr" w:eastAsia="tr-TR"/>
              </w:rPr>
              <w:t>EVET</w:t>
            </w:r>
          </w:p>
        </w:tc>
        <w:tc>
          <w:tcPr>
            <w:tcW w:w="1330" w:type="dxa"/>
            <w:vAlign w:val="center"/>
          </w:tcPr>
          <w:p w14:paraId="44114783" w14:textId="77777777" w:rsidR="002476E2" w:rsidRPr="00BA55F5" w:rsidRDefault="002476E2" w:rsidP="00A03986">
            <w:pPr>
              <w:jc w:val="center"/>
              <w:cnfStyle w:val="100000000000" w:firstRow="1" w:lastRow="0" w:firstColumn="0" w:lastColumn="0" w:oddVBand="0" w:evenVBand="0" w:oddHBand="0" w:evenHBand="0" w:firstRowFirstColumn="0" w:firstRowLastColumn="0" w:lastRowFirstColumn="0" w:lastRowLastColumn="0"/>
              <w:rPr>
                <w:lang w:val="tr" w:eastAsia="tr-TR"/>
              </w:rPr>
            </w:pPr>
            <w:r w:rsidRPr="00BA55F5">
              <w:rPr>
                <w:lang w:val="tr" w:eastAsia="tr-TR"/>
              </w:rPr>
              <w:t>HAYIR</w:t>
            </w:r>
          </w:p>
        </w:tc>
      </w:tr>
      <w:tr w:rsidR="002476E2" w:rsidRPr="00285F78" w14:paraId="1F7DAE0E" w14:textId="77777777" w:rsidTr="00A0398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204" w:type="dxa"/>
            <w:vAlign w:val="center"/>
          </w:tcPr>
          <w:p w14:paraId="717E7A48" w14:textId="0845BDC0" w:rsidR="002476E2" w:rsidRPr="00CD72B0" w:rsidRDefault="002476E2" w:rsidP="00E60C32">
            <w:pPr>
              <w:spacing w:before="120" w:after="120"/>
              <w:rPr>
                <w:sz w:val="22"/>
                <w:szCs w:val="22"/>
                <w:lang w:val="tr" w:eastAsia="tr-TR"/>
              </w:rPr>
            </w:pPr>
            <w:r w:rsidRPr="00CD72B0">
              <w:rPr>
                <w:sz w:val="22"/>
                <w:szCs w:val="22"/>
              </w:rPr>
              <w:t>Başvuru sahibi uygundur.</w:t>
            </w:r>
          </w:p>
        </w:tc>
        <w:tc>
          <w:tcPr>
            <w:tcW w:w="1754" w:type="dxa"/>
            <w:vAlign w:val="center"/>
          </w:tcPr>
          <w:p w14:paraId="1C260728" w14:textId="77777777" w:rsidR="002476E2" w:rsidRPr="00285F78" w:rsidRDefault="002476E2" w:rsidP="00A03986">
            <w:pPr>
              <w:jc w:val="center"/>
              <w:cnfStyle w:val="000000100000" w:firstRow="0" w:lastRow="0" w:firstColumn="0" w:lastColumn="0" w:oddVBand="0" w:evenVBand="0" w:oddHBand="1" w:evenHBand="0" w:firstRowFirstColumn="0" w:firstRowLastColumn="0" w:lastRowFirstColumn="0" w:lastRowLastColumn="0"/>
              <w:rPr>
                <w:lang w:val="tr" w:eastAsia="tr-TR"/>
              </w:rPr>
            </w:pPr>
          </w:p>
        </w:tc>
        <w:tc>
          <w:tcPr>
            <w:tcW w:w="1330" w:type="dxa"/>
            <w:vAlign w:val="center"/>
          </w:tcPr>
          <w:p w14:paraId="79ED4BB1" w14:textId="77777777" w:rsidR="002476E2" w:rsidRPr="00285F78" w:rsidRDefault="002476E2" w:rsidP="00A03986">
            <w:pPr>
              <w:jc w:val="center"/>
              <w:cnfStyle w:val="000000100000" w:firstRow="0" w:lastRow="0" w:firstColumn="0" w:lastColumn="0" w:oddVBand="0" w:evenVBand="0" w:oddHBand="1" w:evenHBand="0" w:firstRowFirstColumn="0" w:firstRowLastColumn="0" w:lastRowFirstColumn="0" w:lastRowLastColumn="0"/>
              <w:rPr>
                <w:lang w:val="tr" w:eastAsia="tr-TR"/>
              </w:rPr>
            </w:pPr>
          </w:p>
        </w:tc>
      </w:tr>
      <w:tr w:rsidR="002476E2" w:rsidRPr="00285F78" w14:paraId="650AC1FF" w14:textId="77777777" w:rsidTr="00A03986">
        <w:trPr>
          <w:trHeight w:val="454"/>
        </w:trPr>
        <w:tc>
          <w:tcPr>
            <w:cnfStyle w:val="001000000000" w:firstRow="0" w:lastRow="0" w:firstColumn="1" w:lastColumn="0" w:oddVBand="0" w:evenVBand="0" w:oddHBand="0" w:evenHBand="0" w:firstRowFirstColumn="0" w:firstRowLastColumn="0" w:lastRowFirstColumn="0" w:lastRowLastColumn="0"/>
            <w:tcW w:w="6204" w:type="dxa"/>
            <w:vAlign w:val="center"/>
          </w:tcPr>
          <w:p w14:paraId="338B002A" w14:textId="77777777" w:rsidR="002476E2" w:rsidRPr="00CD72B0" w:rsidRDefault="002476E2" w:rsidP="00A03986">
            <w:pPr>
              <w:spacing w:before="120"/>
              <w:rPr>
                <w:sz w:val="22"/>
                <w:szCs w:val="22"/>
              </w:rPr>
            </w:pPr>
            <w:r w:rsidRPr="00000062">
              <w:rPr>
                <w:sz w:val="22"/>
                <w:szCs w:val="22"/>
              </w:rPr>
              <w:t>Teknik Destek sağlanacak faaliyet uygundur.</w:t>
            </w:r>
          </w:p>
        </w:tc>
        <w:tc>
          <w:tcPr>
            <w:tcW w:w="1754" w:type="dxa"/>
            <w:vAlign w:val="center"/>
          </w:tcPr>
          <w:p w14:paraId="7692241F" w14:textId="77777777" w:rsidR="002476E2" w:rsidRPr="00285F78" w:rsidRDefault="002476E2" w:rsidP="00A03986">
            <w:pPr>
              <w:jc w:val="center"/>
              <w:cnfStyle w:val="000000000000" w:firstRow="0" w:lastRow="0" w:firstColumn="0" w:lastColumn="0" w:oddVBand="0" w:evenVBand="0" w:oddHBand="0" w:evenHBand="0" w:firstRowFirstColumn="0" w:firstRowLastColumn="0" w:lastRowFirstColumn="0" w:lastRowLastColumn="0"/>
              <w:rPr>
                <w:lang w:val="tr" w:eastAsia="tr-TR"/>
              </w:rPr>
            </w:pPr>
          </w:p>
        </w:tc>
        <w:tc>
          <w:tcPr>
            <w:tcW w:w="1330" w:type="dxa"/>
            <w:vAlign w:val="center"/>
          </w:tcPr>
          <w:p w14:paraId="5F80A36F" w14:textId="77777777" w:rsidR="002476E2" w:rsidRPr="00285F78" w:rsidRDefault="002476E2" w:rsidP="00A03986">
            <w:pPr>
              <w:jc w:val="center"/>
              <w:cnfStyle w:val="000000000000" w:firstRow="0" w:lastRow="0" w:firstColumn="0" w:lastColumn="0" w:oddVBand="0" w:evenVBand="0" w:oddHBand="0" w:evenHBand="0" w:firstRowFirstColumn="0" w:firstRowLastColumn="0" w:lastRowFirstColumn="0" w:lastRowLastColumn="0"/>
              <w:rPr>
                <w:lang w:val="tr" w:eastAsia="tr-TR"/>
              </w:rPr>
            </w:pPr>
          </w:p>
        </w:tc>
      </w:tr>
      <w:tr w:rsidR="002476E2" w:rsidRPr="00285F78" w14:paraId="76CD0D0C" w14:textId="77777777" w:rsidTr="00A0398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204" w:type="dxa"/>
            <w:vAlign w:val="center"/>
          </w:tcPr>
          <w:p w14:paraId="68C14A52" w14:textId="0F6E8D67" w:rsidR="002476E2" w:rsidRPr="00000062" w:rsidRDefault="002476E2" w:rsidP="00993020">
            <w:pPr>
              <w:spacing w:before="120"/>
              <w:rPr>
                <w:sz w:val="22"/>
                <w:szCs w:val="22"/>
              </w:rPr>
            </w:pPr>
            <w:r w:rsidRPr="00000062">
              <w:rPr>
                <w:sz w:val="22"/>
                <w:szCs w:val="22"/>
              </w:rPr>
              <w:t xml:space="preserve">Teknik Destek </w:t>
            </w:r>
            <w:r w:rsidRPr="006A4771">
              <w:rPr>
                <w:sz w:val="22"/>
                <w:szCs w:val="22"/>
              </w:rPr>
              <w:t xml:space="preserve">süresi </w:t>
            </w:r>
            <w:r w:rsidR="00993020">
              <w:rPr>
                <w:sz w:val="22"/>
                <w:szCs w:val="22"/>
              </w:rPr>
              <w:t>on iki</w:t>
            </w:r>
            <w:r w:rsidRPr="006A4771">
              <w:rPr>
                <w:sz w:val="22"/>
                <w:szCs w:val="22"/>
              </w:rPr>
              <w:t xml:space="preserve"> ay</w:t>
            </w:r>
            <w:r w:rsidRPr="00000062">
              <w:rPr>
                <w:sz w:val="22"/>
                <w:szCs w:val="22"/>
              </w:rPr>
              <w:t xml:space="preserve"> veya daha kısadır.</w:t>
            </w:r>
          </w:p>
        </w:tc>
        <w:tc>
          <w:tcPr>
            <w:tcW w:w="1754" w:type="dxa"/>
            <w:vAlign w:val="center"/>
          </w:tcPr>
          <w:p w14:paraId="5A4D2133" w14:textId="77777777" w:rsidR="002476E2" w:rsidRPr="00285F78" w:rsidRDefault="002476E2" w:rsidP="00A03986">
            <w:pPr>
              <w:jc w:val="center"/>
              <w:cnfStyle w:val="000000100000" w:firstRow="0" w:lastRow="0" w:firstColumn="0" w:lastColumn="0" w:oddVBand="0" w:evenVBand="0" w:oddHBand="1" w:evenHBand="0" w:firstRowFirstColumn="0" w:firstRowLastColumn="0" w:lastRowFirstColumn="0" w:lastRowLastColumn="0"/>
              <w:rPr>
                <w:lang w:val="tr" w:eastAsia="tr-TR"/>
              </w:rPr>
            </w:pPr>
          </w:p>
        </w:tc>
        <w:tc>
          <w:tcPr>
            <w:tcW w:w="1330" w:type="dxa"/>
            <w:vAlign w:val="center"/>
          </w:tcPr>
          <w:p w14:paraId="5BFF9391" w14:textId="77777777" w:rsidR="002476E2" w:rsidRPr="00285F78" w:rsidRDefault="002476E2" w:rsidP="00A03986">
            <w:pPr>
              <w:jc w:val="center"/>
              <w:cnfStyle w:val="000000100000" w:firstRow="0" w:lastRow="0" w:firstColumn="0" w:lastColumn="0" w:oddVBand="0" w:evenVBand="0" w:oddHBand="1" w:evenHBand="0" w:firstRowFirstColumn="0" w:firstRowLastColumn="0" w:lastRowFirstColumn="0" w:lastRowLastColumn="0"/>
              <w:rPr>
                <w:lang w:val="tr" w:eastAsia="tr-TR"/>
              </w:rPr>
            </w:pPr>
          </w:p>
        </w:tc>
      </w:tr>
      <w:tr w:rsidR="002476E2" w:rsidRPr="00285F78" w14:paraId="38649DF6" w14:textId="77777777" w:rsidTr="00A03986">
        <w:trPr>
          <w:trHeight w:val="454"/>
        </w:trPr>
        <w:tc>
          <w:tcPr>
            <w:cnfStyle w:val="001000000000" w:firstRow="0" w:lastRow="0" w:firstColumn="1" w:lastColumn="0" w:oddVBand="0" w:evenVBand="0" w:oddHBand="0" w:evenHBand="0" w:firstRowFirstColumn="0" w:firstRowLastColumn="0" w:lastRowFirstColumn="0" w:lastRowLastColumn="0"/>
            <w:tcW w:w="6204" w:type="dxa"/>
            <w:vAlign w:val="center"/>
          </w:tcPr>
          <w:p w14:paraId="337A6A5D" w14:textId="72C8FBF3" w:rsidR="002476E2" w:rsidRPr="00CD72B0" w:rsidRDefault="002476E2" w:rsidP="00E60C32">
            <w:pPr>
              <w:spacing w:before="120" w:after="120"/>
              <w:rPr>
                <w:sz w:val="22"/>
                <w:szCs w:val="22"/>
                <w:lang w:val="tr" w:eastAsia="tr-TR"/>
              </w:rPr>
            </w:pPr>
            <w:r w:rsidRPr="00CD72B0">
              <w:rPr>
                <w:sz w:val="22"/>
                <w:szCs w:val="22"/>
                <w:lang w:val="tr" w:eastAsia="tr-TR"/>
              </w:rPr>
              <w:t xml:space="preserve">Teknik Destek Talep Formu </w:t>
            </w:r>
            <w:hyperlink r:id="rId23" w:history="1">
              <w:r w:rsidR="00E60C32" w:rsidRPr="00E60C32">
                <w:rPr>
                  <w:rStyle w:val="Kpr"/>
                </w:rPr>
                <w:t>bedesten.gap.gov.tr</w:t>
              </w:r>
            </w:hyperlink>
            <w:r w:rsidR="00E60C32">
              <w:rPr>
                <w:rStyle w:val="Kpr"/>
              </w:rPr>
              <w:t xml:space="preserve"> </w:t>
            </w:r>
            <w:r w:rsidRPr="00CD72B0">
              <w:rPr>
                <w:sz w:val="22"/>
                <w:szCs w:val="22"/>
                <w:lang w:val="tr" w:eastAsia="tr-TR"/>
              </w:rPr>
              <w:t>üzerinden doldurulmuştur.</w:t>
            </w:r>
          </w:p>
        </w:tc>
        <w:tc>
          <w:tcPr>
            <w:tcW w:w="1754" w:type="dxa"/>
            <w:vAlign w:val="center"/>
          </w:tcPr>
          <w:p w14:paraId="7A4F45ED" w14:textId="77777777" w:rsidR="002476E2" w:rsidRPr="00285F78" w:rsidRDefault="002476E2" w:rsidP="00A03986">
            <w:pPr>
              <w:jc w:val="center"/>
              <w:cnfStyle w:val="000000000000" w:firstRow="0" w:lastRow="0" w:firstColumn="0" w:lastColumn="0" w:oddVBand="0" w:evenVBand="0" w:oddHBand="0" w:evenHBand="0" w:firstRowFirstColumn="0" w:firstRowLastColumn="0" w:lastRowFirstColumn="0" w:lastRowLastColumn="0"/>
              <w:rPr>
                <w:lang w:val="tr" w:eastAsia="tr-TR"/>
              </w:rPr>
            </w:pPr>
          </w:p>
        </w:tc>
        <w:tc>
          <w:tcPr>
            <w:tcW w:w="1330" w:type="dxa"/>
            <w:vAlign w:val="center"/>
          </w:tcPr>
          <w:p w14:paraId="4E3A94A0" w14:textId="77777777" w:rsidR="002476E2" w:rsidRPr="00285F78" w:rsidRDefault="002476E2" w:rsidP="00A03986">
            <w:pPr>
              <w:jc w:val="center"/>
              <w:cnfStyle w:val="000000000000" w:firstRow="0" w:lastRow="0" w:firstColumn="0" w:lastColumn="0" w:oddVBand="0" w:evenVBand="0" w:oddHBand="0" w:evenHBand="0" w:firstRowFirstColumn="0" w:firstRowLastColumn="0" w:lastRowFirstColumn="0" w:lastRowLastColumn="0"/>
              <w:rPr>
                <w:lang w:val="tr" w:eastAsia="tr-TR"/>
              </w:rPr>
            </w:pPr>
          </w:p>
        </w:tc>
      </w:tr>
      <w:tr w:rsidR="002476E2" w:rsidRPr="00285F78" w14:paraId="535E1E49" w14:textId="77777777" w:rsidTr="00A0398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204" w:type="dxa"/>
            <w:vAlign w:val="center"/>
          </w:tcPr>
          <w:p w14:paraId="26041651" w14:textId="62A9BA59" w:rsidR="002476E2" w:rsidRPr="00CD72B0" w:rsidRDefault="00E60C32" w:rsidP="00E60C32">
            <w:pPr>
              <w:spacing w:before="120"/>
              <w:rPr>
                <w:sz w:val="22"/>
                <w:szCs w:val="22"/>
                <w:lang w:val="tr" w:eastAsia="tr-TR"/>
              </w:rPr>
            </w:pPr>
            <w:r>
              <w:rPr>
                <w:sz w:val="22"/>
                <w:szCs w:val="22"/>
                <w:lang w:val="tr" w:eastAsia="tr-TR"/>
              </w:rPr>
              <w:t>Ekler eksiksiz oldurulmuştur.</w:t>
            </w:r>
          </w:p>
        </w:tc>
        <w:tc>
          <w:tcPr>
            <w:tcW w:w="1754" w:type="dxa"/>
            <w:vAlign w:val="center"/>
          </w:tcPr>
          <w:p w14:paraId="05D8E4A4" w14:textId="77777777" w:rsidR="002476E2" w:rsidRPr="00285F78" w:rsidRDefault="002476E2" w:rsidP="00A03986">
            <w:pPr>
              <w:jc w:val="center"/>
              <w:cnfStyle w:val="000000100000" w:firstRow="0" w:lastRow="0" w:firstColumn="0" w:lastColumn="0" w:oddVBand="0" w:evenVBand="0" w:oddHBand="1" w:evenHBand="0" w:firstRowFirstColumn="0" w:firstRowLastColumn="0" w:lastRowFirstColumn="0" w:lastRowLastColumn="0"/>
              <w:rPr>
                <w:lang w:val="tr" w:eastAsia="tr-TR"/>
              </w:rPr>
            </w:pPr>
          </w:p>
        </w:tc>
        <w:tc>
          <w:tcPr>
            <w:tcW w:w="1330" w:type="dxa"/>
            <w:vAlign w:val="center"/>
          </w:tcPr>
          <w:p w14:paraId="6CC8186E" w14:textId="77777777" w:rsidR="002476E2" w:rsidRPr="00285F78" w:rsidRDefault="002476E2" w:rsidP="00A03986">
            <w:pPr>
              <w:jc w:val="center"/>
              <w:cnfStyle w:val="000000100000" w:firstRow="0" w:lastRow="0" w:firstColumn="0" w:lastColumn="0" w:oddVBand="0" w:evenVBand="0" w:oddHBand="1" w:evenHBand="0" w:firstRowFirstColumn="0" w:firstRowLastColumn="0" w:lastRowFirstColumn="0" w:lastRowLastColumn="0"/>
              <w:rPr>
                <w:lang w:val="tr" w:eastAsia="tr-TR"/>
              </w:rPr>
            </w:pPr>
          </w:p>
        </w:tc>
      </w:tr>
      <w:tr w:rsidR="002476E2" w:rsidRPr="00285F78" w14:paraId="15507372" w14:textId="77777777" w:rsidTr="00A03986">
        <w:trPr>
          <w:trHeight w:val="454"/>
        </w:trPr>
        <w:tc>
          <w:tcPr>
            <w:cnfStyle w:val="001000000000" w:firstRow="0" w:lastRow="0" w:firstColumn="1" w:lastColumn="0" w:oddVBand="0" w:evenVBand="0" w:oddHBand="0" w:evenHBand="0" w:firstRowFirstColumn="0" w:firstRowLastColumn="0" w:lastRowFirstColumn="0" w:lastRowLastColumn="0"/>
            <w:tcW w:w="6204" w:type="dxa"/>
            <w:vAlign w:val="center"/>
          </w:tcPr>
          <w:p w14:paraId="5CBCA6C4" w14:textId="45E49F4B" w:rsidR="002476E2" w:rsidRPr="00000062" w:rsidRDefault="00993020" w:rsidP="00E60C32">
            <w:pPr>
              <w:spacing w:before="120"/>
              <w:rPr>
                <w:sz w:val="22"/>
                <w:szCs w:val="22"/>
                <w:lang w:val="tr" w:eastAsia="tr-TR"/>
              </w:rPr>
            </w:pPr>
            <w:r>
              <w:rPr>
                <w:sz w:val="22"/>
                <w:szCs w:val="22"/>
                <w:lang w:val="tr" w:eastAsia="tr-TR"/>
              </w:rPr>
              <w:t>Başvuru kapsamında haz</w:t>
            </w:r>
            <w:r w:rsidR="00E60C32">
              <w:rPr>
                <w:sz w:val="22"/>
                <w:szCs w:val="22"/>
                <w:lang w:val="tr" w:eastAsia="tr-TR"/>
              </w:rPr>
              <w:t xml:space="preserve">ırlanan belgeler başvuru sahibinin </w:t>
            </w:r>
            <w:r w:rsidRPr="007C3439">
              <w:rPr>
                <w:sz w:val="22"/>
                <w:szCs w:val="22"/>
                <w:lang w:val="tr" w:eastAsia="tr-TR"/>
              </w:rPr>
              <w:t xml:space="preserve">üst amir/yetkili </w:t>
            </w:r>
            <w:r w:rsidR="00E60C32">
              <w:rPr>
                <w:sz w:val="22"/>
                <w:szCs w:val="22"/>
                <w:lang w:val="tr" w:eastAsia="tr-TR"/>
              </w:rPr>
              <w:t xml:space="preserve">kişiler </w:t>
            </w:r>
            <w:r w:rsidR="00E60C32" w:rsidRPr="007C3439">
              <w:rPr>
                <w:sz w:val="22"/>
                <w:szCs w:val="22"/>
                <w:lang w:val="tr" w:eastAsia="tr-TR"/>
              </w:rPr>
              <w:t>tarafından</w:t>
            </w:r>
            <w:r w:rsidRPr="007C3439">
              <w:rPr>
                <w:sz w:val="22"/>
                <w:szCs w:val="22"/>
                <w:lang w:val="tr" w:eastAsia="tr-TR"/>
              </w:rPr>
              <w:t xml:space="preserve"> imzalanmış</w:t>
            </w:r>
            <w:r>
              <w:rPr>
                <w:sz w:val="22"/>
                <w:szCs w:val="22"/>
                <w:lang w:val="tr" w:eastAsia="tr-TR"/>
              </w:rPr>
              <w:t>tır.</w:t>
            </w:r>
          </w:p>
        </w:tc>
        <w:tc>
          <w:tcPr>
            <w:tcW w:w="1754" w:type="dxa"/>
            <w:vAlign w:val="center"/>
          </w:tcPr>
          <w:p w14:paraId="4C569BA6" w14:textId="77777777" w:rsidR="002476E2" w:rsidRPr="00285F78" w:rsidRDefault="002476E2" w:rsidP="00A03986">
            <w:pPr>
              <w:jc w:val="center"/>
              <w:cnfStyle w:val="000000000000" w:firstRow="0" w:lastRow="0" w:firstColumn="0" w:lastColumn="0" w:oddVBand="0" w:evenVBand="0" w:oddHBand="0" w:evenHBand="0" w:firstRowFirstColumn="0" w:firstRowLastColumn="0" w:lastRowFirstColumn="0" w:lastRowLastColumn="0"/>
              <w:rPr>
                <w:lang w:val="tr" w:eastAsia="tr-TR"/>
              </w:rPr>
            </w:pPr>
          </w:p>
        </w:tc>
        <w:tc>
          <w:tcPr>
            <w:tcW w:w="1330" w:type="dxa"/>
            <w:vAlign w:val="center"/>
          </w:tcPr>
          <w:p w14:paraId="319DFF1B" w14:textId="77777777" w:rsidR="002476E2" w:rsidRPr="00285F78" w:rsidRDefault="002476E2" w:rsidP="00A03986">
            <w:pPr>
              <w:jc w:val="center"/>
              <w:cnfStyle w:val="000000000000" w:firstRow="0" w:lastRow="0" w:firstColumn="0" w:lastColumn="0" w:oddVBand="0" w:evenVBand="0" w:oddHBand="0" w:evenHBand="0" w:firstRowFirstColumn="0" w:firstRowLastColumn="0" w:lastRowFirstColumn="0" w:lastRowLastColumn="0"/>
              <w:rPr>
                <w:lang w:val="tr" w:eastAsia="tr-TR"/>
              </w:rPr>
            </w:pPr>
          </w:p>
        </w:tc>
      </w:tr>
      <w:tr w:rsidR="002476E2" w:rsidRPr="00285F78" w14:paraId="120092CC" w14:textId="77777777" w:rsidTr="00A0398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204" w:type="dxa"/>
            <w:vAlign w:val="center"/>
          </w:tcPr>
          <w:p w14:paraId="4A699E93" w14:textId="5044A367" w:rsidR="002476E2" w:rsidRPr="00000062" w:rsidRDefault="00E60C32" w:rsidP="00E60C32">
            <w:pPr>
              <w:spacing w:before="120"/>
              <w:rPr>
                <w:sz w:val="22"/>
                <w:szCs w:val="22"/>
                <w:lang w:val="tr" w:eastAsia="tr-TR"/>
              </w:rPr>
            </w:pPr>
            <w:r>
              <w:rPr>
                <w:sz w:val="22"/>
                <w:szCs w:val="22"/>
                <w:lang w:val="tr" w:eastAsia="tr-TR"/>
              </w:rPr>
              <w:t>Teknik destek</w:t>
            </w:r>
            <w:r w:rsidR="00993020" w:rsidRPr="007D6785">
              <w:rPr>
                <w:sz w:val="22"/>
                <w:szCs w:val="22"/>
                <w:lang w:val="tr" w:eastAsia="tr-TR"/>
              </w:rPr>
              <w:t xml:space="preserve"> başvurusu, </w:t>
            </w:r>
            <w:r>
              <w:rPr>
                <w:sz w:val="22"/>
                <w:szCs w:val="22"/>
                <w:lang w:val="tr" w:eastAsia="tr-TR"/>
              </w:rPr>
              <w:t>B</w:t>
            </w:r>
            <w:r w:rsidR="00993020" w:rsidRPr="007D6785">
              <w:rPr>
                <w:sz w:val="22"/>
                <w:szCs w:val="22"/>
                <w:lang w:val="tr" w:eastAsia="tr-TR"/>
              </w:rPr>
              <w:t>aşvuru Sahibinin programa azami başvuru sayısı limitleri içerisindedir.</w:t>
            </w:r>
          </w:p>
        </w:tc>
        <w:tc>
          <w:tcPr>
            <w:tcW w:w="1754" w:type="dxa"/>
            <w:vAlign w:val="center"/>
          </w:tcPr>
          <w:p w14:paraId="50F55627" w14:textId="77777777" w:rsidR="002476E2" w:rsidRPr="00285F78" w:rsidRDefault="002476E2" w:rsidP="00A03986">
            <w:pPr>
              <w:jc w:val="center"/>
              <w:cnfStyle w:val="000000100000" w:firstRow="0" w:lastRow="0" w:firstColumn="0" w:lastColumn="0" w:oddVBand="0" w:evenVBand="0" w:oddHBand="1" w:evenHBand="0" w:firstRowFirstColumn="0" w:firstRowLastColumn="0" w:lastRowFirstColumn="0" w:lastRowLastColumn="0"/>
              <w:rPr>
                <w:lang w:val="tr" w:eastAsia="tr-TR"/>
              </w:rPr>
            </w:pPr>
          </w:p>
        </w:tc>
        <w:tc>
          <w:tcPr>
            <w:tcW w:w="1330" w:type="dxa"/>
            <w:vAlign w:val="center"/>
          </w:tcPr>
          <w:p w14:paraId="6EF6ED75" w14:textId="77777777" w:rsidR="002476E2" w:rsidRPr="00285F78" w:rsidRDefault="002476E2" w:rsidP="00A03986">
            <w:pPr>
              <w:jc w:val="center"/>
              <w:cnfStyle w:val="000000100000" w:firstRow="0" w:lastRow="0" w:firstColumn="0" w:lastColumn="0" w:oddVBand="0" w:evenVBand="0" w:oddHBand="1" w:evenHBand="0" w:firstRowFirstColumn="0" w:firstRowLastColumn="0" w:lastRowFirstColumn="0" w:lastRowLastColumn="0"/>
              <w:rPr>
                <w:lang w:val="tr" w:eastAsia="tr-TR"/>
              </w:rPr>
            </w:pPr>
          </w:p>
        </w:tc>
      </w:tr>
      <w:tr w:rsidR="002476E2" w:rsidRPr="00285F78" w14:paraId="7600BC09" w14:textId="77777777" w:rsidTr="00A03986">
        <w:trPr>
          <w:trHeight w:val="454"/>
        </w:trPr>
        <w:tc>
          <w:tcPr>
            <w:cnfStyle w:val="001000000000" w:firstRow="0" w:lastRow="0" w:firstColumn="1" w:lastColumn="0" w:oddVBand="0" w:evenVBand="0" w:oddHBand="0" w:evenHBand="0" w:firstRowFirstColumn="0" w:firstRowLastColumn="0" w:lastRowFirstColumn="0" w:lastRowLastColumn="0"/>
            <w:tcW w:w="6204" w:type="dxa"/>
            <w:shd w:val="clear" w:color="auto" w:fill="auto"/>
            <w:vAlign w:val="center"/>
          </w:tcPr>
          <w:p w14:paraId="3B0C682A" w14:textId="52C0AC12" w:rsidR="002476E2" w:rsidRPr="00F65036" w:rsidRDefault="00993020" w:rsidP="00993020">
            <w:pPr>
              <w:spacing w:before="120"/>
              <w:rPr>
                <w:sz w:val="22"/>
                <w:szCs w:val="22"/>
                <w:lang w:val="tr" w:eastAsia="tr-TR"/>
              </w:rPr>
            </w:pPr>
            <w:r>
              <w:rPr>
                <w:sz w:val="22"/>
                <w:szCs w:val="22"/>
                <w:lang w:val="tr" w:eastAsia="tr-TR"/>
              </w:rPr>
              <w:t>Başvuru sahibi</w:t>
            </w:r>
            <w:r w:rsidRPr="00FD1295">
              <w:rPr>
                <w:sz w:val="22"/>
                <w:szCs w:val="22"/>
                <w:lang w:val="tr" w:eastAsia="tr-TR"/>
              </w:rPr>
              <w:t>, yönetim kurulu üyelerinin isim-soy</w:t>
            </w:r>
            <w:r>
              <w:rPr>
                <w:sz w:val="22"/>
                <w:szCs w:val="22"/>
                <w:lang w:val="tr" w:eastAsia="tr-TR"/>
              </w:rPr>
              <w:t xml:space="preserve"> </w:t>
            </w:r>
            <w:r w:rsidRPr="00FD1295">
              <w:rPr>
                <w:sz w:val="22"/>
                <w:szCs w:val="22"/>
                <w:lang w:val="tr" w:eastAsia="tr-TR"/>
              </w:rPr>
              <w:t xml:space="preserve">isim, T.C. </w:t>
            </w:r>
            <w:r>
              <w:rPr>
                <w:sz w:val="22"/>
                <w:szCs w:val="22"/>
                <w:lang w:val="tr" w:eastAsia="tr-TR"/>
              </w:rPr>
              <w:t>kimlik numarası, görevi</w:t>
            </w:r>
            <w:r w:rsidRPr="00FD1295">
              <w:rPr>
                <w:sz w:val="22"/>
                <w:szCs w:val="22"/>
                <w:lang w:val="tr" w:eastAsia="tr-TR"/>
              </w:rPr>
              <w:t xml:space="preserve"> ve telefon numaralarını gösterir tablo</w:t>
            </w:r>
            <w:r w:rsidRPr="003827B6">
              <w:rPr>
                <w:sz w:val="22"/>
                <w:szCs w:val="22"/>
                <w:lang w:val="tr" w:eastAsia="tr-TR"/>
              </w:rPr>
              <w:t xml:space="preserve"> </w:t>
            </w:r>
            <w:r w:rsidRPr="00000062">
              <w:rPr>
                <w:sz w:val="22"/>
                <w:szCs w:val="22"/>
                <w:lang w:val="tr" w:eastAsia="tr-TR"/>
              </w:rPr>
              <w:t>sisteme yüklenmiştir</w:t>
            </w:r>
            <w:r>
              <w:rPr>
                <w:sz w:val="22"/>
                <w:szCs w:val="22"/>
                <w:lang w:val="tr" w:eastAsia="tr-TR"/>
              </w:rPr>
              <w:t>.</w:t>
            </w:r>
          </w:p>
        </w:tc>
        <w:tc>
          <w:tcPr>
            <w:tcW w:w="1754" w:type="dxa"/>
            <w:vAlign w:val="center"/>
          </w:tcPr>
          <w:p w14:paraId="6604D4BE" w14:textId="77777777" w:rsidR="002476E2" w:rsidRPr="00285F78" w:rsidRDefault="002476E2" w:rsidP="00A03986">
            <w:pPr>
              <w:jc w:val="center"/>
              <w:cnfStyle w:val="000000000000" w:firstRow="0" w:lastRow="0" w:firstColumn="0" w:lastColumn="0" w:oddVBand="0" w:evenVBand="0" w:oddHBand="0" w:evenHBand="0" w:firstRowFirstColumn="0" w:firstRowLastColumn="0" w:lastRowFirstColumn="0" w:lastRowLastColumn="0"/>
              <w:rPr>
                <w:lang w:val="tr" w:eastAsia="tr-TR"/>
              </w:rPr>
            </w:pPr>
          </w:p>
        </w:tc>
        <w:tc>
          <w:tcPr>
            <w:tcW w:w="1330" w:type="dxa"/>
            <w:vAlign w:val="center"/>
          </w:tcPr>
          <w:p w14:paraId="626273C8" w14:textId="77777777" w:rsidR="002476E2" w:rsidRPr="00285F78" w:rsidRDefault="002476E2" w:rsidP="00A03986">
            <w:pPr>
              <w:jc w:val="center"/>
              <w:cnfStyle w:val="000000000000" w:firstRow="0" w:lastRow="0" w:firstColumn="0" w:lastColumn="0" w:oddVBand="0" w:evenVBand="0" w:oddHBand="0" w:evenHBand="0" w:firstRowFirstColumn="0" w:firstRowLastColumn="0" w:lastRowFirstColumn="0" w:lastRowLastColumn="0"/>
              <w:rPr>
                <w:lang w:val="tr" w:eastAsia="tr-TR"/>
              </w:rPr>
            </w:pPr>
          </w:p>
        </w:tc>
      </w:tr>
      <w:tr w:rsidR="002476E2" w:rsidRPr="00285F78" w14:paraId="69DDF761" w14:textId="77777777" w:rsidTr="00A0398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204" w:type="dxa"/>
            <w:vAlign w:val="center"/>
          </w:tcPr>
          <w:p w14:paraId="153A9331" w14:textId="73964CD5" w:rsidR="002476E2" w:rsidRPr="003827B6" w:rsidRDefault="00E60C32" w:rsidP="00971855">
            <w:pPr>
              <w:spacing w:before="120" w:after="120"/>
              <w:rPr>
                <w:sz w:val="22"/>
                <w:szCs w:val="22"/>
                <w:lang w:val="tr" w:eastAsia="tr-TR"/>
              </w:rPr>
            </w:pPr>
            <w:r>
              <w:rPr>
                <w:sz w:val="22"/>
                <w:szCs w:val="22"/>
                <w:lang w:val="tr" w:eastAsia="tr-TR"/>
              </w:rPr>
              <w:t xml:space="preserve">Başvuru sahibinin </w:t>
            </w:r>
            <w:r w:rsidR="00993020" w:rsidRPr="00B116FE">
              <w:rPr>
                <w:sz w:val="22"/>
                <w:szCs w:val="22"/>
                <w:lang w:val="tr" w:eastAsia="tr-TR"/>
              </w:rPr>
              <w:t xml:space="preserve">ilgili kurumlardan </w:t>
            </w:r>
            <w:r w:rsidR="00971855">
              <w:rPr>
                <w:sz w:val="22"/>
                <w:szCs w:val="22"/>
                <w:lang w:val="tr" w:eastAsia="tr-TR"/>
              </w:rPr>
              <w:t xml:space="preserve">aldığı; </w:t>
            </w:r>
            <w:r w:rsidR="00993020" w:rsidRPr="00B116FE">
              <w:rPr>
                <w:sz w:val="22"/>
                <w:szCs w:val="22"/>
                <w:lang w:val="tr" w:eastAsia="tr-TR"/>
              </w:rPr>
              <w:t>faal oldu</w:t>
            </w:r>
            <w:r>
              <w:rPr>
                <w:sz w:val="22"/>
                <w:szCs w:val="22"/>
                <w:lang w:val="tr" w:eastAsia="tr-TR"/>
              </w:rPr>
              <w:t>ğu,</w:t>
            </w:r>
            <w:r w:rsidR="00993020" w:rsidRPr="00B116FE">
              <w:rPr>
                <w:sz w:val="22"/>
                <w:szCs w:val="22"/>
                <w:lang w:val="tr" w:eastAsia="tr-TR"/>
              </w:rPr>
              <w:t xml:space="preserve"> </w:t>
            </w:r>
            <w:r>
              <w:rPr>
                <w:sz w:val="22"/>
                <w:szCs w:val="22"/>
                <w:lang w:val="tr" w:eastAsia="tr-TR"/>
              </w:rPr>
              <w:t xml:space="preserve">Güneydoğu Anadolu Bölgesi kapsamında bulunan illerden birinde </w:t>
            </w:r>
            <w:r w:rsidR="00993020" w:rsidRPr="00B116FE">
              <w:rPr>
                <w:sz w:val="22"/>
                <w:szCs w:val="22"/>
                <w:lang w:val="tr" w:eastAsia="tr-TR"/>
              </w:rPr>
              <w:t>kayıtlı olduğu</w:t>
            </w:r>
            <w:r w:rsidR="00971855">
              <w:rPr>
                <w:sz w:val="22"/>
                <w:szCs w:val="22"/>
                <w:lang w:val="tr" w:eastAsia="tr-TR"/>
              </w:rPr>
              <w:t>, 2</w:t>
            </w:r>
            <w:r w:rsidR="00993020" w:rsidRPr="00B116FE">
              <w:rPr>
                <w:sz w:val="22"/>
                <w:szCs w:val="22"/>
                <w:lang w:val="tr" w:eastAsia="tr-TR"/>
              </w:rPr>
              <w:t>02</w:t>
            </w:r>
            <w:r w:rsidR="00993020">
              <w:rPr>
                <w:sz w:val="22"/>
                <w:szCs w:val="22"/>
                <w:lang w:val="tr" w:eastAsia="tr-TR"/>
              </w:rPr>
              <w:t>2</w:t>
            </w:r>
            <w:r w:rsidR="00993020" w:rsidRPr="00B116FE">
              <w:rPr>
                <w:sz w:val="22"/>
                <w:szCs w:val="22"/>
                <w:lang w:val="tr" w:eastAsia="tr-TR"/>
              </w:rPr>
              <w:t xml:space="preserve"> veya 202</w:t>
            </w:r>
            <w:r w:rsidR="00993020">
              <w:rPr>
                <w:sz w:val="22"/>
                <w:szCs w:val="22"/>
                <w:lang w:val="tr" w:eastAsia="tr-TR"/>
              </w:rPr>
              <w:t>3</w:t>
            </w:r>
            <w:r w:rsidR="00993020" w:rsidRPr="00B116FE">
              <w:rPr>
                <w:sz w:val="22"/>
                <w:szCs w:val="22"/>
                <w:lang w:val="tr" w:eastAsia="tr-TR"/>
              </w:rPr>
              <w:t xml:space="preserve"> yıllarında al</w:t>
            </w:r>
            <w:r w:rsidR="00971855">
              <w:rPr>
                <w:sz w:val="22"/>
                <w:szCs w:val="22"/>
                <w:lang w:val="tr" w:eastAsia="tr-TR"/>
              </w:rPr>
              <w:t>dığı</w:t>
            </w:r>
            <w:r w:rsidR="00993020" w:rsidRPr="00B116FE">
              <w:rPr>
                <w:sz w:val="22"/>
                <w:szCs w:val="22"/>
                <w:lang w:val="tr" w:eastAsia="tr-TR"/>
              </w:rPr>
              <w:t xml:space="preserve"> Faaliyet Belgesi</w:t>
            </w:r>
            <w:r w:rsidR="00993020">
              <w:rPr>
                <w:sz w:val="22"/>
                <w:szCs w:val="22"/>
                <w:lang w:val="tr" w:eastAsia="tr-TR"/>
              </w:rPr>
              <w:t xml:space="preserve"> </w:t>
            </w:r>
            <w:r w:rsidR="00993020" w:rsidRPr="00F0586D">
              <w:rPr>
                <w:sz w:val="22"/>
                <w:szCs w:val="22"/>
                <w:lang w:val="tr" w:eastAsia="tr-TR"/>
              </w:rPr>
              <w:t>sisteme yüklenmiştir.</w:t>
            </w:r>
          </w:p>
        </w:tc>
        <w:tc>
          <w:tcPr>
            <w:tcW w:w="1754" w:type="dxa"/>
            <w:vAlign w:val="center"/>
          </w:tcPr>
          <w:p w14:paraId="032D8443" w14:textId="77777777" w:rsidR="002476E2" w:rsidRPr="00285F78" w:rsidRDefault="002476E2" w:rsidP="00A03986">
            <w:pPr>
              <w:jc w:val="center"/>
              <w:cnfStyle w:val="000000100000" w:firstRow="0" w:lastRow="0" w:firstColumn="0" w:lastColumn="0" w:oddVBand="0" w:evenVBand="0" w:oddHBand="1" w:evenHBand="0" w:firstRowFirstColumn="0" w:firstRowLastColumn="0" w:lastRowFirstColumn="0" w:lastRowLastColumn="0"/>
              <w:rPr>
                <w:lang w:val="tr" w:eastAsia="tr-TR"/>
              </w:rPr>
            </w:pPr>
          </w:p>
        </w:tc>
        <w:tc>
          <w:tcPr>
            <w:tcW w:w="1330" w:type="dxa"/>
            <w:vAlign w:val="center"/>
          </w:tcPr>
          <w:p w14:paraId="0437C06E" w14:textId="77777777" w:rsidR="002476E2" w:rsidRPr="00285F78" w:rsidRDefault="002476E2" w:rsidP="00A03986">
            <w:pPr>
              <w:jc w:val="center"/>
              <w:cnfStyle w:val="000000100000" w:firstRow="0" w:lastRow="0" w:firstColumn="0" w:lastColumn="0" w:oddVBand="0" w:evenVBand="0" w:oddHBand="1" w:evenHBand="0" w:firstRowFirstColumn="0" w:firstRowLastColumn="0" w:lastRowFirstColumn="0" w:lastRowLastColumn="0"/>
              <w:rPr>
                <w:lang w:val="tr" w:eastAsia="tr-TR"/>
              </w:rPr>
            </w:pPr>
          </w:p>
        </w:tc>
      </w:tr>
    </w:tbl>
    <w:p w14:paraId="03644629" w14:textId="77777777" w:rsidR="002476E2" w:rsidRDefault="002476E2" w:rsidP="002476E2">
      <w:pPr>
        <w:tabs>
          <w:tab w:val="left" w:pos="1515"/>
        </w:tabs>
        <w:rPr>
          <w:lang w:val="tr" w:eastAsia="tr-TR"/>
        </w:rPr>
      </w:pPr>
    </w:p>
    <w:p w14:paraId="3D2E32D5" w14:textId="0C627D27" w:rsidR="002476E2" w:rsidRPr="00CE3C34" w:rsidRDefault="002476E2" w:rsidP="00CE3C34">
      <w:pPr>
        <w:pStyle w:val="LGParagraf"/>
        <w:spacing w:line="360" w:lineRule="auto"/>
        <w:rPr>
          <w:b/>
          <w:bCs/>
        </w:rPr>
      </w:pPr>
      <w:r w:rsidRPr="00CE3C34">
        <w:rPr>
          <w:rFonts w:cs="Times New Roman"/>
          <w:b/>
          <w:bCs/>
        </w:rPr>
        <w:t>Değerlendirme</w:t>
      </w:r>
    </w:p>
    <w:p w14:paraId="3060F823" w14:textId="4ED46A80" w:rsidR="002476E2" w:rsidRDefault="008D4BAA" w:rsidP="002476E2">
      <w:pPr>
        <w:pStyle w:val="LGParagraf"/>
        <w:spacing w:line="360" w:lineRule="auto"/>
        <w:rPr>
          <w:rFonts w:cs="Times New Roman"/>
        </w:rPr>
      </w:pPr>
      <w:r>
        <w:rPr>
          <w:rFonts w:cs="Times New Roman"/>
        </w:rPr>
        <w:t>Komisyon</w:t>
      </w:r>
      <w:r w:rsidR="00971855">
        <w:rPr>
          <w:rFonts w:cs="Times New Roman"/>
        </w:rPr>
        <w:t>;</w:t>
      </w:r>
      <w:r>
        <w:rPr>
          <w:rFonts w:cs="Times New Roman"/>
        </w:rPr>
        <w:t xml:space="preserve"> </w:t>
      </w:r>
      <w:r w:rsidR="00971855">
        <w:rPr>
          <w:rFonts w:cs="Times New Roman"/>
        </w:rPr>
        <w:t>aşağıda</w:t>
      </w:r>
      <w:r w:rsidR="001921DC">
        <w:rPr>
          <w:rFonts w:cs="Times New Roman"/>
        </w:rPr>
        <w:t xml:space="preserve">ki </w:t>
      </w:r>
      <w:proofErr w:type="gramStart"/>
      <w:r>
        <w:rPr>
          <w:rFonts w:cs="Times New Roman"/>
        </w:rPr>
        <w:t>kriterlere</w:t>
      </w:r>
      <w:proofErr w:type="gramEnd"/>
      <w:r>
        <w:rPr>
          <w:rFonts w:cs="Times New Roman"/>
        </w:rPr>
        <w:t xml:space="preserve"> göre </w:t>
      </w:r>
      <w:r w:rsidR="00971855">
        <w:rPr>
          <w:rFonts w:cs="Times New Roman"/>
        </w:rPr>
        <w:t>değerlendirme yap</w:t>
      </w:r>
      <w:r>
        <w:rPr>
          <w:rFonts w:cs="Times New Roman"/>
        </w:rPr>
        <w:t>acaktır.</w:t>
      </w:r>
      <w:bookmarkStart w:id="60" w:name="_Toc164160589"/>
      <w:bookmarkEnd w:id="60"/>
      <w:r w:rsidR="008A368F">
        <w:rPr>
          <w:rFonts w:cs="Times New Roman"/>
        </w:rPr>
        <w:t xml:space="preserve"> </w:t>
      </w:r>
    </w:p>
    <w:tbl>
      <w:tblPr>
        <w:tblStyle w:val="KlavuzuTablo4-Vurgu6"/>
        <w:tblW w:w="8755" w:type="dxa"/>
        <w:tblLayout w:type="fixed"/>
        <w:tblLook w:val="04A0" w:firstRow="1" w:lastRow="0" w:firstColumn="1" w:lastColumn="0" w:noHBand="0" w:noVBand="1"/>
      </w:tblPr>
      <w:tblGrid>
        <w:gridCol w:w="7407"/>
        <w:gridCol w:w="1348"/>
      </w:tblGrid>
      <w:tr w:rsidR="00CE3C34" w:rsidRPr="00196510" w14:paraId="482903EA" w14:textId="77777777" w:rsidTr="00CE3C34">
        <w:trPr>
          <w:cnfStyle w:val="100000000000" w:firstRow="1" w:lastRow="0" w:firstColumn="0" w:lastColumn="0" w:oddVBand="0" w:evenVBand="0" w:oddHBand="0" w:evenHBand="0" w:firstRowFirstColumn="0" w:firstRowLastColumn="0" w:lastRowFirstColumn="0" w:lastRowLastColumn="0"/>
          <w:trHeight w:hRule="exact" w:val="409"/>
        </w:trPr>
        <w:tc>
          <w:tcPr>
            <w:cnfStyle w:val="001000000000" w:firstRow="0" w:lastRow="0" w:firstColumn="1" w:lastColumn="0" w:oddVBand="0" w:evenVBand="0" w:oddHBand="0" w:evenHBand="0" w:firstRowFirstColumn="0" w:firstRowLastColumn="0" w:lastRowFirstColumn="0" w:lastRowLastColumn="0"/>
            <w:tcW w:w="7407" w:type="dxa"/>
          </w:tcPr>
          <w:p w14:paraId="6648C129" w14:textId="77777777" w:rsidR="00CE3C34" w:rsidRPr="00196510" w:rsidRDefault="00CE3C34" w:rsidP="00323457">
            <w:pPr>
              <w:jc w:val="center"/>
              <w:rPr>
                <w:color w:val="auto"/>
              </w:rPr>
            </w:pPr>
            <w:r w:rsidRPr="00196510">
              <w:rPr>
                <w:color w:val="auto"/>
              </w:rPr>
              <w:t>Değerlendirme Tablosu</w:t>
            </w:r>
          </w:p>
        </w:tc>
        <w:tc>
          <w:tcPr>
            <w:tcW w:w="1348" w:type="dxa"/>
          </w:tcPr>
          <w:p w14:paraId="102720FB" w14:textId="77777777" w:rsidR="00CE3C34" w:rsidRPr="00196510" w:rsidRDefault="00CE3C34" w:rsidP="00323457">
            <w:pPr>
              <w:jc w:val="center"/>
              <w:cnfStyle w:val="100000000000" w:firstRow="1" w:lastRow="0" w:firstColumn="0" w:lastColumn="0" w:oddVBand="0" w:evenVBand="0" w:oddHBand="0" w:evenHBand="0" w:firstRowFirstColumn="0" w:firstRowLastColumn="0" w:lastRowFirstColumn="0" w:lastRowLastColumn="0"/>
              <w:rPr>
                <w:color w:val="auto"/>
              </w:rPr>
            </w:pPr>
            <w:r w:rsidRPr="00196510">
              <w:rPr>
                <w:color w:val="auto"/>
              </w:rPr>
              <w:t>Puan</w:t>
            </w:r>
          </w:p>
        </w:tc>
      </w:tr>
      <w:tr w:rsidR="00CE3C34" w:rsidRPr="00196510" w14:paraId="51E57B03" w14:textId="77777777" w:rsidTr="00BD6E36">
        <w:trPr>
          <w:cnfStyle w:val="000000100000" w:firstRow="0" w:lastRow="0" w:firstColumn="0" w:lastColumn="0" w:oddVBand="0" w:evenVBand="0" w:oddHBand="1" w:evenHBand="0" w:firstRowFirstColumn="0" w:firstRowLastColumn="0" w:lastRowFirstColumn="0" w:lastRowLastColumn="0"/>
          <w:trHeight w:hRule="exact" w:val="582"/>
        </w:trPr>
        <w:tc>
          <w:tcPr>
            <w:cnfStyle w:val="001000000000" w:firstRow="0" w:lastRow="0" w:firstColumn="1" w:lastColumn="0" w:oddVBand="0" w:evenVBand="0" w:oddHBand="0" w:evenHBand="0" w:firstRowFirstColumn="0" w:firstRowLastColumn="0" w:lastRowFirstColumn="0" w:lastRowLastColumn="0"/>
            <w:tcW w:w="7407" w:type="dxa"/>
            <w:vAlign w:val="center"/>
          </w:tcPr>
          <w:p w14:paraId="688813D4" w14:textId="77777777" w:rsidR="00CE3C34" w:rsidRPr="00196510" w:rsidRDefault="00CE3C34" w:rsidP="00BD6E36">
            <w:pPr>
              <w:jc w:val="left"/>
              <w:rPr>
                <w:b w:val="0"/>
                <w:bCs w:val="0"/>
              </w:rPr>
            </w:pPr>
            <w:r w:rsidRPr="00196510">
              <w:rPr>
                <w:b w:val="0"/>
                <w:bCs w:val="0"/>
              </w:rPr>
              <w:t>1. Başvuru, teknik destek kapsamında desteklenecek öncelik alanları ile ne kadar ilgili?</w:t>
            </w:r>
          </w:p>
        </w:tc>
        <w:tc>
          <w:tcPr>
            <w:tcW w:w="1348" w:type="dxa"/>
          </w:tcPr>
          <w:p w14:paraId="476D9477" w14:textId="77777777" w:rsidR="00CE3C34" w:rsidRPr="00196510" w:rsidRDefault="00CE3C34" w:rsidP="00323457">
            <w:pPr>
              <w:jc w:val="center"/>
              <w:cnfStyle w:val="000000100000" w:firstRow="0" w:lastRow="0" w:firstColumn="0" w:lastColumn="0" w:oddVBand="0" w:evenVBand="0" w:oddHBand="1" w:evenHBand="0" w:firstRowFirstColumn="0" w:firstRowLastColumn="0" w:lastRowFirstColumn="0" w:lastRowLastColumn="0"/>
            </w:pPr>
            <w:r w:rsidRPr="00196510">
              <w:t>10</w:t>
            </w:r>
          </w:p>
        </w:tc>
      </w:tr>
      <w:tr w:rsidR="00CE3C34" w:rsidRPr="00196510" w14:paraId="3EFDC085" w14:textId="77777777" w:rsidTr="00BD6E36">
        <w:trPr>
          <w:trHeight w:hRule="exact" w:val="875"/>
        </w:trPr>
        <w:tc>
          <w:tcPr>
            <w:cnfStyle w:val="001000000000" w:firstRow="0" w:lastRow="0" w:firstColumn="1" w:lastColumn="0" w:oddVBand="0" w:evenVBand="0" w:oddHBand="0" w:evenHBand="0" w:firstRowFirstColumn="0" w:firstRowLastColumn="0" w:lastRowFirstColumn="0" w:lastRowLastColumn="0"/>
            <w:tcW w:w="7407" w:type="dxa"/>
            <w:vAlign w:val="center"/>
          </w:tcPr>
          <w:p w14:paraId="6BACFD80" w14:textId="77777777" w:rsidR="00CE3C34" w:rsidRPr="00196510" w:rsidRDefault="00CE3C34" w:rsidP="00BD6E36">
            <w:pPr>
              <w:jc w:val="left"/>
              <w:rPr>
                <w:b w:val="0"/>
                <w:bCs w:val="0"/>
              </w:rPr>
            </w:pPr>
            <w:r w:rsidRPr="00196510">
              <w:rPr>
                <w:b w:val="0"/>
                <w:bCs w:val="0"/>
              </w:rPr>
              <w:t>2. Teknik destek başvurusu, diğer uygulanan/uygulanacak programlarla karşılaştırıldığında katma değer yaratacak unsurlar içeriyor mu?</w:t>
            </w:r>
          </w:p>
        </w:tc>
        <w:tc>
          <w:tcPr>
            <w:tcW w:w="1348" w:type="dxa"/>
          </w:tcPr>
          <w:p w14:paraId="6686086A" w14:textId="77777777" w:rsidR="00CE3C34" w:rsidRPr="00196510" w:rsidRDefault="00CE3C34" w:rsidP="00323457">
            <w:pPr>
              <w:jc w:val="center"/>
              <w:cnfStyle w:val="000000000000" w:firstRow="0" w:lastRow="0" w:firstColumn="0" w:lastColumn="0" w:oddVBand="0" w:evenVBand="0" w:oddHBand="0" w:evenHBand="0" w:firstRowFirstColumn="0" w:firstRowLastColumn="0" w:lastRowFirstColumn="0" w:lastRowLastColumn="0"/>
            </w:pPr>
            <w:r w:rsidRPr="00196510">
              <w:t>10</w:t>
            </w:r>
          </w:p>
        </w:tc>
      </w:tr>
      <w:tr w:rsidR="00CE3C34" w:rsidRPr="00196510" w14:paraId="32F7C594" w14:textId="77777777" w:rsidTr="00BD6E36">
        <w:trPr>
          <w:cnfStyle w:val="000000100000" w:firstRow="0" w:lastRow="0" w:firstColumn="0" w:lastColumn="0" w:oddVBand="0" w:evenVBand="0" w:oddHBand="1" w:evenHBand="0" w:firstRowFirstColumn="0" w:firstRowLastColumn="0" w:lastRowFirstColumn="0" w:lastRowLastColumn="0"/>
          <w:trHeight w:hRule="exact" w:val="351"/>
        </w:trPr>
        <w:tc>
          <w:tcPr>
            <w:cnfStyle w:val="001000000000" w:firstRow="0" w:lastRow="0" w:firstColumn="1" w:lastColumn="0" w:oddVBand="0" w:evenVBand="0" w:oddHBand="0" w:evenHBand="0" w:firstRowFirstColumn="0" w:firstRowLastColumn="0" w:lastRowFirstColumn="0" w:lastRowLastColumn="0"/>
            <w:tcW w:w="7407" w:type="dxa"/>
            <w:vAlign w:val="center"/>
          </w:tcPr>
          <w:p w14:paraId="27CF8B61" w14:textId="77777777" w:rsidR="00CE3C34" w:rsidRPr="00196510" w:rsidRDefault="00CE3C34" w:rsidP="00BD6E36">
            <w:pPr>
              <w:jc w:val="left"/>
              <w:rPr>
                <w:b w:val="0"/>
                <w:bCs w:val="0"/>
              </w:rPr>
            </w:pPr>
            <w:r w:rsidRPr="00196510">
              <w:rPr>
                <w:b w:val="0"/>
                <w:bCs w:val="0"/>
              </w:rPr>
              <w:t xml:space="preserve">3. İhtiyaçlar ve sorunlar ne kadar doğru bir şekilde tanımlanmış? </w:t>
            </w:r>
          </w:p>
        </w:tc>
        <w:tc>
          <w:tcPr>
            <w:tcW w:w="1348" w:type="dxa"/>
          </w:tcPr>
          <w:p w14:paraId="6022D2A4" w14:textId="77777777" w:rsidR="00CE3C34" w:rsidRPr="00196510" w:rsidRDefault="00CE3C34" w:rsidP="00323457">
            <w:pPr>
              <w:jc w:val="center"/>
              <w:cnfStyle w:val="000000100000" w:firstRow="0" w:lastRow="0" w:firstColumn="0" w:lastColumn="0" w:oddVBand="0" w:evenVBand="0" w:oddHBand="1" w:evenHBand="0" w:firstRowFirstColumn="0" w:firstRowLastColumn="0" w:lastRowFirstColumn="0" w:lastRowLastColumn="0"/>
            </w:pPr>
            <w:r w:rsidRPr="00196510">
              <w:t>10</w:t>
            </w:r>
          </w:p>
        </w:tc>
      </w:tr>
      <w:tr w:rsidR="00CE3C34" w:rsidRPr="00196510" w14:paraId="7CD79F02" w14:textId="77777777" w:rsidTr="00BD6E36">
        <w:trPr>
          <w:trHeight w:hRule="exact" w:val="792"/>
        </w:trPr>
        <w:tc>
          <w:tcPr>
            <w:cnfStyle w:val="001000000000" w:firstRow="0" w:lastRow="0" w:firstColumn="1" w:lastColumn="0" w:oddVBand="0" w:evenVBand="0" w:oddHBand="0" w:evenHBand="0" w:firstRowFirstColumn="0" w:firstRowLastColumn="0" w:lastRowFirstColumn="0" w:lastRowLastColumn="0"/>
            <w:tcW w:w="7407" w:type="dxa"/>
            <w:vAlign w:val="center"/>
          </w:tcPr>
          <w:p w14:paraId="66639D19" w14:textId="77777777" w:rsidR="00CE3C34" w:rsidRPr="00196510" w:rsidRDefault="00CE3C34" w:rsidP="00BD6E36">
            <w:pPr>
              <w:jc w:val="left"/>
              <w:rPr>
                <w:b w:val="0"/>
                <w:bCs w:val="0"/>
              </w:rPr>
            </w:pPr>
            <w:r w:rsidRPr="00196510">
              <w:rPr>
                <w:b w:val="0"/>
                <w:bCs w:val="0"/>
              </w:rPr>
              <w:t>4. Başvurunun beklenen sonuçlarının, hedef gruplar üzerinde sürdürülebilir bir etkisi var mı? Çarpan etkileri olacak mı?</w:t>
            </w:r>
          </w:p>
        </w:tc>
        <w:tc>
          <w:tcPr>
            <w:tcW w:w="1348" w:type="dxa"/>
          </w:tcPr>
          <w:p w14:paraId="168EBC39" w14:textId="77777777" w:rsidR="00CE3C34" w:rsidRPr="00196510" w:rsidRDefault="00CE3C34" w:rsidP="00323457">
            <w:pPr>
              <w:jc w:val="center"/>
              <w:cnfStyle w:val="000000000000" w:firstRow="0" w:lastRow="0" w:firstColumn="0" w:lastColumn="0" w:oddVBand="0" w:evenVBand="0" w:oddHBand="0" w:evenHBand="0" w:firstRowFirstColumn="0" w:firstRowLastColumn="0" w:lastRowFirstColumn="0" w:lastRowLastColumn="0"/>
            </w:pPr>
            <w:r w:rsidRPr="00196510">
              <w:t>10</w:t>
            </w:r>
          </w:p>
        </w:tc>
      </w:tr>
      <w:tr w:rsidR="00CE3C34" w:rsidRPr="00196510" w14:paraId="57F3BEF6" w14:textId="77777777" w:rsidTr="00BD6E36">
        <w:trPr>
          <w:cnfStyle w:val="000000100000" w:firstRow="0" w:lastRow="0" w:firstColumn="0" w:lastColumn="0" w:oddVBand="0" w:evenVBand="0" w:oddHBand="1" w:evenHBand="0" w:firstRowFirstColumn="0" w:firstRowLastColumn="0" w:lastRowFirstColumn="0" w:lastRowLastColumn="0"/>
          <w:trHeight w:hRule="exact" w:val="654"/>
        </w:trPr>
        <w:tc>
          <w:tcPr>
            <w:cnfStyle w:val="001000000000" w:firstRow="0" w:lastRow="0" w:firstColumn="1" w:lastColumn="0" w:oddVBand="0" w:evenVBand="0" w:oddHBand="0" w:evenHBand="0" w:firstRowFirstColumn="0" w:firstRowLastColumn="0" w:lastRowFirstColumn="0" w:lastRowLastColumn="0"/>
            <w:tcW w:w="7407" w:type="dxa"/>
            <w:vAlign w:val="center"/>
          </w:tcPr>
          <w:p w14:paraId="76FC1ACA" w14:textId="77777777" w:rsidR="00B51215" w:rsidRPr="00196510" w:rsidRDefault="00CE3C34" w:rsidP="00BD6E36">
            <w:pPr>
              <w:jc w:val="left"/>
              <w:rPr>
                <w:b w:val="0"/>
                <w:bCs w:val="0"/>
              </w:rPr>
            </w:pPr>
            <w:r w:rsidRPr="00196510">
              <w:rPr>
                <w:b w:val="0"/>
                <w:bCs w:val="0"/>
              </w:rPr>
              <w:lastRenderedPageBreak/>
              <w:t xml:space="preserve">5. Teknik destek talebi, kadın girişimciliğini/kadın istihdamını önceliyor mu? </w:t>
            </w:r>
          </w:p>
        </w:tc>
        <w:tc>
          <w:tcPr>
            <w:tcW w:w="1348" w:type="dxa"/>
          </w:tcPr>
          <w:p w14:paraId="409CBC61" w14:textId="77777777" w:rsidR="00CE3C34" w:rsidRPr="00196510" w:rsidRDefault="00CE3C34" w:rsidP="00323457">
            <w:pPr>
              <w:jc w:val="center"/>
              <w:cnfStyle w:val="000000100000" w:firstRow="0" w:lastRow="0" w:firstColumn="0" w:lastColumn="0" w:oddVBand="0" w:evenVBand="0" w:oddHBand="1" w:evenHBand="0" w:firstRowFirstColumn="0" w:firstRowLastColumn="0" w:lastRowFirstColumn="0" w:lastRowLastColumn="0"/>
            </w:pPr>
            <w:r w:rsidRPr="00196510">
              <w:t>10</w:t>
            </w:r>
          </w:p>
        </w:tc>
      </w:tr>
      <w:tr w:rsidR="00CE3C34" w:rsidRPr="00196510" w14:paraId="6765B1FA" w14:textId="77777777" w:rsidTr="00BD6E36">
        <w:trPr>
          <w:trHeight w:hRule="exact" w:val="793"/>
        </w:trPr>
        <w:tc>
          <w:tcPr>
            <w:cnfStyle w:val="001000000000" w:firstRow="0" w:lastRow="0" w:firstColumn="1" w:lastColumn="0" w:oddVBand="0" w:evenVBand="0" w:oddHBand="0" w:evenHBand="0" w:firstRowFirstColumn="0" w:firstRowLastColumn="0" w:lastRowFirstColumn="0" w:lastRowLastColumn="0"/>
            <w:tcW w:w="7407" w:type="dxa"/>
            <w:vAlign w:val="center"/>
          </w:tcPr>
          <w:p w14:paraId="3CF1C885" w14:textId="77777777" w:rsidR="00B51215" w:rsidRPr="00196510" w:rsidRDefault="00CE3C34" w:rsidP="00BD6E36">
            <w:pPr>
              <w:jc w:val="left"/>
              <w:rPr>
                <w:b w:val="0"/>
                <w:bCs w:val="0"/>
              </w:rPr>
            </w:pPr>
            <w:r w:rsidRPr="00196510">
              <w:rPr>
                <w:b w:val="0"/>
                <w:bCs w:val="0"/>
              </w:rPr>
              <w:t>6. Teknik destek talebi, coğrafyaya özgü bir yerel değerin, ürünün ya da üretim biçiminin yaşatılmasına katkı sunuyor mu?</w:t>
            </w:r>
          </w:p>
        </w:tc>
        <w:tc>
          <w:tcPr>
            <w:tcW w:w="1348" w:type="dxa"/>
          </w:tcPr>
          <w:p w14:paraId="22A67866" w14:textId="77777777" w:rsidR="00CE3C34" w:rsidRPr="00196510" w:rsidRDefault="00CE3C34" w:rsidP="00323457">
            <w:pPr>
              <w:jc w:val="center"/>
              <w:cnfStyle w:val="000000000000" w:firstRow="0" w:lastRow="0" w:firstColumn="0" w:lastColumn="0" w:oddVBand="0" w:evenVBand="0" w:oddHBand="0" w:evenHBand="0" w:firstRowFirstColumn="0" w:firstRowLastColumn="0" w:lastRowFirstColumn="0" w:lastRowLastColumn="0"/>
            </w:pPr>
            <w:r w:rsidRPr="00196510">
              <w:t>10</w:t>
            </w:r>
          </w:p>
        </w:tc>
      </w:tr>
      <w:tr w:rsidR="00CE3C34" w:rsidRPr="00196510" w14:paraId="137281F2" w14:textId="77777777" w:rsidTr="00BD6E36">
        <w:trPr>
          <w:cnfStyle w:val="000000100000" w:firstRow="0" w:lastRow="0" w:firstColumn="0" w:lastColumn="0" w:oddVBand="0" w:evenVBand="0" w:oddHBand="1" w:evenHBand="0" w:firstRowFirstColumn="0" w:firstRowLastColumn="0" w:lastRowFirstColumn="0" w:lastRowLastColumn="0"/>
          <w:trHeight w:hRule="exact" w:val="665"/>
        </w:trPr>
        <w:tc>
          <w:tcPr>
            <w:cnfStyle w:val="001000000000" w:firstRow="0" w:lastRow="0" w:firstColumn="1" w:lastColumn="0" w:oddVBand="0" w:evenVBand="0" w:oddHBand="0" w:evenHBand="0" w:firstRowFirstColumn="0" w:firstRowLastColumn="0" w:lastRowFirstColumn="0" w:lastRowLastColumn="0"/>
            <w:tcW w:w="7407" w:type="dxa"/>
            <w:vAlign w:val="center"/>
          </w:tcPr>
          <w:p w14:paraId="4369A441" w14:textId="6F1AB67D" w:rsidR="00CE3C34" w:rsidRPr="00196510" w:rsidRDefault="00CE3C34" w:rsidP="00BD6E36">
            <w:pPr>
              <w:jc w:val="left"/>
              <w:rPr>
                <w:b w:val="0"/>
                <w:bCs w:val="0"/>
              </w:rPr>
            </w:pPr>
            <w:r w:rsidRPr="00196510">
              <w:rPr>
                <w:b w:val="0"/>
                <w:bCs w:val="0"/>
              </w:rPr>
              <w:t xml:space="preserve">7. Teknik destek talebi, </w:t>
            </w:r>
            <w:r w:rsidR="00961F1A">
              <w:rPr>
                <w:b w:val="0"/>
                <w:bCs w:val="0"/>
              </w:rPr>
              <w:t xml:space="preserve">insana ve doğaya </w:t>
            </w:r>
            <w:r w:rsidRPr="00196510">
              <w:rPr>
                <w:b w:val="0"/>
                <w:bCs w:val="0"/>
              </w:rPr>
              <w:t xml:space="preserve">saygılı üretim </w:t>
            </w:r>
            <w:proofErr w:type="gramStart"/>
            <w:r w:rsidRPr="00196510">
              <w:rPr>
                <w:b w:val="0"/>
                <w:bCs w:val="0"/>
              </w:rPr>
              <w:t>kriterlerine</w:t>
            </w:r>
            <w:proofErr w:type="gramEnd"/>
            <w:r w:rsidRPr="00196510">
              <w:rPr>
                <w:b w:val="0"/>
                <w:bCs w:val="0"/>
              </w:rPr>
              <w:t xml:space="preserve"> uygun üretimi gözetiyor mu?</w:t>
            </w:r>
          </w:p>
        </w:tc>
        <w:tc>
          <w:tcPr>
            <w:tcW w:w="1348" w:type="dxa"/>
          </w:tcPr>
          <w:p w14:paraId="46CF22B0" w14:textId="77777777" w:rsidR="00CE3C34" w:rsidRPr="00196510" w:rsidRDefault="00CE3C34" w:rsidP="00323457">
            <w:pPr>
              <w:jc w:val="center"/>
              <w:cnfStyle w:val="000000100000" w:firstRow="0" w:lastRow="0" w:firstColumn="0" w:lastColumn="0" w:oddVBand="0" w:evenVBand="0" w:oddHBand="1" w:evenHBand="0" w:firstRowFirstColumn="0" w:firstRowLastColumn="0" w:lastRowFirstColumn="0" w:lastRowLastColumn="0"/>
            </w:pPr>
            <w:r w:rsidRPr="00196510">
              <w:t>10</w:t>
            </w:r>
          </w:p>
        </w:tc>
      </w:tr>
      <w:tr w:rsidR="00CE3C34" w:rsidRPr="00196510" w14:paraId="4AF0063A" w14:textId="77777777" w:rsidTr="00BD6E36">
        <w:trPr>
          <w:trHeight w:hRule="exact" w:val="663"/>
        </w:trPr>
        <w:tc>
          <w:tcPr>
            <w:cnfStyle w:val="001000000000" w:firstRow="0" w:lastRow="0" w:firstColumn="1" w:lastColumn="0" w:oddVBand="0" w:evenVBand="0" w:oddHBand="0" w:evenHBand="0" w:firstRowFirstColumn="0" w:firstRowLastColumn="0" w:lastRowFirstColumn="0" w:lastRowLastColumn="0"/>
            <w:tcW w:w="7407" w:type="dxa"/>
            <w:vAlign w:val="center"/>
          </w:tcPr>
          <w:p w14:paraId="2AEFE9BF" w14:textId="77777777" w:rsidR="00CE3C34" w:rsidRPr="00196510" w:rsidRDefault="00CE3C34" w:rsidP="00BD6E36">
            <w:pPr>
              <w:jc w:val="left"/>
              <w:rPr>
                <w:b w:val="0"/>
                <w:bCs w:val="0"/>
                <w:i/>
              </w:rPr>
            </w:pPr>
            <w:r w:rsidRPr="00196510">
              <w:rPr>
                <w:b w:val="0"/>
                <w:bCs w:val="0"/>
              </w:rPr>
              <w:t>8. Teknik destek talebi, geleneği yaşatırken ticaret hacmi yaratıyor mu?</w:t>
            </w:r>
          </w:p>
        </w:tc>
        <w:tc>
          <w:tcPr>
            <w:tcW w:w="1348" w:type="dxa"/>
          </w:tcPr>
          <w:p w14:paraId="50E70D24" w14:textId="77777777" w:rsidR="00CE3C34" w:rsidRPr="00196510" w:rsidRDefault="00CE3C34" w:rsidP="00323457">
            <w:pPr>
              <w:jc w:val="center"/>
              <w:cnfStyle w:val="000000000000" w:firstRow="0" w:lastRow="0" w:firstColumn="0" w:lastColumn="0" w:oddVBand="0" w:evenVBand="0" w:oddHBand="0" w:evenHBand="0" w:firstRowFirstColumn="0" w:firstRowLastColumn="0" w:lastRowFirstColumn="0" w:lastRowLastColumn="0"/>
            </w:pPr>
            <w:r w:rsidRPr="00196510">
              <w:t>10</w:t>
            </w:r>
          </w:p>
        </w:tc>
      </w:tr>
      <w:tr w:rsidR="00CE3C34" w:rsidRPr="00196510" w14:paraId="172D81EC" w14:textId="77777777" w:rsidTr="00BD6E36">
        <w:trPr>
          <w:cnfStyle w:val="000000100000" w:firstRow="0" w:lastRow="0" w:firstColumn="0" w:lastColumn="0" w:oddVBand="0" w:evenVBand="0" w:oddHBand="1" w:evenHBand="0" w:firstRowFirstColumn="0" w:firstRowLastColumn="0" w:lastRowFirstColumn="0" w:lastRowLastColumn="0"/>
          <w:trHeight w:hRule="exact" w:val="1087"/>
        </w:trPr>
        <w:tc>
          <w:tcPr>
            <w:cnfStyle w:val="001000000000" w:firstRow="0" w:lastRow="0" w:firstColumn="1" w:lastColumn="0" w:oddVBand="0" w:evenVBand="0" w:oddHBand="0" w:evenHBand="0" w:firstRowFirstColumn="0" w:firstRowLastColumn="0" w:lastRowFirstColumn="0" w:lastRowLastColumn="0"/>
            <w:tcW w:w="7407" w:type="dxa"/>
            <w:vAlign w:val="center"/>
          </w:tcPr>
          <w:p w14:paraId="752BCB57" w14:textId="77777777" w:rsidR="00CE3C34" w:rsidRPr="00196510" w:rsidRDefault="00CE3C34" w:rsidP="00BD6E36">
            <w:pPr>
              <w:jc w:val="left"/>
              <w:rPr>
                <w:b w:val="0"/>
                <w:bCs w:val="0"/>
              </w:rPr>
            </w:pPr>
            <w:r w:rsidRPr="00196510">
              <w:rPr>
                <w:b w:val="0"/>
                <w:bCs w:val="0"/>
              </w:rPr>
              <w:t>9. Teknik destek talebi, kültür miras ile teknoloji buluşması yaklaşımını önceliyor mu? Ayrıca yarattığı etki ile kalkınma odaklı turizm modeline de hizmet ediyor mu?</w:t>
            </w:r>
          </w:p>
        </w:tc>
        <w:tc>
          <w:tcPr>
            <w:tcW w:w="1348" w:type="dxa"/>
          </w:tcPr>
          <w:p w14:paraId="2C24B481" w14:textId="77777777" w:rsidR="00CE3C34" w:rsidRPr="00196510" w:rsidRDefault="00CE3C34" w:rsidP="00323457">
            <w:pPr>
              <w:jc w:val="center"/>
              <w:cnfStyle w:val="000000100000" w:firstRow="0" w:lastRow="0" w:firstColumn="0" w:lastColumn="0" w:oddVBand="0" w:evenVBand="0" w:oddHBand="1" w:evenHBand="0" w:firstRowFirstColumn="0" w:firstRowLastColumn="0" w:lastRowFirstColumn="0" w:lastRowLastColumn="0"/>
            </w:pPr>
            <w:r w:rsidRPr="00196510">
              <w:t>10</w:t>
            </w:r>
          </w:p>
        </w:tc>
      </w:tr>
      <w:tr w:rsidR="00CE3C34" w:rsidRPr="00196510" w14:paraId="5C438BB2" w14:textId="77777777" w:rsidTr="00BD6E36">
        <w:trPr>
          <w:trHeight w:hRule="exact" w:val="564"/>
        </w:trPr>
        <w:tc>
          <w:tcPr>
            <w:cnfStyle w:val="001000000000" w:firstRow="0" w:lastRow="0" w:firstColumn="1" w:lastColumn="0" w:oddVBand="0" w:evenVBand="0" w:oddHBand="0" w:evenHBand="0" w:firstRowFirstColumn="0" w:firstRowLastColumn="0" w:lastRowFirstColumn="0" w:lastRowLastColumn="0"/>
            <w:tcW w:w="7407" w:type="dxa"/>
            <w:vAlign w:val="center"/>
          </w:tcPr>
          <w:p w14:paraId="47DDF208" w14:textId="77777777" w:rsidR="00CE3C34" w:rsidRPr="00196510" w:rsidRDefault="00CE3C34" w:rsidP="00BD6E36">
            <w:pPr>
              <w:jc w:val="left"/>
              <w:rPr>
                <w:b w:val="0"/>
                <w:bCs w:val="0"/>
              </w:rPr>
            </w:pPr>
            <w:r w:rsidRPr="00196510">
              <w:rPr>
                <w:b w:val="0"/>
                <w:bCs w:val="0"/>
              </w:rPr>
              <w:t>10. Sosyal Girişimciliği Destekliyor mu?</w:t>
            </w:r>
          </w:p>
        </w:tc>
        <w:tc>
          <w:tcPr>
            <w:tcW w:w="1348" w:type="dxa"/>
          </w:tcPr>
          <w:p w14:paraId="289AF8B2" w14:textId="77777777" w:rsidR="00CE3C34" w:rsidRPr="00196510" w:rsidRDefault="00CE3C34" w:rsidP="00323457">
            <w:pPr>
              <w:jc w:val="center"/>
              <w:cnfStyle w:val="000000000000" w:firstRow="0" w:lastRow="0" w:firstColumn="0" w:lastColumn="0" w:oddVBand="0" w:evenVBand="0" w:oddHBand="0" w:evenHBand="0" w:firstRowFirstColumn="0" w:firstRowLastColumn="0" w:lastRowFirstColumn="0" w:lastRowLastColumn="0"/>
            </w:pPr>
            <w:r w:rsidRPr="00196510">
              <w:t>10</w:t>
            </w:r>
          </w:p>
        </w:tc>
      </w:tr>
      <w:tr w:rsidR="00CE3C34" w:rsidRPr="00196510" w14:paraId="6BD47939" w14:textId="77777777" w:rsidTr="00CE3C34">
        <w:trPr>
          <w:cnfStyle w:val="000000100000" w:firstRow="0" w:lastRow="0" w:firstColumn="0" w:lastColumn="0" w:oddVBand="0" w:evenVBand="0" w:oddHBand="1" w:evenHBand="0" w:firstRowFirstColumn="0" w:firstRowLastColumn="0" w:lastRowFirstColumn="0" w:lastRowLastColumn="0"/>
          <w:trHeight w:hRule="exact" w:val="526"/>
        </w:trPr>
        <w:tc>
          <w:tcPr>
            <w:cnfStyle w:val="001000000000" w:firstRow="0" w:lastRow="0" w:firstColumn="1" w:lastColumn="0" w:oddVBand="0" w:evenVBand="0" w:oddHBand="0" w:evenHBand="0" w:firstRowFirstColumn="0" w:firstRowLastColumn="0" w:lastRowFirstColumn="0" w:lastRowLastColumn="0"/>
            <w:tcW w:w="7407" w:type="dxa"/>
          </w:tcPr>
          <w:p w14:paraId="26530CFF" w14:textId="77777777" w:rsidR="00CE3C34" w:rsidRPr="00196510" w:rsidRDefault="00CE3C34" w:rsidP="00323457">
            <w:pPr>
              <w:jc w:val="right"/>
            </w:pPr>
            <w:r w:rsidRPr="00196510">
              <w:t>TOPLAM PUAN</w:t>
            </w:r>
          </w:p>
        </w:tc>
        <w:tc>
          <w:tcPr>
            <w:tcW w:w="1348" w:type="dxa"/>
          </w:tcPr>
          <w:p w14:paraId="5B266A9A" w14:textId="77777777" w:rsidR="00CE3C34" w:rsidRPr="00196510" w:rsidRDefault="00CE3C34" w:rsidP="00323457">
            <w:pPr>
              <w:jc w:val="center"/>
              <w:cnfStyle w:val="000000100000" w:firstRow="0" w:lastRow="0" w:firstColumn="0" w:lastColumn="0" w:oddVBand="0" w:evenVBand="0" w:oddHBand="1" w:evenHBand="0" w:firstRowFirstColumn="0" w:firstRowLastColumn="0" w:lastRowFirstColumn="0" w:lastRowLastColumn="0"/>
              <w:rPr>
                <w:b/>
              </w:rPr>
            </w:pPr>
            <w:r w:rsidRPr="00196510">
              <w:rPr>
                <w:b/>
              </w:rPr>
              <w:t>100</w:t>
            </w:r>
          </w:p>
        </w:tc>
      </w:tr>
    </w:tbl>
    <w:p w14:paraId="05CC521C" w14:textId="5C4FD9AB" w:rsidR="0037239B" w:rsidRDefault="0037239B" w:rsidP="00B55492">
      <w:pPr>
        <w:pStyle w:val="LGParagraf"/>
        <w:spacing w:line="360" w:lineRule="auto"/>
        <w:rPr>
          <w:rFonts w:eastAsia="Roboto"/>
          <w:color w:val="0D0D0D"/>
        </w:rPr>
      </w:pPr>
      <w:r>
        <w:rPr>
          <w:rFonts w:cs="Times New Roman"/>
        </w:rPr>
        <w:t xml:space="preserve">Değerlendirme çalışmalarında </w:t>
      </w:r>
      <w:r>
        <w:rPr>
          <w:rFonts w:eastAsia="Roboto"/>
          <w:color w:val="0D0D0D"/>
        </w:rPr>
        <w:t>k</w:t>
      </w:r>
      <w:r w:rsidRPr="0023041F">
        <w:rPr>
          <w:rFonts w:eastAsia="Roboto" w:cs="Times New Roman"/>
          <w:color w:val="0D0D0D"/>
        </w:rPr>
        <w:t>ültürel mirasımızı, geleneksel yöntemlerimiz</w:t>
      </w:r>
      <w:r>
        <w:rPr>
          <w:rFonts w:eastAsia="Roboto"/>
          <w:color w:val="0D0D0D"/>
        </w:rPr>
        <w:t>i</w:t>
      </w:r>
      <w:r w:rsidRPr="0023041F">
        <w:rPr>
          <w:rFonts w:eastAsia="Roboto" w:cs="Times New Roman"/>
          <w:color w:val="0D0D0D"/>
        </w:rPr>
        <w:t xml:space="preserve"> koru</w:t>
      </w:r>
      <w:r>
        <w:rPr>
          <w:rFonts w:eastAsia="Roboto"/>
          <w:color w:val="0D0D0D"/>
        </w:rPr>
        <w:t>mayı hedefleyen,</w:t>
      </w:r>
      <w:r w:rsidRPr="0023041F">
        <w:rPr>
          <w:rFonts w:eastAsia="Roboto" w:cs="Times New Roman"/>
          <w:color w:val="0D0D0D"/>
        </w:rPr>
        <w:t xml:space="preserve"> sürdürülebilir üretimle kaynakları koru</w:t>
      </w:r>
      <w:r>
        <w:rPr>
          <w:rFonts w:eastAsia="Roboto"/>
          <w:color w:val="0D0D0D"/>
        </w:rPr>
        <w:t>mayı</w:t>
      </w:r>
      <w:r w:rsidRPr="0023041F">
        <w:rPr>
          <w:rFonts w:eastAsia="Roboto" w:cs="Times New Roman"/>
          <w:color w:val="0D0D0D"/>
        </w:rPr>
        <w:t>, yerel ekonomiyi canlandırma</w:t>
      </w:r>
      <w:r>
        <w:rPr>
          <w:rFonts w:eastAsia="Roboto"/>
          <w:color w:val="0D0D0D"/>
        </w:rPr>
        <w:t xml:space="preserve">yı amaçlayan </w:t>
      </w:r>
      <w:r w:rsidRPr="0023041F">
        <w:rPr>
          <w:rFonts w:eastAsia="Roboto" w:cs="Times New Roman"/>
          <w:color w:val="0D0D0D"/>
        </w:rPr>
        <w:t>Anadolu'nun özgün ihtiyaçlarına ve potansiyeline odaklan</w:t>
      </w:r>
      <w:r w:rsidR="00BD6E36">
        <w:rPr>
          <w:rFonts w:eastAsia="Roboto" w:cs="Times New Roman"/>
          <w:color w:val="0D0D0D"/>
        </w:rPr>
        <w:t>mayı amaçlayan</w:t>
      </w:r>
      <w:r w:rsidRPr="0023041F">
        <w:rPr>
          <w:rFonts w:eastAsia="Roboto" w:cs="Times New Roman"/>
          <w:color w:val="0D0D0D"/>
        </w:rPr>
        <w:t xml:space="preserve"> </w:t>
      </w:r>
      <w:proofErr w:type="spellStart"/>
      <w:r w:rsidRPr="0023041F">
        <w:rPr>
          <w:rFonts w:eastAsia="Roboto" w:cs="Times New Roman"/>
          <w:color w:val="0D0D0D"/>
        </w:rPr>
        <w:t>Anadoludakiler</w:t>
      </w:r>
      <w:proofErr w:type="spellEnd"/>
      <w:r w:rsidRPr="0023041F">
        <w:rPr>
          <w:rFonts w:eastAsia="Roboto" w:cs="Times New Roman"/>
          <w:color w:val="0D0D0D"/>
        </w:rPr>
        <w:t xml:space="preserve"> </w:t>
      </w:r>
      <w:r w:rsidR="00BD6E36">
        <w:rPr>
          <w:rFonts w:eastAsia="Roboto" w:cs="Times New Roman"/>
          <w:color w:val="0D0D0D"/>
        </w:rPr>
        <w:t>P</w:t>
      </w:r>
      <w:r w:rsidRPr="0023041F">
        <w:rPr>
          <w:rFonts w:eastAsia="Roboto" w:cs="Times New Roman"/>
          <w:color w:val="0D0D0D"/>
        </w:rPr>
        <w:t xml:space="preserve">roje </w:t>
      </w:r>
      <w:r w:rsidR="00BD6E36">
        <w:rPr>
          <w:rFonts w:eastAsia="Roboto" w:cs="Times New Roman"/>
          <w:color w:val="0D0D0D"/>
        </w:rPr>
        <w:t>S</w:t>
      </w:r>
      <w:r w:rsidRPr="0023041F">
        <w:rPr>
          <w:rFonts w:eastAsia="Roboto" w:cs="Times New Roman"/>
          <w:color w:val="0D0D0D"/>
        </w:rPr>
        <w:t xml:space="preserve">eçim </w:t>
      </w:r>
      <w:r w:rsidR="00BD6E36">
        <w:rPr>
          <w:rFonts w:eastAsia="Roboto" w:cs="Times New Roman"/>
          <w:color w:val="0D0D0D"/>
        </w:rPr>
        <w:t>K</w:t>
      </w:r>
      <w:r w:rsidRPr="0023041F">
        <w:rPr>
          <w:rFonts w:eastAsia="Roboto" w:cs="Times New Roman"/>
          <w:color w:val="0D0D0D"/>
        </w:rPr>
        <w:t xml:space="preserve">riterleri </w:t>
      </w:r>
      <w:r>
        <w:rPr>
          <w:rFonts w:eastAsia="Roboto"/>
          <w:color w:val="0D0D0D"/>
        </w:rPr>
        <w:t xml:space="preserve">değerlendirme aşamalarında ağırlıklı olarak dikkate alınacaktır. İlgili kriterler yukarıdaki değerlendirme tablosunda puanlamalara </w:t>
      </w:r>
      <w:proofErr w:type="gramStart"/>
      <w:r>
        <w:rPr>
          <w:rFonts w:eastAsia="Roboto"/>
          <w:color w:val="0D0D0D"/>
        </w:rPr>
        <w:t>dahil</w:t>
      </w:r>
      <w:proofErr w:type="gramEnd"/>
      <w:r>
        <w:rPr>
          <w:rFonts w:eastAsia="Roboto"/>
          <w:color w:val="0D0D0D"/>
        </w:rPr>
        <w:t xml:space="preserve"> edilmiş olup detayları aşağıda verilmiştir. </w:t>
      </w:r>
    </w:p>
    <w:p w14:paraId="36A84E42" w14:textId="77777777" w:rsidR="0037239B" w:rsidRPr="0023041F" w:rsidRDefault="0037239B" w:rsidP="0037239B">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center"/>
        <w:rPr>
          <w:rFonts w:eastAsia="Roboto"/>
          <w:b/>
          <w:color w:val="0D0D0D"/>
        </w:rPr>
      </w:pPr>
      <w:proofErr w:type="spellStart"/>
      <w:r w:rsidRPr="0023041F">
        <w:rPr>
          <w:rFonts w:eastAsia="Roboto"/>
          <w:b/>
          <w:color w:val="0D0D0D"/>
        </w:rPr>
        <w:t>Anadoludakiler</w:t>
      </w:r>
      <w:proofErr w:type="spellEnd"/>
      <w:r w:rsidRPr="0023041F">
        <w:rPr>
          <w:rFonts w:eastAsia="Roboto"/>
          <w:b/>
          <w:color w:val="0D0D0D"/>
        </w:rPr>
        <w:t xml:space="preserve"> Kriterleri</w:t>
      </w:r>
    </w:p>
    <w:p w14:paraId="634DD547" w14:textId="3A0E5B13" w:rsidR="0037239B" w:rsidRPr="00BF23F2" w:rsidRDefault="0037239B" w:rsidP="00BF23F2">
      <w:pPr>
        <w:pStyle w:val="ListeParagraf"/>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rPr>
          <w:rFonts w:eastAsia="Roboto"/>
          <w:color w:val="0D0D0D"/>
        </w:rPr>
      </w:pPr>
      <w:r w:rsidRPr="00BF23F2">
        <w:rPr>
          <w:rFonts w:eastAsia="Roboto"/>
          <w:b/>
          <w:color w:val="0D0D0D"/>
        </w:rPr>
        <w:t>Coğrafyaya Özgü Bir Yerel Değerin, Ürünün ya da Üretim Biçiminin Yaşatılması</w:t>
      </w:r>
    </w:p>
    <w:p w14:paraId="3BFBEAFF" w14:textId="77777777" w:rsidR="0037239B" w:rsidRPr="0023041F" w:rsidRDefault="0037239B" w:rsidP="0037239B">
      <w:pPr>
        <w:numPr>
          <w:ilvl w:val="0"/>
          <w:numId w:val="23"/>
        </w:num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0" w:line="276" w:lineRule="auto"/>
      </w:pPr>
      <w:proofErr w:type="gramStart"/>
      <w:r w:rsidRPr="0023041F">
        <w:rPr>
          <w:color w:val="0D0D0D"/>
        </w:rPr>
        <w:t>Projede yerel kültürel ve coğrafi değerlerin korunması ve yaşatılması.</w:t>
      </w:r>
      <w:proofErr w:type="gramEnd"/>
    </w:p>
    <w:p w14:paraId="4A73092F" w14:textId="77777777" w:rsidR="0037239B" w:rsidRPr="0023041F" w:rsidRDefault="0037239B" w:rsidP="0037239B">
      <w:pPr>
        <w:numPr>
          <w:ilvl w:val="0"/>
          <w:numId w:val="23"/>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300" w:line="276" w:lineRule="auto"/>
      </w:pPr>
      <w:r w:rsidRPr="0023041F">
        <w:rPr>
          <w:color w:val="0D0D0D"/>
        </w:rPr>
        <w:t>Yerel ürünlerin ve üretim tekniklerinin korunarak gelecek nesillere aktarılması.</w:t>
      </w:r>
    </w:p>
    <w:p w14:paraId="3A343407" w14:textId="024DC8CC" w:rsidR="0037239B" w:rsidRPr="00852786" w:rsidRDefault="0037239B" w:rsidP="00BF23F2">
      <w:pPr>
        <w:pStyle w:val="ListeParagraf"/>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rPr>
          <w:rFonts w:eastAsia="Roboto"/>
          <w:b/>
          <w:iCs/>
          <w:color w:val="0D0D0D"/>
        </w:rPr>
      </w:pPr>
      <w:r w:rsidRPr="00852786">
        <w:rPr>
          <w:rFonts w:eastAsia="Roboto"/>
          <w:b/>
          <w:iCs/>
          <w:color w:val="0D0D0D"/>
        </w:rPr>
        <w:t>Saygılı Üretim Kriterleri</w:t>
      </w:r>
    </w:p>
    <w:p w14:paraId="7FBCD638" w14:textId="77777777" w:rsidR="0037239B" w:rsidRPr="0023041F" w:rsidRDefault="0037239B" w:rsidP="0037239B">
      <w:pPr>
        <w:numPr>
          <w:ilvl w:val="0"/>
          <w:numId w:val="27"/>
        </w:num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0" w:line="276" w:lineRule="auto"/>
      </w:pPr>
      <w:r w:rsidRPr="0023041F">
        <w:rPr>
          <w:color w:val="0D0D0D"/>
        </w:rPr>
        <w:t xml:space="preserve">Projede çevre dostu yöntemlerin kullanılması (temiz enerji, atık yönetimi </w:t>
      </w:r>
      <w:proofErr w:type="spellStart"/>
      <w:r w:rsidRPr="0023041F">
        <w:rPr>
          <w:color w:val="0D0D0D"/>
        </w:rPr>
        <w:t>vb</w:t>
      </w:r>
      <w:proofErr w:type="spellEnd"/>
      <w:r w:rsidRPr="0023041F">
        <w:rPr>
          <w:color w:val="0D0D0D"/>
        </w:rPr>
        <w:t>)</w:t>
      </w:r>
    </w:p>
    <w:p w14:paraId="0A730ED8" w14:textId="77777777" w:rsidR="0037239B" w:rsidRPr="0023041F" w:rsidRDefault="0037239B" w:rsidP="0037239B">
      <w:pPr>
        <w:numPr>
          <w:ilvl w:val="0"/>
          <w:numId w:val="27"/>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pPr>
      <w:r w:rsidRPr="0023041F">
        <w:rPr>
          <w:color w:val="0D0D0D"/>
        </w:rPr>
        <w:t xml:space="preserve">Saygılı üretim </w:t>
      </w:r>
      <w:proofErr w:type="gramStart"/>
      <w:r w:rsidRPr="0023041F">
        <w:rPr>
          <w:color w:val="0D0D0D"/>
        </w:rPr>
        <w:t>kriterlerine</w:t>
      </w:r>
      <w:proofErr w:type="gramEnd"/>
      <w:r w:rsidRPr="0023041F">
        <w:rPr>
          <w:color w:val="0D0D0D"/>
        </w:rPr>
        <w:t xml:space="preserve"> uygunluk</w:t>
      </w:r>
    </w:p>
    <w:p w14:paraId="7BEC51B2" w14:textId="4606A1B7" w:rsidR="00BD6E36" w:rsidRPr="00323457" w:rsidRDefault="0037239B" w:rsidP="00323457">
      <w:pPr>
        <w:numPr>
          <w:ilvl w:val="0"/>
          <w:numId w:val="27"/>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300" w:line="276" w:lineRule="auto"/>
        <w:rPr>
          <w:rFonts w:eastAsia="Roboto"/>
          <w:b/>
          <w:color w:val="0D0D0D"/>
        </w:rPr>
      </w:pPr>
      <w:r w:rsidRPr="0023041F">
        <w:rPr>
          <w:color w:val="0D0D0D"/>
        </w:rPr>
        <w:t>Sürdürülebilir tarım uygulamalarının teşvik edilmesi</w:t>
      </w:r>
    </w:p>
    <w:p w14:paraId="47B9F5EA" w14:textId="77777777" w:rsidR="00BD6E36" w:rsidRDefault="00BD6E36" w:rsidP="00BF23F2">
      <w:pPr>
        <w:pStyle w:val="ListeParagraf"/>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rPr>
          <w:rFonts w:eastAsia="Roboto"/>
          <w:b/>
          <w:color w:val="0D0D0D"/>
        </w:rPr>
      </w:pPr>
    </w:p>
    <w:p w14:paraId="42D93F8D" w14:textId="40A6528E" w:rsidR="0037239B" w:rsidRPr="00852786" w:rsidRDefault="0037239B" w:rsidP="00BF23F2">
      <w:pPr>
        <w:pStyle w:val="ListeParagraf"/>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rPr>
          <w:rFonts w:eastAsia="Roboto"/>
          <w:b/>
          <w:color w:val="0D0D0D"/>
        </w:rPr>
      </w:pPr>
      <w:r w:rsidRPr="00852786">
        <w:rPr>
          <w:rFonts w:eastAsia="Roboto"/>
          <w:b/>
          <w:color w:val="0D0D0D"/>
        </w:rPr>
        <w:t>Geleneği Yaşatırken Ticaret Hacmi Yaratan</w:t>
      </w:r>
    </w:p>
    <w:p w14:paraId="2367E329" w14:textId="77777777" w:rsidR="0037239B" w:rsidRPr="0023041F" w:rsidRDefault="0037239B" w:rsidP="0037239B">
      <w:pPr>
        <w:numPr>
          <w:ilvl w:val="0"/>
          <w:numId w:val="24"/>
        </w:num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0" w:line="276" w:lineRule="auto"/>
        <w:rPr>
          <w:rFonts w:eastAsia="Roboto"/>
          <w:color w:val="0D0D0D"/>
        </w:rPr>
      </w:pPr>
      <w:r w:rsidRPr="0023041F">
        <w:rPr>
          <w:rFonts w:eastAsia="Roboto"/>
          <w:color w:val="0D0D0D"/>
        </w:rPr>
        <w:t>Projede yerel geleneğin ve kültürel mirasın korunması ve yaşatılması ile geleneksel üretim tekniklerinin korunması ve geliştirilerek ticaret hacminin artırılması.</w:t>
      </w:r>
    </w:p>
    <w:p w14:paraId="638254B0" w14:textId="77777777" w:rsidR="0037239B" w:rsidRPr="0023041F" w:rsidRDefault="0037239B" w:rsidP="0037239B">
      <w:pPr>
        <w:numPr>
          <w:ilvl w:val="0"/>
          <w:numId w:val="24"/>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300" w:line="276" w:lineRule="auto"/>
        <w:rPr>
          <w:rFonts w:eastAsia="Roboto"/>
          <w:color w:val="0D0D0D"/>
        </w:rPr>
      </w:pPr>
      <w:r w:rsidRPr="0023041F">
        <w:rPr>
          <w:rFonts w:eastAsia="Roboto"/>
          <w:color w:val="0D0D0D"/>
        </w:rPr>
        <w:t>Dijital Pazarlara Erişim</w:t>
      </w:r>
    </w:p>
    <w:p w14:paraId="19F7D801" w14:textId="4031CA85" w:rsidR="0037239B" w:rsidRPr="00852786" w:rsidRDefault="0037239B" w:rsidP="00BF23F2">
      <w:pPr>
        <w:pStyle w:val="ListeParagraf"/>
        <w:pBdr>
          <w:top w:val="none" w:sz="0" w:space="0" w:color="E3E3E3"/>
          <w:left w:val="none" w:sz="0" w:space="0" w:color="E3E3E3"/>
          <w:bottom w:val="none" w:sz="0" w:space="0" w:color="E3E3E3"/>
          <w:right w:val="none" w:sz="0" w:space="0" w:color="E3E3E3"/>
          <w:between w:val="none" w:sz="0" w:space="0" w:color="E3E3E3"/>
        </w:pBdr>
        <w:shd w:val="clear" w:color="auto" w:fill="FFFFFF"/>
        <w:rPr>
          <w:rFonts w:eastAsia="Roboto"/>
          <w:b/>
          <w:color w:val="0D0D0D"/>
        </w:rPr>
      </w:pPr>
      <w:r w:rsidRPr="00852786">
        <w:rPr>
          <w:rFonts w:eastAsia="Roboto"/>
          <w:b/>
          <w:color w:val="0D0D0D"/>
        </w:rPr>
        <w:lastRenderedPageBreak/>
        <w:t>Kültür Mirası ile Teknoloji Buluşması</w:t>
      </w:r>
    </w:p>
    <w:p w14:paraId="54265FB3" w14:textId="77777777" w:rsidR="0037239B" w:rsidRPr="0023041F" w:rsidRDefault="0037239B" w:rsidP="0037239B">
      <w:pPr>
        <w:numPr>
          <w:ilvl w:val="0"/>
          <w:numId w:val="21"/>
        </w:num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0" w:line="276" w:lineRule="auto"/>
        <w:rPr>
          <w:rFonts w:eastAsia="Roboto"/>
          <w:color w:val="0D0D0D"/>
        </w:rPr>
      </w:pPr>
      <w:r w:rsidRPr="0023041F">
        <w:rPr>
          <w:rFonts w:eastAsia="Roboto"/>
          <w:color w:val="0D0D0D"/>
        </w:rPr>
        <w:t xml:space="preserve">Geleneksel üretim yöntemlerinin korunması ve modern teknolojinin </w:t>
      </w:r>
      <w:proofErr w:type="gramStart"/>
      <w:r w:rsidRPr="0023041F">
        <w:rPr>
          <w:rFonts w:eastAsia="Roboto"/>
          <w:color w:val="0D0D0D"/>
        </w:rPr>
        <w:t>entegre</w:t>
      </w:r>
      <w:proofErr w:type="gramEnd"/>
      <w:r w:rsidRPr="0023041F">
        <w:rPr>
          <w:rFonts w:eastAsia="Roboto"/>
          <w:color w:val="0D0D0D"/>
        </w:rPr>
        <w:t xml:space="preserve"> edilerek verimliliğin artırılması </w:t>
      </w:r>
    </w:p>
    <w:p w14:paraId="5F323EDA" w14:textId="77777777" w:rsidR="0037239B" w:rsidRPr="0023041F" w:rsidRDefault="0037239B" w:rsidP="0037239B">
      <w:pPr>
        <w:numPr>
          <w:ilvl w:val="0"/>
          <w:numId w:val="21"/>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rPr>
          <w:rFonts w:eastAsia="Roboto"/>
          <w:color w:val="0D0D0D"/>
        </w:rPr>
      </w:pPr>
      <w:r w:rsidRPr="0023041F">
        <w:rPr>
          <w:rFonts w:eastAsia="Roboto"/>
          <w:color w:val="0D0D0D"/>
        </w:rPr>
        <w:t>Yenilikçi tasarım ve teknolojilerle geleneksel üretimi buluşturması.</w:t>
      </w:r>
    </w:p>
    <w:p w14:paraId="25A20F75" w14:textId="77777777" w:rsidR="0037239B" w:rsidRPr="0023041F" w:rsidRDefault="0037239B" w:rsidP="0037239B">
      <w:pPr>
        <w:numPr>
          <w:ilvl w:val="0"/>
          <w:numId w:val="22"/>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pPr>
      <w:r w:rsidRPr="0023041F">
        <w:rPr>
          <w:rFonts w:eastAsia="Roboto"/>
          <w:color w:val="0D0D0D"/>
        </w:rPr>
        <w:t>Anadolu'nun kültür mirasının canlı tutulması için geleneksel ve yerel bilginin hatırlanması, yeni nesil ile teknoloji aracılığıyla buluşturulması ve yaşatılması.</w:t>
      </w:r>
    </w:p>
    <w:p w14:paraId="5537C24F" w14:textId="77777777" w:rsidR="0037239B" w:rsidRPr="0023041F" w:rsidRDefault="0037239B" w:rsidP="0037239B">
      <w:pPr>
        <w:pBdr>
          <w:top w:val="none" w:sz="0" w:space="0" w:color="E3E3E3"/>
          <w:left w:val="none" w:sz="0" w:space="0" w:color="E3E3E3"/>
          <w:bottom w:val="none" w:sz="0" w:space="0" w:color="E3E3E3"/>
          <w:right w:val="none" w:sz="0" w:space="0" w:color="E3E3E3"/>
          <w:between w:val="none" w:sz="0" w:space="0" w:color="E3E3E3"/>
        </w:pBdr>
        <w:shd w:val="clear" w:color="auto" w:fill="FFFFFF"/>
        <w:rPr>
          <w:rFonts w:eastAsia="Roboto"/>
          <w:color w:val="0D0D0D"/>
        </w:rPr>
      </w:pPr>
    </w:p>
    <w:p w14:paraId="5726437D" w14:textId="57783E0B" w:rsidR="0037239B" w:rsidRPr="00852786" w:rsidRDefault="0037239B" w:rsidP="00BF23F2">
      <w:pPr>
        <w:pStyle w:val="ListeParagraf"/>
        <w:pBdr>
          <w:top w:val="none" w:sz="0" w:space="0" w:color="E3E3E3"/>
          <w:left w:val="none" w:sz="0" w:space="0" w:color="E3E3E3"/>
          <w:bottom w:val="none" w:sz="0" w:space="0" w:color="E3E3E3"/>
          <w:right w:val="none" w:sz="0" w:space="0" w:color="E3E3E3"/>
          <w:between w:val="none" w:sz="0" w:space="0" w:color="E3E3E3"/>
        </w:pBdr>
        <w:shd w:val="clear" w:color="auto" w:fill="FFFFFF"/>
        <w:rPr>
          <w:rFonts w:eastAsia="Roboto"/>
          <w:b/>
          <w:color w:val="0D0D0D"/>
        </w:rPr>
      </w:pPr>
      <w:r w:rsidRPr="00852786">
        <w:rPr>
          <w:rFonts w:eastAsia="Roboto"/>
          <w:b/>
          <w:color w:val="0D0D0D"/>
        </w:rPr>
        <w:t>Sosyal Girişimcilik</w:t>
      </w:r>
    </w:p>
    <w:p w14:paraId="71F7F6BD" w14:textId="77777777" w:rsidR="0037239B" w:rsidRPr="0023041F" w:rsidRDefault="0037239B" w:rsidP="0037239B">
      <w:pPr>
        <w:numPr>
          <w:ilvl w:val="0"/>
          <w:numId w:val="26"/>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rPr>
          <w:b/>
        </w:rPr>
      </w:pPr>
      <w:r w:rsidRPr="0023041F">
        <w:rPr>
          <w:rFonts w:eastAsia="Roboto"/>
          <w:color w:val="0D0D0D"/>
        </w:rPr>
        <w:t>Yerel ürünlere yönelik sosyal girişimciliğin desteklenmesi ve temiz üretim, yerel iş ve sağlıklı ürünlere erişim konularında ekonomik değer yaratılması.</w:t>
      </w:r>
    </w:p>
    <w:p w14:paraId="50C192D1" w14:textId="77777777" w:rsidR="0037239B" w:rsidRPr="0023041F" w:rsidRDefault="0037239B" w:rsidP="0037239B">
      <w:pPr>
        <w:numPr>
          <w:ilvl w:val="0"/>
          <w:numId w:val="26"/>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pPr>
      <w:r w:rsidRPr="0023041F">
        <w:rPr>
          <w:rFonts w:eastAsia="Roboto"/>
          <w:color w:val="0D0D0D"/>
        </w:rPr>
        <w:t>Gıda Güvenliği ve Dayanıklılığı</w:t>
      </w:r>
    </w:p>
    <w:p w14:paraId="2D2A33F8" w14:textId="77777777" w:rsidR="0037239B" w:rsidRPr="0023041F" w:rsidRDefault="0037239B" w:rsidP="0037239B">
      <w:pPr>
        <w:numPr>
          <w:ilvl w:val="0"/>
          <w:numId w:val="28"/>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pPr>
      <w:r w:rsidRPr="0023041F">
        <w:rPr>
          <w:rFonts w:eastAsia="Roboto"/>
          <w:color w:val="0D0D0D"/>
        </w:rPr>
        <w:t>Kentsel Kırsal Gıda Sistemleri (Yerel Gıda Sistemi)</w:t>
      </w:r>
    </w:p>
    <w:p w14:paraId="471874FB" w14:textId="77777777" w:rsidR="0037239B" w:rsidRPr="0023041F" w:rsidRDefault="0037239B" w:rsidP="0037239B">
      <w:pPr>
        <w:numPr>
          <w:ilvl w:val="0"/>
          <w:numId w:val="28"/>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pPr>
      <w:r w:rsidRPr="0023041F">
        <w:rPr>
          <w:rFonts w:eastAsia="Roboto"/>
          <w:color w:val="0D0D0D"/>
        </w:rPr>
        <w:t>Gıda israfını azaltmak (Döngüsel Gıda)</w:t>
      </w:r>
    </w:p>
    <w:p w14:paraId="104C8A64" w14:textId="77777777" w:rsidR="0037239B" w:rsidRPr="0023041F" w:rsidRDefault="0037239B" w:rsidP="0037239B">
      <w:pPr>
        <w:numPr>
          <w:ilvl w:val="0"/>
          <w:numId w:val="25"/>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pPr>
      <w:r w:rsidRPr="0023041F">
        <w:rPr>
          <w:rFonts w:eastAsia="Roboto"/>
          <w:color w:val="0D0D0D"/>
        </w:rPr>
        <w:t>Sosyal Gastronomi</w:t>
      </w:r>
    </w:p>
    <w:p w14:paraId="6365E38F" w14:textId="77777777" w:rsidR="0037239B" w:rsidRPr="0023041F" w:rsidRDefault="0037239B" w:rsidP="0037239B">
      <w:pPr>
        <w:numPr>
          <w:ilvl w:val="0"/>
          <w:numId w:val="25"/>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300" w:line="276" w:lineRule="auto"/>
      </w:pPr>
      <w:r w:rsidRPr="0023041F">
        <w:rPr>
          <w:rFonts w:eastAsia="Roboto"/>
          <w:color w:val="0D0D0D"/>
        </w:rPr>
        <w:t>Yeni Nesil Çiftçiler</w:t>
      </w:r>
    </w:p>
    <w:p w14:paraId="56D7DEDB" w14:textId="347ECC30" w:rsidR="0037239B" w:rsidRPr="00852786" w:rsidRDefault="0037239B" w:rsidP="00BF23F2">
      <w:pPr>
        <w:pStyle w:val="ListeParagraf"/>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rPr>
          <w:rFonts w:eastAsia="Roboto"/>
          <w:b/>
          <w:color w:val="0D0D0D"/>
        </w:rPr>
      </w:pPr>
      <w:r w:rsidRPr="00852786">
        <w:rPr>
          <w:rFonts w:eastAsia="Roboto"/>
          <w:b/>
          <w:color w:val="0D0D0D"/>
        </w:rPr>
        <w:t>Kalkınma Odaklı Turizm Modeli</w:t>
      </w:r>
    </w:p>
    <w:p w14:paraId="328D65B4" w14:textId="77777777" w:rsidR="0037239B" w:rsidRPr="0023041F" w:rsidRDefault="0037239B" w:rsidP="0037239B">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rPr>
          <w:rFonts w:eastAsia="Roboto"/>
          <w:color w:val="0D0D0D"/>
        </w:rPr>
      </w:pPr>
      <w:r w:rsidRPr="0023041F">
        <w:rPr>
          <w:rFonts w:eastAsia="Roboto"/>
          <w:color w:val="0D0D0D"/>
        </w:rPr>
        <w:t xml:space="preserve">Yerel kültürün ve ürünlerin yaratıcı ve özgün biçimlerde deneyimlenmesi için yaparak öğrenme ve deneyimleme fırsatlarının sunulması ve </w:t>
      </w:r>
      <w:proofErr w:type="gramStart"/>
      <w:r w:rsidRPr="0023041F">
        <w:rPr>
          <w:rFonts w:eastAsia="Roboto"/>
          <w:color w:val="0D0D0D"/>
        </w:rPr>
        <w:t>hikayelerin</w:t>
      </w:r>
      <w:proofErr w:type="gramEnd"/>
      <w:r w:rsidRPr="0023041F">
        <w:rPr>
          <w:rFonts w:eastAsia="Roboto"/>
          <w:color w:val="0D0D0D"/>
        </w:rPr>
        <w:t xml:space="preserve"> yerinde deneyimlenmesinin teşvik edilmesi.</w:t>
      </w:r>
    </w:p>
    <w:p w14:paraId="758384AD" w14:textId="77777777" w:rsidR="0037239B" w:rsidRPr="0023041F" w:rsidRDefault="0037239B" w:rsidP="0037239B">
      <w:pPr>
        <w:numPr>
          <w:ilvl w:val="0"/>
          <w:numId w:val="29"/>
        </w:num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0" w:line="276" w:lineRule="auto"/>
        <w:rPr>
          <w:b/>
        </w:rPr>
      </w:pPr>
      <w:r w:rsidRPr="0023041F">
        <w:rPr>
          <w:rFonts w:eastAsia="Roboto"/>
          <w:color w:val="0D0D0D"/>
        </w:rPr>
        <w:t xml:space="preserve">Deneyim Turizmi </w:t>
      </w:r>
    </w:p>
    <w:p w14:paraId="5185DC54" w14:textId="77777777" w:rsidR="0037239B" w:rsidRPr="0023041F" w:rsidRDefault="0037239B" w:rsidP="0037239B">
      <w:pPr>
        <w:numPr>
          <w:ilvl w:val="0"/>
          <w:numId w:val="29"/>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rPr>
          <w:b/>
        </w:rPr>
      </w:pPr>
      <w:r w:rsidRPr="0023041F">
        <w:rPr>
          <w:rFonts w:eastAsia="Roboto"/>
          <w:color w:val="0D0D0D"/>
        </w:rPr>
        <w:t>Yaratıcı Turizm</w:t>
      </w:r>
    </w:p>
    <w:p w14:paraId="1762698B" w14:textId="77777777" w:rsidR="0037239B" w:rsidRPr="0023041F" w:rsidRDefault="0037239B" w:rsidP="0037239B">
      <w:pPr>
        <w:numPr>
          <w:ilvl w:val="0"/>
          <w:numId w:val="29"/>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rPr>
          <w:b/>
        </w:rPr>
      </w:pPr>
      <w:r w:rsidRPr="0023041F">
        <w:rPr>
          <w:rFonts w:eastAsia="Roboto"/>
          <w:color w:val="0D0D0D"/>
        </w:rPr>
        <w:t xml:space="preserve">Yerel </w:t>
      </w:r>
      <w:proofErr w:type="gramStart"/>
      <w:r w:rsidRPr="0023041F">
        <w:rPr>
          <w:rFonts w:eastAsia="Roboto"/>
          <w:color w:val="0D0D0D"/>
        </w:rPr>
        <w:t>Hikayeler</w:t>
      </w:r>
      <w:proofErr w:type="gramEnd"/>
    </w:p>
    <w:p w14:paraId="3577C9F8" w14:textId="77777777" w:rsidR="0037239B" w:rsidRPr="0023041F" w:rsidRDefault="0037239B" w:rsidP="0037239B">
      <w:pPr>
        <w:numPr>
          <w:ilvl w:val="0"/>
          <w:numId w:val="29"/>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rPr>
          <w:b/>
        </w:rPr>
      </w:pPr>
      <w:proofErr w:type="gramStart"/>
      <w:r w:rsidRPr="0023041F">
        <w:rPr>
          <w:rFonts w:eastAsia="Roboto"/>
          <w:color w:val="0D0D0D"/>
        </w:rPr>
        <w:t>Hikayenin</w:t>
      </w:r>
      <w:proofErr w:type="gramEnd"/>
      <w:r w:rsidRPr="0023041F">
        <w:rPr>
          <w:rFonts w:eastAsia="Roboto"/>
          <w:color w:val="0D0D0D"/>
        </w:rPr>
        <w:t xml:space="preserve"> Deneyimi</w:t>
      </w:r>
    </w:p>
    <w:p w14:paraId="4F8C0C14" w14:textId="77777777" w:rsidR="0037239B" w:rsidRPr="0023041F" w:rsidRDefault="0037239B" w:rsidP="0037239B">
      <w:pPr>
        <w:numPr>
          <w:ilvl w:val="0"/>
          <w:numId w:val="29"/>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0" w:line="276" w:lineRule="auto"/>
      </w:pPr>
      <w:r w:rsidRPr="0023041F">
        <w:rPr>
          <w:rFonts w:eastAsia="Roboto"/>
          <w:color w:val="0D0D0D"/>
        </w:rPr>
        <w:t>Yerel Kültür Deneyimleri</w:t>
      </w:r>
    </w:p>
    <w:p w14:paraId="4AB84510" w14:textId="77777777" w:rsidR="0037239B" w:rsidRPr="0023041F" w:rsidRDefault="0037239B" w:rsidP="0037239B">
      <w:pPr>
        <w:numPr>
          <w:ilvl w:val="0"/>
          <w:numId w:val="29"/>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300" w:line="276" w:lineRule="auto"/>
      </w:pPr>
      <w:r w:rsidRPr="0023041F">
        <w:rPr>
          <w:rFonts w:eastAsia="Roboto"/>
          <w:color w:val="0D0D0D"/>
        </w:rPr>
        <w:t>Yerel Ürün, Üretim Atölyeleri</w:t>
      </w:r>
    </w:p>
    <w:p w14:paraId="5A8EF47B" w14:textId="17DC2B2F" w:rsidR="002476E2" w:rsidRPr="00285F78" w:rsidRDefault="002476E2" w:rsidP="002476E2">
      <w:pPr>
        <w:pStyle w:val="LGParagraf"/>
        <w:spacing w:line="360" w:lineRule="auto"/>
      </w:pPr>
      <w:r w:rsidRPr="0022709A">
        <w:rPr>
          <w:u w:val="single"/>
        </w:rPr>
        <w:t xml:space="preserve">Başvurunun başarılı </w:t>
      </w:r>
      <w:r w:rsidR="00BD6E36">
        <w:rPr>
          <w:u w:val="single"/>
        </w:rPr>
        <w:t>sayılabilmesi</w:t>
      </w:r>
      <w:r w:rsidRPr="0022709A">
        <w:rPr>
          <w:u w:val="single"/>
        </w:rPr>
        <w:t xml:space="preserve"> için</w:t>
      </w:r>
      <w:r w:rsidRPr="00285F78">
        <w:t>;</w:t>
      </w:r>
    </w:p>
    <w:p w14:paraId="4E893492" w14:textId="6990D3C8" w:rsidR="002476E2" w:rsidRDefault="00971855" w:rsidP="002476E2">
      <w:pPr>
        <w:pStyle w:val="Gvdemetni1"/>
        <w:numPr>
          <w:ilvl w:val="0"/>
          <w:numId w:val="7"/>
        </w:numPr>
        <w:shd w:val="clear" w:color="auto" w:fill="auto"/>
        <w:tabs>
          <w:tab w:val="left" w:pos="727"/>
        </w:tabs>
        <w:spacing w:before="120" w:line="360" w:lineRule="auto"/>
        <w:ind w:right="220"/>
        <w:jc w:val="both"/>
        <w:rPr>
          <w:rFonts w:ascii="Times New Roman" w:hAnsi="Times New Roman" w:cs="Times New Roman"/>
          <w:sz w:val="24"/>
          <w:szCs w:val="24"/>
        </w:rPr>
      </w:pPr>
      <w:r>
        <w:rPr>
          <w:rFonts w:ascii="Times New Roman" w:hAnsi="Times New Roman" w:cs="Times New Roman"/>
          <w:sz w:val="24"/>
          <w:szCs w:val="24"/>
        </w:rPr>
        <w:t xml:space="preserve">Teknik destek talebinin en </w:t>
      </w:r>
      <w:r w:rsidR="002476E2" w:rsidRPr="006B2AF4">
        <w:rPr>
          <w:rFonts w:ascii="Times New Roman" w:hAnsi="Times New Roman" w:cs="Times New Roman"/>
          <w:sz w:val="24"/>
          <w:szCs w:val="24"/>
        </w:rPr>
        <w:t>az</w:t>
      </w:r>
      <w:r w:rsidR="002476E2" w:rsidRPr="006B2AF4">
        <w:rPr>
          <w:rStyle w:val="Gvdemetni10pt3"/>
          <w:rFonts w:ascii="Times New Roman" w:hAnsi="Times New Roman" w:cs="Times New Roman"/>
          <w:sz w:val="24"/>
          <w:szCs w:val="24"/>
        </w:rPr>
        <w:t xml:space="preserve"> 70 (yetmiş)</w:t>
      </w:r>
      <w:r w:rsidR="002476E2" w:rsidRPr="00285F78">
        <w:rPr>
          <w:rFonts w:ascii="Times New Roman" w:hAnsi="Times New Roman" w:cs="Times New Roman"/>
          <w:sz w:val="24"/>
          <w:szCs w:val="24"/>
        </w:rPr>
        <w:t xml:space="preserve"> puan </w:t>
      </w:r>
      <w:r w:rsidR="008D4BAA">
        <w:rPr>
          <w:rFonts w:ascii="Times New Roman" w:hAnsi="Times New Roman" w:cs="Times New Roman"/>
          <w:sz w:val="24"/>
          <w:szCs w:val="24"/>
        </w:rPr>
        <w:t>ve üzeri</w:t>
      </w:r>
      <w:r>
        <w:rPr>
          <w:rFonts w:ascii="Times New Roman" w:hAnsi="Times New Roman" w:cs="Times New Roman"/>
          <w:sz w:val="24"/>
          <w:szCs w:val="24"/>
        </w:rPr>
        <w:t>nde</w:t>
      </w:r>
      <w:r w:rsidR="008D4BAA">
        <w:rPr>
          <w:rFonts w:ascii="Times New Roman" w:hAnsi="Times New Roman" w:cs="Times New Roman"/>
          <w:sz w:val="24"/>
          <w:szCs w:val="24"/>
        </w:rPr>
        <w:t xml:space="preserve"> </w:t>
      </w:r>
      <w:r w:rsidR="00BD6E36">
        <w:rPr>
          <w:rFonts w:ascii="Times New Roman" w:hAnsi="Times New Roman" w:cs="Times New Roman"/>
          <w:sz w:val="24"/>
          <w:szCs w:val="24"/>
        </w:rPr>
        <w:t xml:space="preserve">puan </w:t>
      </w:r>
      <w:r w:rsidR="002476E2" w:rsidRPr="00285F78">
        <w:rPr>
          <w:rFonts w:ascii="Times New Roman" w:hAnsi="Times New Roman" w:cs="Times New Roman"/>
          <w:sz w:val="24"/>
          <w:szCs w:val="24"/>
        </w:rPr>
        <w:t>alması gerekmektedir.</w:t>
      </w:r>
      <w:r w:rsidR="008D4BAA">
        <w:rPr>
          <w:rFonts w:ascii="Times New Roman" w:hAnsi="Times New Roman" w:cs="Times New Roman"/>
          <w:sz w:val="24"/>
          <w:szCs w:val="24"/>
        </w:rPr>
        <w:t xml:space="preserve"> Programa tahsis edilen bütçe göz önünde </w:t>
      </w:r>
      <w:r>
        <w:rPr>
          <w:rFonts w:ascii="Times New Roman" w:hAnsi="Times New Roman" w:cs="Times New Roman"/>
          <w:sz w:val="24"/>
          <w:szCs w:val="24"/>
        </w:rPr>
        <w:t>bulundurularak</w:t>
      </w:r>
      <w:r w:rsidR="008D4BAA">
        <w:rPr>
          <w:rFonts w:ascii="Times New Roman" w:hAnsi="Times New Roman" w:cs="Times New Roman"/>
          <w:sz w:val="24"/>
          <w:szCs w:val="24"/>
        </w:rPr>
        <w:t xml:space="preserve"> en yüksek puan alan</w:t>
      </w:r>
      <w:r>
        <w:rPr>
          <w:rFonts w:ascii="Times New Roman" w:hAnsi="Times New Roman" w:cs="Times New Roman"/>
          <w:sz w:val="24"/>
          <w:szCs w:val="24"/>
        </w:rPr>
        <w:t xml:space="preserve"> talepten başlanarak destek sağlanacaktır</w:t>
      </w:r>
      <w:r w:rsidR="008D4BAA">
        <w:rPr>
          <w:rFonts w:ascii="Times New Roman" w:hAnsi="Times New Roman" w:cs="Times New Roman"/>
          <w:sz w:val="24"/>
          <w:szCs w:val="24"/>
        </w:rPr>
        <w:t>. Bu nedenle 70 puan ve üzeri pua</w:t>
      </w:r>
      <w:r>
        <w:rPr>
          <w:rFonts w:ascii="Times New Roman" w:hAnsi="Times New Roman" w:cs="Times New Roman"/>
          <w:sz w:val="24"/>
          <w:szCs w:val="24"/>
        </w:rPr>
        <w:t>n</w:t>
      </w:r>
      <w:r w:rsidR="008D4BAA">
        <w:rPr>
          <w:rFonts w:ascii="Times New Roman" w:hAnsi="Times New Roman" w:cs="Times New Roman"/>
          <w:sz w:val="24"/>
          <w:szCs w:val="24"/>
        </w:rPr>
        <w:t xml:space="preserve"> alan </w:t>
      </w:r>
      <w:r w:rsidR="0038030B">
        <w:rPr>
          <w:rFonts w:ascii="Times New Roman" w:hAnsi="Times New Roman" w:cs="Times New Roman"/>
          <w:sz w:val="24"/>
          <w:szCs w:val="24"/>
        </w:rPr>
        <w:t xml:space="preserve">bazı </w:t>
      </w:r>
      <w:r>
        <w:rPr>
          <w:rFonts w:ascii="Times New Roman" w:hAnsi="Times New Roman" w:cs="Times New Roman"/>
          <w:sz w:val="24"/>
          <w:szCs w:val="24"/>
        </w:rPr>
        <w:t>talepler, program</w:t>
      </w:r>
      <w:r w:rsidR="008D4BAA">
        <w:rPr>
          <w:rFonts w:ascii="Times New Roman" w:hAnsi="Times New Roman" w:cs="Times New Roman"/>
          <w:sz w:val="24"/>
          <w:szCs w:val="24"/>
        </w:rPr>
        <w:t xml:space="preserve"> bütçesinin t</w:t>
      </w:r>
      <w:r>
        <w:rPr>
          <w:rFonts w:ascii="Times New Roman" w:hAnsi="Times New Roman" w:cs="Times New Roman"/>
          <w:sz w:val="24"/>
          <w:szCs w:val="24"/>
        </w:rPr>
        <w:t>ükenmesi durumunda desteklenemeye</w:t>
      </w:r>
      <w:r w:rsidR="0038030B">
        <w:rPr>
          <w:rFonts w:ascii="Times New Roman" w:hAnsi="Times New Roman" w:cs="Times New Roman"/>
          <w:sz w:val="24"/>
          <w:szCs w:val="24"/>
        </w:rPr>
        <w:t>bilir</w:t>
      </w:r>
      <w:r>
        <w:rPr>
          <w:rFonts w:ascii="Times New Roman" w:hAnsi="Times New Roman" w:cs="Times New Roman"/>
          <w:sz w:val="24"/>
          <w:szCs w:val="24"/>
        </w:rPr>
        <w:t>.</w:t>
      </w:r>
    </w:p>
    <w:p w14:paraId="00B29D62" w14:textId="77777777" w:rsidR="002476E2" w:rsidRPr="00CE3C34" w:rsidRDefault="002476E2" w:rsidP="00CE3C34">
      <w:pPr>
        <w:pStyle w:val="LGParagraf"/>
        <w:spacing w:line="360" w:lineRule="auto"/>
        <w:rPr>
          <w:b/>
          <w:bCs/>
        </w:rPr>
      </w:pPr>
      <w:r w:rsidRPr="00CE3C34">
        <w:rPr>
          <w:b/>
          <w:bCs/>
        </w:rPr>
        <w:t>Değerlendirme Sonucunun Bildirilmesi</w:t>
      </w:r>
    </w:p>
    <w:p w14:paraId="5F4C71FF" w14:textId="7FDD486A" w:rsidR="002476E2" w:rsidRDefault="002476E2" w:rsidP="002476E2">
      <w:pPr>
        <w:pStyle w:val="LGParagraf"/>
        <w:spacing w:line="360" w:lineRule="auto"/>
        <w:rPr>
          <w:rFonts w:cs="Times New Roman"/>
          <w:b/>
          <w:u w:val="single"/>
        </w:rPr>
      </w:pPr>
      <w:r w:rsidRPr="000D047E">
        <w:rPr>
          <w:rFonts w:cs="Times New Roman"/>
        </w:rPr>
        <w:t xml:space="preserve">Değerlendirme sonucunda teknik destek başvurusu uygun bulunan başvuru sahipleri, </w:t>
      </w:r>
      <w:hyperlink r:id="rId24" w:history="1">
        <w:r w:rsidR="00971855" w:rsidRPr="00971855">
          <w:rPr>
            <w:rStyle w:val="Kpr"/>
            <w:rFonts w:cs="Times New Roman"/>
          </w:rPr>
          <w:t>www.</w:t>
        </w:r>
        <w:r w:rsidR="00971855" w:rsidRPr="00971855">
          <w:rPr>
            <w:rStyle w:val="Kpr"/>
            <w:rFonts w:eastAsiaTheme="majorEastAsia" w:cs="Times New Roman"/>
            <w:lang w:val="tr" w:eastAsia="tr-TR"/>
          </w:rPr>
          <w:t>gap.gov.tr</w:t>
        </w:r>
      </w:hyperlink>
      <w:r w:rsidR="00971855" w:rsidRPr="00971855">
        <w:rPr>
          <w:rStyle w:val="Balk4Char"/>
          <w:rFonts w:cs="Times New Roman"/>
        </w:rPr>
        <w:t xml:space="preserve">, </w:t>
      </w:r>
      <w:hyperlink r:id="rId25" w:history="1">
        <w:r w:rsidR="00971855" w:rsidRPr="00971855">
          <w:rPr>
            <w:rStyle w:val="Kpr"/>
            <w:rFonts w:eastAsiaTheme="majorEastAsia" w:cs="Times New Roman"/>
            <w:lang w:val="tr" w:eastAsia="tr-TR"/>
          </w:rPr>
          <w:t>www.dika.org.tr</w:t>
        </w:r>
      </w:hyperlink>
      <w:r w:rsidR="00971855" w:rsidRPr="00971855">
        <w:rPr>
          <w:rStyle w:val="Balk4Char"/>
          <w:rFonts w:cs="Times New Roman"/>
        </w:rPr>
        <w:t xml:space="preserve">, </w:t>
      </w:r>
      <w:hyperlink r:id="rId26" w:history="1">
        <w:r w:rsidR="00971855" w:rsidRPr="00971855">
          <w:rPr>
            <w:rStyle w:val="Kpr"/>
            <w:rFonts w:eastAsiaTheme="majorEastAsia" w:cs="Times New Roman"/>
            <w:lang w:val="tr" w:eastAsia="tr-TR"/>
          </w:rPr>
          <w:t>www.ika.org.tr</w:t>
        </w:r>
      </w:hyperlink>
      <w:r w:rsidR="00971855" w:rsidRPr="00971855">
        <w:rPr>
          <w:rStyle w:val="Balk4Char"/>
          <w:rFonts w:cs="Times New Roman"/>
        </w:rPr>
        <w:t xml:space="preserve">, </w:t>
      </w:r>
      <w:hyperlink r:id="rId27" w:history="1">
        <w:r w:rsidR="00A66118" w:rsidRPr="00A66118">
          <w:rPr>
            <w:rStyle w:val="Kpr"/>
            <w:rFonts w:eastAsiaTheme="majorEastAsia" w:cs="Times New Roman"/>
            <w:lang w:val="tr" w:eastAsia="tr-TR"/>
          </w:rPr>
          <w:t>www.karacadag.gov.tr</w:t>
        </w:r>
      </w:hyperlink>
      <w:r w:rsidR="00971855">
        <w:rPr>
          <w:rStyle w:val="Balk4Char"/>
          <w:rFonts w:cs="Times New Roman"/>
        </w:rPr>
        <w:t xml:space="preserve"> </w:t>
      </w:r>
      <w:r w:rsidRPr="000D047E">
        <w:rPr>
          <w:rStyle w:val="Balk4Char"/>
          <w:rFonts w:cs="Times New Roman"/>
        </w:rPr>
        <w:t>internet site</w:t>
      </w:r>
      <w:r w:rsidR="00971855">
        <w:rPr>
          <w:rStyle w:val="Balk4Char"/>
          <w:rFonts w:cs="Times New Roman"/>
        </w:rPr>
        <w:t>ler</w:t>
      </w:r>
      <w:r w:rsidRPr="000D047E">
        <w:rPr>
          <w:rStyle w:val="Balk4Char"/>
          <w:rFonts w:cs="Times New Roman"/>
        </w:rPr>
        <w:t>inde ilan</w:t>
      </w:r>
      <w:r w:rsidRPr="000D047E">
        <w:rPr>
          <w:rFonts w:cs="Times New Roman"/>
        </w:rPr>
        <w:t xml:space="preserve"> edilir ve böylece </w:t>
      </w:r>
      <w:r w:rsidRPr="00BF6DA3">
        <w:rPr>
          <w:rFonts w:cs="Times New Roman"/>
          <w:b/>
          <w:u w:val="single"/>
        </w:rPr>
        <w:t>sözleşme imzalamaya davet edilmiş sayıl</w:t>
      </w:r>
      <w:r w:rsidR="004C6F34">
        <w:rPr>
          <w:rFonts w:cs="Times New Roman"/>
          <w:b/>
          <w:u w:val="single"/>
        </w:rPr>
        <w:t>ır</w:t>
      </w:r>
      <w:r w:rsidRPr="00BF6DA3">
        <w:rPr>
          <w:rFonts w:cs="Times New Roman"/>
          <w:b/>
        </w:rPr>
        <w:t xml:space="preserve">. </w:t>
      </w:r>
      <w:r w:rsidRPr="00BF6DA3">
        <w:rPr>
          <w:rFonts w:cs="Times New Roman"/>
          <w:b/>
          <w:u w:val="single"/>
        </w:rPr>
        <w:t>Ayrıca, yazılı olarak bildirimde bulunulmayacaktır.</w:t>
      </w:r>
    </w:p>
    <w:p w14:paraId="5583C29A" w14:textId="2FC3300F" w:rsidR="00AF43E8" w:rsidRDefault="00B27B9D" w:rsidP="001E08DD">
      <w:pPr>
        <w:pStyle w:val="Balk1"/>
        <w:rPr>
          <w:lang w:val="tr" w:eastAsia="tr-TR"/>
        </w:rPr>
      </w:pPr>
      <w:bookmarkStart w:id="61" w:name="_Toc169248904"/>
      <w:bookmarkStart w:id="62" w:name="_Toc508035014"/>
      <w:bookmarkStart w:id="63" w:name="_Toc508035441"/>
      <w:bookmarkStart w:id="64" w:name="_Toc508035940"/>
      <w:r>
        <w:rPr>
          <w:lang w:val="tr" w:eastAsia="tr-TR"/>
        </w:rPr>
        <w:lastRenderedPageBreak/>
        <w:t xml:space="preserve">6. </w:t>
      </w:r>
      <w:r w:rsidR="00AF43E8">
        <w:rPr>
          <w:lang w:val="tr" w:eastAsia="tr-TR"/>
        </w:rPr>
        <w:t>PERFORMANS GÖSTERGELERİ</w:t>
      </w:r>
      <w:bookmarkEnd w:id="61"/>
      <w:r w:rsidR="00AF43E8" w:rsidRPr="00285F78">
        <w:rPr>
          <w:lang w:val="tr" w:eastAsia="tr-TR"/>
        </w:rPr>
        <w:t xml:space="preserve"> </w:t>
      </w:r>
    </w:p>
    <w:p w14:paraId="0E0CECC5" w14:textId="3378AD18" w:rsidR="00AF43E8" w:rsidRDefault="00AF43E8" w:rsidP="006B583D">
      <w:pPr>
        <w:ind w:firstLine="709"/>
        <w:rPr>
          <w:lang w:val="tr" w:eastAsia="tr-TR"/>
        </w:rPr>
      </w:pPr>
      <w:r>
        <w:rPr>
          <w:lang w:val="tr" w:eastAsia="tr-TR"/>
        </w:rPr>
        <w:t>Program Düzeyi Performans Göstergeleri</w:t>
      </w:r>
    </w:p>
    <w:tbl>
      <w:tblPr>
        <w:tblStyle w:val="TabloKlavuzu"/>
        <w:tblW w:w="9202" w:type="dxa"/>
        <w:tblInd w:w="432" w:type="dxa"/>
        <w:tblLook w:val="04A0" w:firstRow="1" w:lastRow="0" w:firstColumn="1" w:lastColumn="0" w:noHBand="0" w:noVBand="1"/>
      </w:tblPr>
      <w:tblGrid>
        <w:gridCol w:w="556"/>
        <w:gridCol w:w="2693"/>
        <w:gridCol w:w="4536"/>
        <w:gridCol w:w="1417"/>
      </w:tblGrid>
      <w:tr w:rsidR="007875B5" w:rsidRPr="00D7253B" w14:paraId="521ADD78" w14:textId="77777777" w:rsidTr="00B55492">
        <w:tc>
          <w:tcPr>
            <w:tcW w:w="556" w:type="dxa"/>
          </w:tcPr>
          <w:p w14:paraId="5600C5D2" w14:textId="77777777" w:rsidR="00B51215" w:rsidRPr="00D7253B" w:rsidRDefault="0014351A" w:rsidP="00323457">
            <w:pPr>
              <w:jc w:val="center"/>
              <w:rPr>
                <w:b/>
                <w:bCs/>
                <w:lang w:val="tr"/>
              </w:rPr>
            </w:pPr>
            <w:r w:rsidRPr="00D7253B">
              <w:rPr>
                <w:b/>
                <w:bCs/>
                <w:lang w:val="tr"/>
              </w:rPr>
              <w:t>SN</w:t>
            </w:r>
          </w:p>
        </w:tc>
        <w:tc>
          <w:tcPr>
            <w:tcW w:w="2693" w:type="dxa"/>
          </w:tcPr>
          <w:p w14:paraId="76B1E73F" w14:textId="77777777" w:rsidR="00B51215" w:rsidRPr="00D7253B" w:rsidRDefault="0014351A" w:rsidP="00323457">
            <w:pPr>
              <w:jc w:val="center"/>
              <w:rPr>
                <w:b/>
                <w:bCs/>
                <w:lang w:val="tr"/>
              </w:rPr>
            </w:pPr>
            <w:r w:rsidRPr="00D7253B">
              <w:rPr>
                <w:b/>
                <w:bCs/>
                <w:lang w:val="tr"/>
              </w:rPr>
              <w:t>Adı</w:t>
            </w:r>
          </w:p>
        </w:tc>
        <w:tc>
          <w:tcPr>
            <w:tcW w:w="4536" w:type="dxa"/>
          </w:tcPr>
          <w:p w14:paraId="2201538D" w14:textId="77777777" w:rsidR="00B51215" w:rsidRPr="00D7253B" w:rsidRDefault="0014351A" w:rsidP="00323457">
            <w:pPr>
              <w:jc w:val="center"/>
              <w:rPr>
                <w:b/>
                <w:bCs/>
                <w:lang w:val="tr"/>
              </w:rPr>
            </w:pPr>
            <w:r w:rsidRPr="00D7253B">
              <w:rPr>
                <w:b/>
                <w:bCs/>
                <w:lang w:val="tr"/>
              </w:rPr>
              <w:t>Açıklama</w:t>
            </w:r>
          </w:p>
        </w:tc>
        <w:tc>
          <w:tcPr>
            <w:tcW w:w="1417" w:type="dxa"/>
          </w:tcPr>
          <w:p w14:paraId="27EEFED9" w14:textId="77777777" w:rsidR="00B51215" w:rsidRPr="00D7253B" w:rsidRDefault="0014351A" w:rsidP="00323457">
            <w:pPr>
              <w:jc w:val="center"/>
              <w:rPr>
                <w:b/>
                <w:bCs/>
                <w:lang w:val="tr"/>
              </w:rPr>
            </w:pPr>
            <w:r w:rsidRPr="00D7253B">
              <w:rPr>
                <w:b/>
                <w:bCs/>
                <w:lang w:val="tr"/>
              </w:rPr>
              <w:t>Birimi</w:t>
            </w:r>
          </w:p>
        </w:tc>
      </w:tr>
      <w:tr w:rsidR="007875B5" w:rsidRPr="00D7253B" w14:paraId="07A005D1" w14:textId="77777777" w:rsidTr="00B55492">
        <w:tc>
          <w:tcPr>
            <w:tcW w:w="556" w:type="dxa"/>
          </w:tcPr>
          <w:p w14:paraId="0165B2D4" w14:textId="77777777" w:rsidR="00B51215" w:rsidRPr="00D7253B" w:rsidRDefault="0014351A" w:rsidP="00323457">
            <w:pPr>
              <w:jc w:val="center"/>
              <w:rPr>
                <w:lang w:val="tr"/>
              </w:rPr>
            </w:pPr>
            <w:r w:rsidRPr="00D7253B">
              <w:rPr>
                <w:lang w:val="tr"/>
              </w:rPr>
              <w:t>1</w:t>
            </w:r>
          </w:p>
        </w:tc>
        <w:tc>
          <w:tcPr>
            <w:tcW w:w="2693" w:type="dxa"/>
          </w:tcPr>
          <w:p w14:paraId="358A269D" w14:textId="77777777" w:rsidR="00B51215" w:rsidRPr="00D7253B" w:rsidRDefault="0014351A" w:rsidP="00323457">
            <w:pPr>
              <w:jc w:val="left"/>
              <w:rPr>
                <w:lang w:val="tr"/>
              </w:rPr>
            </w:pPr>
            <w:r w:rsidRPr="00D7253B">
              <w:rPr>
                <w:lang w:val="tr"/>
              </w:rPr>
              <w:t>Ürün Çeşidi Sayısı</w:t>
            </w:r>
          </w:p>
        </w:tc>
        <w:tc>
          <w:tcPr>
            <w:tcW w:w="4536" w:type="dxa"/>
          </w:tcPr>
          <w:p w14:paraId="0FF82656" w14:textId="77777777" w:rsidR="00B51215" w:rsidRPr="00D7253B" w:rsidRDefault="0014351A" w:rsidP="00323457">
            <w:pPr>
              <w:jc w:val="left"/>
              <w:rPr>
                <w:lang w:val="tr"/>
              </w:rPr>
            </w:pPr>
            <w:r w:rsidRPr="00D7253B">
              <w:rPr>
                <w:lang w:val="tr"/>
              </w:rPr>
              <w:t>Üretici kuruluşun ürettiği veya pazarladığı ürün çeşidi sayısı</w:t>
            </w:r>
          </w:p>
        </w:tc>
        <w:tc>
          <w:tcPr>
            <w:tcW w:w="1417" w:type="dxa"/>
          </w:tcPr>
          <w:p w14:paraId="3DE37341" w14:textId="77777777" w:rsidR="00B51215" w:rsidRPr="00D7253B" w:rsidRDefault="0014351A" w:rsidP="00323457">
            <w:pPr>
              <w:jc w:val="center"/>
              <w:rPr>
                <w:lang w:val="tr"/>
              </w:rPr>
            </w:pPr>
            <w:r w:rsidRPr="00D7253B">
              <w:rPr>
                <w:lang w:val="tr"/>
              </w:rPr>
              <w:t>Adet</w:t>
            </w:r>
          </w:p>
        </w:tc>
      </w:tr>
      <w:tr w:rsidR="007875B5" w:rsidRPr="00D7253B" w14:paraId="650CC98A" w14:textId="77777777" w:rsidTr="00B55492">
        <w:tc>
          <w:tcPr>
            <w:tcW w:w="556" w:type="dxa"/>
          </w:tcPr>
          <w:p w14:paraId="1D5EB822" w14:textId="77777777" w:rsidR="00B51215" w:rsidRPr="00D7253B" w:rsidRDefault="0014351A" w:rsidP="00323457">
            <w:pPr>
              <w:jc w:val="center"/>
              <w:rPr>
                <w:lang w:val="tr"/>
              </w:rPr>
            </w:pPr>
            <w:r w:rsidRPr="00D7253B">
              <w:rPr>
                <w:lang w:val="tr"/>
              </w:rPr>
              <w:t>2</w:t>
            </w:r>
          </w:p>
        </w:tc>
        <w:tc>
          <w:tcPr>
            <w:tcW w:w="2693" w:type="dxa"/>
          </w:tcPr>
          <w:p w14:paraId="55CABA88" w14:textId="77777777" w:rsidR="00B51215" w:rsidRPr="00D7253B" w:rsidRDefault="0014351A" w:rsidP="00323457">
            <w:pPr>
              <w:jc w:val="left"/>
              <w:rPr>
                <w:lang w:val="tr"/>
              </w:rPr>
            </w:pPr>
            <w:r w:rsidRPr="00D7253B">
              <w:rPr>
                <w:lang w:val="tr"/>
              </w:rPr>
              <w:t>Toplam Üretim Değeri</w:t>
            </w:r>
          </w:p>
        </w:tc>
        <w:tc>
          <w:tcPr>
            <w:tcW w:w="4536" w:type="dxa"/>
          </w:tcPr>
          <w:p w14:paraId="5D62C680" w14:textId="77777777" w:rsidR="00B51215" w:rsidRPr="00D7253B" w:rsidRDefault="0014351A" w:rsidP="00323457">
            <w:pPr>
              <w:jc w:val="left"/>
              <w:rPr>
                <w:lang w:val="tr"/>
              </w:rPr>
            </w:pPr>
            <w:r w:rsidRPr="00D7253B">
              <w:rPr>
                <w:lang w:val="tr"/>
              </w:rPr>
              <w:t>Yıllık üretim miktarının satış değeri üzerinden parasal karşılığı</w:t>
            </w:r>
          </w:p>
        </w:tc>
        <w:tc>
          <w:tcPr>
            <w:tcW w:w="1417" w:type="dxa"/>
          </w:tcPr>
          <w:p w14:paraId="31660733" w14:textId="77777777" w:rsidR="00B51215" w:rsidRPr="00D7253B" w:rsidRDefault="0014351A" w:rsidP="00323457">
            <w:pPr>
              <w:jc w:val="center"/>
              <w:rPr>
                <w:lang w:val="tr"/>
              </w:rPr>
            </w:pPr>
            <w:r w:rsidRPr="00D7253B">
              <w:rPr>
                <w:lang w:val="tr"/>
              </w:rPr>
              <w:t>TL</w:t>
            </w:r>
          </w:p>
        </w:tc>
      </w:tr>
      <w:tr w:rsidR="007875B5" w:rsidRPr="00D7253B" w14:paraId="77C8DB04" w14:textId="77777777" w:rsidTr="00B55492">
        <w:tc>
          <w:tcPr>
            <w:tcW w:w="556" w:type="dxa"/>
          </w:tcPr>
          <w:p w14:paraId="4F8D4395" w14:textId="77777777" w:rsidR="00B51215" w:rsidRPr="00D7253B" w:rsidRDefault="0014351A" w:rsidP="00323457">
            <w:pPr>
              <w:jc w:val="center"/>
              <w:rPr>
                <w:lang w:val="tr"/>
              </w:rPr>
            </w:pPr>
            <w:r w:rsidRPr="00D7253B">
              <w:rPr>
                <w:lang w:val="tr"/>
              </w:rPr>
              <w:t>3</w:t>
            </w:r>
          </w:p>
        </w:tc>
        <w:tc>
          <w:tcPr>
            <w:tcW w:w="2693" w:type="dxa"/>
          </w:tcPr>
          <w:p w14:paraId="796680EB" w14:textId="77777777" w:rsidR="00B51215" w:rsidRPr="00D7253B" w:rsidRDefault="0014351A" w:rsidP="00323457">
            <w:pPr>
              <w:jc w:val="left"/>
              <w:rPr>
                <w:lang w:val="tr"/>
              </w:rPr>
            </w:pPr>
            <w:r w:rsidRPr="00D7253B">
              <w:rPr>
                <w:lang w:val="tr"/>
              </w:rPr>
              <w:t>Üretim Miktarı</w:t>
            </w:r>
          </w:p>
        </w:tc>
        <w:tc>
          <w:tcPr>
            <w:tcW w:w="4536" w:type="dxa"/>
          </w:tcPr>
          <w:p w14:paraId="6C6CB6BF" w14:textId="77777777" w:rsidR="00B51215" w:rsidRPr="00D7253B" w:rsidRDefault="0014351A" w:rsidP="00323457">
            <w:pPr>
              <w:jc w:val="left"/>
              <w:rPr>
                <w:lang w:val="tr"/>
              </w:rPr>
            </w:pPr>
            <w:r w:rsidRPr="00D7253B">
              <w:rPr>
                <w:lang w:val="tr"/>
              </w:rPr>
              <w:t>Yıllık üretim miktarı</w:t>
            </w:r>
          </w:p>
        </w:tc>
        <w:tc>
          <w:tcPr>
            <w:tcW w:w="1417" w:type="dxa"/>
          </w:tcPr>
          <w:p w14:paraId="21ABB580" w14:textId="77777777" w:rsidR="00B51215" w:rsidRPr="00D7253B" w:rsidRDefault="0014351A" w:rsidP="00323457">
            <w:pPr>
              <w:jc w:val="center"/>
              <w:rPr>
                <w:lang w:val="tr"/>
              </w:rPr>
            </w:pPr>
            <w:r w:rsidRPr="00D7253B">
              <w:rPr>
                <w:lang w:val="tr"/>
              </w:rPr>
              <w:t>Ton, Adet</w:t>
            </w:r>
          </w:p>
        </w:tc>
      </w:tr>
      <w:tr w:rsidR="007875B5" w:rsidRPr="00D7253B" w14:paraId="2913F08E" w14:textId="77777777" w:rsidTr="00B55492">
        <w:tc>
          <w:tcPr>
            <w:tcW w:w="556" w:type="dxa"/>
          </w:tcPr>
          <w:p w14:paraId="719C171C" w14:textId="77777777" w:rsidR="00B51215" w:rsidRPr="00D7253B" w:rsidRDefault="0014351A" w:rsidP="00323457">
            <w:pPr>
              <w:jc w:val="center"/>
              <w:rPr>
                <w:lang w:val="tr"/>
              </w:rPr>
            </w:pPr>
            <w:r w:rsidRPr="00D7253B">
              <w:rPr>
                <w:lang w:val="tr"/>
              </w:rPr>
              <w:t>4</w:t>
            </w:r>
          </w:p>
        </w:tc>
        <w:tc>
          <w:tcPr>
            <w:tcW w:w="2693" w:type="dxa"/>
          </w:tcPr>
          <w:p w14:paraId="0C2F7B8B" w14:textId="77777777" w:rsidR="00B51215" w:rsidRPr="00D7253B" w:rsidRDefault="0014351A" w:rsidP="00323457">
            <w:pPr>
              <w:jc w:val="left"/>
              <w:rPr>
                <w:lang w:val="tr"/>
              </w:rPr>
            </w:pPr>
            <w:r w:rsidRPr="00D7253B">
              <w:rPr>
                <w:lang w:val="tr"/>
              </w:rPr>
              <w:t>Üretim Kapasitesi</w:t>
            </w:r>
          </w:p>
        </w:tc>
        <w:tc>
          <w:tcPr>
            <w:tcW w:w="4536" w:type="dxa"/>
          </w:tcPr>
          <w:p w14:paraId="14A34C67" w14:textId="77777777" w:rsidR="00B51215" w:rsidRPr="00D7253B" w:rsidRDefault="0014351A" w:rsidP="00323457">
            <w:pPr>
              <w:jc w:val="left"/>
              <w:rPr>
                <w:lang w:val="tr"/>
              </w:rPr>
            </w:pPr>
            <w:r w:rsidRPr="00D7253B">
              <w:rPr>
                <w:lang w:val="tr"/>
              </w:rPr>
              <w:t>Üretici kuruluşların yıllık üretim kapasitesi</w:t>
            </w:r>
          </w:p>
        </w:tc>
        <w:tc>
          <w:tcPr>
            <w:tcW w:w="1417" w:type="dxa"/>
          </w:tcPr>
          <w:p w14:paraId="57B6DB24" w14:textId="77777777" w:rsidR="00B51215" w:rsidRPr="00D7253B" w:rsidRDefault="0014351A" w:rsidP="00323457">
            <w:pPr>
              <w:jc w:val="center"/>
              <w:rPr>
                <w:lang w:val="tr"/>
              </w:rPr>
            </w:pPr>
            <w:r w:rsidRPr="00D7253B">
              <w:rPr>
                <w:lang w:val="tr"/>
              </w:rPr>
              <w:t>Ton, Adet</w:t>
            </w:r>
          </w:p>
        </w:tc>
      </w:tr>
      <w:tr w:rsidR="007875B5" w:rsidRPr="00D7253B" w14:paraId="1CA7AFDB" w14:textId="77777777" w:rsidTr="00B55492">
        <w:tc>
          <w:tcPr>
            <w:tcW w:w="556" w:type="dxa"/>
          </w:tcPr>
          <w:p w14:paraId="6ACC7074" w14:textId="77777777" w:rsidR="00B51215" w:rsidRPr="00D7253B" w:rsidRDefault="0014351A" w:rsidP="00323457">
            <w:pPr>
              <w:jc w:val="center"/>
              <w:rPr>
                <w:lang w:val="tr"/>
              </w:rPr>
            </w:pPr>
            <w:r w:rsidRPr="00D7253B">
              <w:rPr>
                <w:lang w:val="tr"/>
              </w:rPr>
              <w:t>5</w:t>
            </w:r>
          </w:p>
        </w:tc>
        <w:tc>
          <w:tcPr>
            <w:tcW w:w="2693" w:type="dxa"/>
          </w:tcPr>
          <w:p w14:paraId="4002FA84" w14:textId="77777777" w:rsidR="00B51215" w:rsidRPr="00D7253B" w:rsidRDefault="0014351A" w:rsidP="00323457">
            <w:pPr>
              <w:jc w:val="left"/>
              <w:rPr>
                <w:lang w:val="tr"/>
              </w:rPr>
            </w:pPr>
            <w:r w:rsidRPr="00D7253B">
              <w:rPr>
                <w:lang w:val="tr"/>
              </w:rPr>
              <w:t>Alınan belge sayısı</w:t>
            </w:r>
          </w:p>
        </w:tc>
        <w:tc>
          <w:tcPr>
            <w:tcW w:w="4536" w:type="dxa"/>
          </w:tcPr>
          <w:p w14:paraId="4D5174D7" w14:textId="77777777" w:rsidR="00B51215" w:rsidRPr="00D7253B" w:rsidRDefault="0014351A" w:rsidP="00323457">
            <w:pPr>
              <w:jc w:val="left"/>
              <w:rPr>
                <w:lang w:val="tr"/>
              </w:rPr>
            </w:pPr>
            <w:r w:rsidRPr="00D7253B">
              <w:rPr>
                <w:lang w:val="tr"/>
              </w:rPr>
              <w:t xml:space="preserve">Üretici kuruluşların aldığı marka, patent, coğrafi işaret </w:t>
            </w:r>
            <w:proofErr w:type="spellStart"/>
            <w:r w:rsidRPr="00D7253B">
              <w:rPr>
                <w:lang w:val="tr"/>
              </w:rPr>
              <w:t>vb</w:t>
            </w:r>
            <w:proofErr w:type="spellEnd"/>
            <w:r w:rsidRPr="00D7253B">
              <w:rPr>
                <w:lang w:val="tr"/>
              </w:rPr>
              <w:t xml:space="preserve"> belge sayısı</w:t>
            </w:r>
          </w:p>
        </w:tc>
        <w:tc>
          <w:tcPr>
            <w:tcW w:w="1417" w:type="dxa"/>
          </w:tcPr>
          <w:p w14:paraId="48FC429B" w14:textId="77777777" w:rsidR="00B51215" w:rsidRPr="00D7253B" w:rsidRDefault="0014351A" w:rsidP="00323457">
            <w:pPr>
              <w:jc w:val="center"/>
              <w:rPr>
                <w:lang w:val="tr"/>
              </w:rPr>
            </w:pPr>
            <w:r w:rsidRPr="00D7253B">
              <w:rPr>
                <w:lang w:val="tr"/>
              </w:rPr>
              <w:t>Adet</w:t>
            </w:r>
          </w:p>
        </w:tc>
      </w:tr>
      <w:tr w:rsidR="007875B5" w:rsidRPr="00D7253B" w14:paraId="2696F7F9" w14:textId="77777777" w:rsidTr="00B55492">
        <w:tc>
          <w:tcPr>
            <w:tcW w:w="556" w:type="dxa"/>
          </w:tcPr>
          <w:p w14:paraId="1DB87968" w14:textId="77777777" w:rsidR="00B51215" w:rsidRPr="00D7253B" w:rsidRDefault="0014351A" w:rsidP="00323457">
            <w:pPr>
              <w:jc w:val="center"/>
              <w:rPr>
                <w:lang w:val="tr"/>
              </w:rPr>
            </w:pPr>
            <w:r w:rsidRPr="00D7253B">
              <w:rPr>
                <w:lang w:val="tr"/>
              </w:rPr>
              <w:t>6</w:t>
            </w:r>
          </w:p>
        </w:tc>
        <w:tc>
          <w:tcPr>
            <w:tcW w:w="2693" w:type="dxa"/>
          </w:tcPr>
          <w:p w14:paraId="49164B98" w14:textId="77777777" w:rsidR="00B51215" w:rsidRPr="00D7253B" w:rsidRDefault="0014351A" w:rsidP="00323457">
            <w:pPr>
              <w:jc w:val="left"/>
              <w:rPr>
                <w:lang w:val="tr"/>
              </w:rPr>
            </w:pPr>
            <w:r w:rsidRPr="00D7253B">
              <w:rPr>
                <w:lang w:val="tr"/>
              </w:rPr>
              <w:t>Eğitim Sayısı</w:t>
            </w:r>
          </w:p>
        </w:tc>
        <w:tc>
          <w:tcPr>
            <w:tcW w:w="4536" w:type="dxa"/>
          </w:tcPr>
          <w:p w14:paraId="775EE4A0" w14:textId="77777777" w:rsidR="00B51215" w:rsidRPr="00D7253B" w:rsidRDefault="0014351A" w:rsidP="00323457">
            <w:pPr>
              <w:jc w:val="left"/>
              <w:rPr>
                <w:lang w:val="tr"/>
              </w:rPr>
            </w:pPr>
            <w:r w:rsidRPr="00D7253B">
              <w:rPr>
                <w:lang w:val="tr"/>
              </w:rPr>
              <w:t xml:space="preserve">Üretici kuruluş personelinin teknik, idari ve kurumsal gelişim yönlerinden kapasitesini artırmaya yönelik düzenlenen eğitim sayısı </w:t>
            </w:r>
          </w:p>
        </w:tc>
        <w:tc>
          <w:tcPr>
            <w:tcW w:w="1417" w:type="dxa"/>
          </w:tcPr>
          <w:p w14:paraId="0E75C93C" w14:textId="77777777" w:rsidR="00B51215" w:rsidRPr="00D7253B" w:rsidRDefault="0014351A" w:rsidP="00323457">
            <w:pPr>
              <w:jc w:val="center"/>
              <w:rPr>
                <w:lang w:val="tr"/>
              </w:rPr>
            </w:pPr>
            <w:r w:rsidRPr="00D7253B">
              <w:rPr>
                <w:lang w:val="tr"/>
              </w:rPr>
              <w:t>Adet</w:t>
            </w:r>
          </w:p>
        </w:tc>
      </w:tr>
      <w:tr w:rsidR="007875B5" w:rsidRPr="00D7253B" w14:paraId="4CECFD1A" w14:textId="77777777" w:rsidTr="00B55492">
        <w:tc>
          <w:tcPr>
            <w:tcW w:w="556" w:type="dxa"/>
          </w:tcPr>
          <w:p w14:paraId="73A25021" w14:textId="77777777" w:rsidR="00B51215" w:rsidRPr="00D7253B" w:rsidRDefault="0014351A" w:rsidP="00323457">
            <w:pPr>
              <w:jc w:val="center"/>
              <w:rPr>
                <w:lang w:val="tr"/>
              </w:rPr>
            </w:pPr>
            <w:r w:rsidRPr="00D7253B">
              <w:rPr>
                <w:lang w:val="tr"/>
              </w:rPr>
              <w:t>7</w:t>
            </w:r>
          </w:p>
        </w:tc>
        <w:tc>
          <w:tcPr>
            <w:tcW w:w="2693" w:type="dxa"/>
          </w:tcPr>
          <w:p w14:paraId="34E8FF58" w14:textId="77777777" w:rsidR="00B51215" w:rsidRPr="00D7253B" w:rsidRDefault="0014351A" w:rsidP="00323457">
            <w:pPr>
              <w:jc w:val="left"/>
              <w:rPr>
                <w:lang w:val="tr"/>
              </w:rPr>
            </w:pPr>
            <w:r w:rsidRPr="00D7253B">
              <w:rPr>
                <w:lang w:val="tr"/>
              </w:rPr>
              <w:t>Danışmanlık Hizmeti</w:t>
            </w:r>
          </w:p>
        </w:tc>
        <w:tc>
          <w:tcPr>
            <w:tcW w:w="4536" w:type="dxa"/>
          </w:tcPr>
          <w:p w14:paraId="6998A876" w14:textId="77777777" w:rsidR="00B51215" w:rsidRPr="00D7253B" w:rsidRDefault="0014351A" w:rsidP="00323457">
            <w:pPr>
              <w:jc w:val="left"/>
              <w:rPr>
                <w:lang w:val="tr"/>
              </w:rPr>
            </w:pPr>
            <w:r w:rsidRPr="00D7253B">
              <w:rPr>
                <w:lang w:val="tr"/>
              </w:rPr>
              <w:t>Üretici kuruluşlara markalaşma başta olmak üzere sağlanan danışmanlık hizmeti sayısı</w:t>
            </w:r>
          </w:p>
        </w:tc>
        <w:tc>
          <w:tcPr>
            <w:tcW w:w="1417" w:type="dxa"/>
          </w:tcPr>
          <w:p w14:paraId="20839A60" w14:textId="77777777" w:rsidR="00B51215" w:rsidRPr="00D7253B" w:rsidRDefault="0014351A" w:rsidP="00323457">
            <w:pPr>
              <w:jc w:val="center"/>
              <w:rPr>
                <w:lang w:val="tr"/>
              </w:rPr>
            </w:pPr>
            <w:r w:rsidRPr="00D7253B">
              <w:rPr>
                <w:lang w:val="tr"/>
              </w:rPr>
              <w:t>Adet</w:t>
            </w:r>
          </w:p>
        </w:tc>
      </w:tr>
      <w:tr w:rsidR="007875B5" w:rsidRPr="00D7253B" w14:paraId="7FA42CF8" w14:textId="77777777" w:rsidTr="00B55492">
        <w:tc>
          <w:tcPr>
            <w:tcW w:w="556" w:type="dxa"/>
          </w:tcPr>
          <w:p w14:paraId="107D27E3" w14:textId="77777777" w:rsidR="00B51215" w:rsidRPr="00D7253B" w:rsidRDefault="0014351A" w:rsidP="00323457">
            <w:pPr>
              <w:jc w:val="center"/>
              <w:rPr>
                <w:lang w:val="tr"/>
              </w:rPr>
            </w:pPr>
            <w:r w:rsidRPr="00D7253B">
              <w:rPr>
                <w:lang w:val="tr"/>
              </w:rPr>
              <w:t>8</w:t>
            </w:r>
          </w:p>
        </w:tc>
        <w:tc>
          <w:tcPr>
            <w:tcW w:w="2693" w:type="dxa"/>
          </w:tcPr>
          <w:p w14:paraId="2C6FE172" w14:textId="77777777" w:rsidR="00B51215" w:rsidRPr="00D7253B" w:rsidRDefault="0014351A" w:rsidP="00323457">
            <w:pPr>
              <w:jc w:val="left"/>
              <w:rPr>
                <w:lang w:val="tr"/>
              </w:rPr>
            </w:pPr>
            <w:r w:rsidRPr="00D7253B">
              <w:rPr>
                <w:lang w:val="tr"/>
              </w:rPr>
              <w:t>E-Ticarete Entegrasyon</w:t>
            </w:r>
          </w:p>
        </w:tc>
        <w:tc>
          <w:tcPr>
            <w:tcW w:w="4536" w:type="dxa"/>
          </w:tcPr>
          <w:p w14:paraId="5B288BCF" w14:textId="77777777" w:rsidR="00B51215" w:rsidRPr="00D7253B" w:rsidRDefault="0014351A" w:rsidP="00323457">
            <w:pPr>
              <w:jc w:val="left"/>
              <w:rPr>
                <w:lang w:val="tr"/>
              </w:rPr>
            </w:pPr>
            <w:r w:rsidRPr="00D7253B">
              <w:t>E-ticarete erişimi sağlanan işletme sayısı</w:t>
            </w:r>
          </w:p>
        </w:tc>
        <w:tc>
          <w:tcPr>
            <w:tcW w:w="1417" w:type="dxa"/>
          </w:tcPr>
          <w:p w14:paraId="3D886349" w14:textId="77777777" w:rsidR="00B51215" w:rsidRPr="00D7253B" w:rsidRDefault="0014351A" w:rsidP="00323457">
            <w:pPr>
              <w:jc w:val="center"/>
              <w:rPr>
                <w:lang w:val="tr"/>
              </w:rPr>
            </w:pPr>
            <w:r w:rsidRPr="00D7253B">
              <w:rPr>
                <w:lang w:val="tr"/>
              </w:rPr>
              <w:t>Adet</w:t>
            </w:r>
          </w:p>
        </w:tc>
      </w:tr>
      <w:tr w:rsidR="007875B5" w:rsidRPr="00D7253B" w14:paraId="126CEB8C" w14:textId="77777777" w:rsidTr="00B55492">
        <w:tc>
          <w:tcPr>
            <w:tcW w:w="556" w:type="dxa"/>
          </w:tcPr>
          <w:p w14:paraId="560AB912" w14:textId="77777777" w:rsidR="00B51215" w:rsidRPr="00D7253B" w:rsidRDefault="0014351A" w:rsidP="00323457">
            <w:pPr>
              <w:jc w:val="center"/>
              <w:rPr>
                <w:lang w:val="tr"/>
              </w:rPr>
            </w:pPr>
            <w:r w:rsidRPr="00D7253B">
              <w:rPr>
                <w:lang w:val="tr"/>
              </w:rPr>
              <w:t>9</w:t>
            </w:r>
          </w:p>
        </w:tc>
        <w:tc>
          <w:tcPr>
            <w:tcW w:w="2693" w:type="dxa"/>
          </w:tcPr>
          <w:p w14:paraId="746ACFFC" w14:textId="77777777" w:rsidR="00B51215" w:rsidRPr="00D7253B" w:rsidRDefault="0014351A" w:rsidP="00323457">
            <w:pPr>
              <w:jc w:val="left"/>
              <w:rPr>
                <w:lang w:val="tr"/>
              </w:rPr>
            </w:pPr>
            <w:r w:rsidRPr="00D7253B">
              <w:rPr>
                <w:lang w:val="tr"/>
              </w:rPr>
              <w:t>Web Sayfası Sayısı</w:t>
            </w:r>
          </w:p>
        </w:tc>
        <w:tc>
          <w:tcPr>
            <w:tcW w:w="4536" w:type="dxa"/>
          </w:tcPr>
          <w:p w14:paraId="40B9FEB1" w14:textId="77777777" w:rsidR="00B51215" w:rsidRPr="00D7253B" w:rsidRDefault="0014351A" w:rsidP="00323457">
            <w:pPr>
              <w:jc w:val="left"/>
              <w:rPr>
                <w:lang w:val="tr"/>
              </w:rPr>
            </w:pPr>
            <w:r w:rsidRPr="00D7253B">
              <w:t>Yeni kurulan veya altyapısı iyileştirilen web sayfası sayısı</w:t>
            </w:r>
          </w:p>
        </w:tc>
        <w:tc>
          <w:tcPr>
            <w:tcW w:w="1417" w:type="dxa"/>
          </w:tcPr>
          <w:p w14:paraId="3A6CA7CA" w14:textId="77777777" w:rsidR="00B51215" w:rsidRPr="00D7253B" w:rsidRDefault="0014351A" w:rsidP="00323457">
            <w:pPr>
              <w:jc w:val="center"/>
              <w:rPr>
                <w:lang w:val="tr"/>
              </w:rPr>
            </w:pPr>
            <w:r w:rsidRPr="00D7253B">
              <w:rPr>
                <w:lang w:val="tr"/>
              </w:rPr>
              <w:t>Adet</w:t>
            </w:r>
          </w:p>
        </w:tc>
      </w:tr>
    </w:tbl>
    <w:p w14:paraId="3537102B" w14:textId="77777777" w:rsidR="006B583D" w:rsidRDefault="006B583D" w:rsidP="006B583D">
      <w:pPr>
        <w:ind w:firstLine="709"/>
        <w:rPr>
          <w:lang w:val="tr" w:eastAsia="tr-TR"/>
        </w:rPr>
      </w:pPr>
    </w:p>
    <w:p w14:paraId="110DC383" w14:textId="149863BD" w:rsidR="007B4EEB" w:rsidRDefault="007B4EEB" w:rsidP="006B583D">
      <w:pPr>
        <w:ind w:firstLine="709"/>
        <w:rPr>
          <w:lang w:val="tr" w:eastAsia="tr-TR"/>
        </w:rPr>
      </w:pPr>
      <w:r>
        <w:rPr>
          <w:lang w:val="tr" w:eastAsia="tr-TR"/>
        </w:rPr>
        <w:t>Proje Düzeyi Performans Göstergeleri</w:t>
      </w:r>
    </w:p>
    <w:tbl>
      <w:tblPr>
        <w:tblStyle w:val="TabloKlavuzu"/>
        <w:tblW w:w="9202" w:type="dxa"/>
        <w:tblInd w:w="432" w:type="dxa"/>
        <w:tblLook w:val="04A0" w:firstRow="1" w:lastRow="0" w:firstColumn="1" w:lastColumn="0" w:noHBand="0" w:noVBand="1"/>
      </w:tblPr>
      <w:tblGrid>
        <w:gridCol w:w="696"/>
        <w:gridCol w:w="2553"/>
        <w:gridCol w:w="4536"/>
        <w:gridCol w:w="1417"/>
      </w:tblGrid>
      <w:tr w:rsidR="00B55492" w:rsidRPr="00D7253B" w14:paraId="3902BF43" w14:textId="77777777" w:rsidTr="00B55492">
        <w:tc>
          <w:tcPr>
            <w:tcW w:w="696" w:type="dxa"/>
          </w:tcPr>
          <w:p w14:paraId="4E4EFD6B" w14:textId="77777777" w:rsidR="00B51215" w:rsidRPr="00D7253B" w:rsidRDefault="0014351A" w:rsidP="00323457">
            <w:pPr>
              <w:jc w:val="left"/>
              <w:rPr>
                <w:b/>
                <w:bCs/>
                <w:lang w:val="tr"/>
              </w:rPr>
            </w:pPr>
            <w:r w:rsidRPr="00D7253B">
              <w:rPr>
                <w:b/>
                <w:bCs/>
                <w:lang w:val="tr"/>
              </w:rPr>
              <w:t>SN</w:t>
            </w:r>
          </w:p>
        </w:tc>
        <w:tc>
          <w:tcPr>
            <w:tcW w:w="2553" w:type="dxa"/>
          </w:tcPr>
          <w:p w14:paraId="475CC92A" w14:textId="77777777" w:rsidR="00B51215" w:rsidRPr="00D7253B" w:rsidRDefault="0014351A" w:rsidP="00323457">
            <w:pPr>
              <w:jc w:val="left"/>
              <w:rPr>
                <w:b/>
                <w:bCs/>
                <w:lang w:val="tr"/>
              </w:rPr>
            </w:pPr>
            <w:r w:rsidRPr="00D7253B">
              <w:rPr>
                <w:b/>
                <w:bCs/>
                <w:lang w:val="tr"/>
              </w:rPr>
              <w:t>Adı</w:t>
            </w:r>
          </w:p>
        </w:tc>
        <w:tc>
          <w:tcPr>
            <w:tcW w:w="4536" w:type="dxa"/>
          </w:tcPr>
          <w:p w14:paraId="4D9E1B30" w14:textId="77777777" w:rsidR="00B51215" w:rsidRPr="00D7253B" w:rsidRDefault="0014351A" w:rsidP="00323457">
            <w:pPr>
              <w:jc w:val="left"/>
              <w:rPr>
                <w:b/>
                <w:bCs/>
                <w:lang w:val="tr"/>
              </w:rPr>
            </w:pPr>
            <w:r w:rsidRPr="00D7253B">
              <w:rPr>
                <w:b/>
                <w:bCs/>
                <w:lang w:val="tr"/>
              </w:rPr>
              <w:t>Açıklama</w:t>
            </w:r>
          </w:p>
        </w:tc>
        <w:tc>
          <w:tcPr>
            <w:tcW w:w="1417" w:type="dxa"/>
          </w:tcPr>
          <w:p w14:paraId="4585CC7D" w14:textId="77777777" w:rsidR="00B51215" w:rsidRPr="00D7253B" w:rsidRDefault="0014351A" w:rsidP="00323457">
            <w:pPr>
              <w:jc w:val="left"/>
              <w:rPr>
                <w:b/>
                <w:bCs/>
                <w:lang w:val="tr"/>
              </w:rPr>
            </w:pPr>
            <w:r w:rsidRPr="00D7253B">
              <w:rPr>
                <w:b/>
                <w:bCs/>
                <w:lang w:val="tr"/>
              </w:rPr>
              <w:t>Birimi</w:t>
            </w:r>
          </w:p>
        </w:tc>
      </w:tr>
      <w:tr w:rsidR="007875B5" w:rsidRPr="00D7253B" w14:paraId="3B37ECC2" w14:textId="77777777" w:rsidTr="00B55492">
        <w:tc>
          <w:tcPr>
            <w:tcW w:w="696" w:type="dxa"/>
          </w:tcPr>
          <w:p w14:paraId="39703DBD" w14:textId="77777777" w:rsidR="00B51215" w:rsidRPr="00D7253B" w:rsidRDefault="0014351A" w:rsidP="00323457">
            <w:pPr>
              <w:jc w:val="center"/>
              <w:rPr>
                <w:lang w:val="tr"/>
              </w:rPr>
            </w:pPr>
            <w:r w:rsidRPr="00D7253B">
              <w:rPr>
                <w:lang w:val="tr"/>
              </w:rPr>
              <w:t>1</w:t>
            </w:r>
          </w:p>
        </w:tc>
        <w:tc>
          <w:tcPr>
            <w:tcW w:w="2553" w:type="dxa"/>
          </w:tcPr>
          <w:p w14:paraId="21FD51AE" w14:textId="77777777" w:rsidR="00B51215" w:rsidRPr="00D7253B" w:rsidRDefault="0014351A" w:rsidP="00323457">
            <w:pPr>
              <w:jc w:val="left"/>
              <w:rPr>
                <w:lang w:val="tr"/>
              </w:rPr>
            </w:pPr>
            <w:r w:rsidRPr="00D7253B">
              <w:rPr>
                <w:lang w:val="tr"/>
              </w:rPr>
              <w:t>Sürekli İstihdam</w:t>
            </w:r>
          </w:p>
        </w:tc>
        <w:tc>
          <w:tcPr>
            <w:tcW w:w="4536" w:type="dxa"/>
          </w:tcPr>
          <w:p w14:paraId="0E3347C5" w14:textId="77777777" w:rsidR="00B51215" w:rsidRPr="00D7253B" w:rsidRDefault="0014351A" w:rsidP="00323457">
            <w:pPr>
              <w:jc w:val="left"/>
              <w:rPr>
                <w:lang w:val="tr"/>
              </w:rPr>
            </w:pPr>
            <w:r w:rsidRPr="00D7253B">
              <w:rPr>
                <w:lang w:val="tr"/>
              </w:rPr>
              <w:t xml:space="preserve">Proje ekibi dışında 1 yıldan uzun süreli istihdam edilen toplam kişi sayısı </w:t>
            </w:r>
          </w:p>
        </w:tc>
        <w:tc>
          <w:tcPr>
            <w:tcW w:w="1417" w:type="dxa"/>
          </w:tcPr>
          <w:p w14:paraId="605515F3" w14:textId="77777777" w:rsidR="00B51215" w:rsidRPr="00D7253B" w:rsidRDefault="0014351A" w:rsidP="00323457">
            <w:pPr>
              <w:jc w:val="left"/>
              <w:rPr>
                <w:lang w:val="tr"/>
              </w:rPr>
            </w:pPr>
            <w:r w:rsidRPr="00D7253B">
              <w:rPr>
                <w:lang w:val="tr"/>
              </w:rPr>
              <w:t>Kişi</w:t>
            </w:r>
          </w:p>
        </w:tc>
      </w:tr>
      <w:tr w:rsidR="007875B5" w:rsidRPr="00D7253B" w14:paraId="5BC62C20" w14:textId="77777777" w:rsidTr="00B55492">
        <w:tc>
          <w:tcPr>
            <w:tcW w:w="696" w:type="dxa"/>
          </w:tcPr>
          <w:p w14:paraId="6B82B460" w14:textId="77777777" w:rsidR="00B51215" w:rsidRPr="00D7253B" w:rsidRDefault="0014351A" w:rsidP="00323457">
            <w:pPr>
              <w:jc w:val="center"/>
              <w:rPr>
                <w:lang w:val="tr"/>
              </w:rPr>
            </w:pPr>
            <w:r w:rsidRPr="00D7253B">
              <w:rPr>
                <w:lang w:val="tr"/>
              </w:rPr>
              <w:t>2</w:t>
            </w:r>
          </w:p>
        </w:tc>
        <w:tc>
          <w:tcPr>
            <w:tcW w:w="2553" w:type="dxa"/>
          </w:tcPr>
          <w:p w14:paraId="104EC848" w14:textId="77777777" w:rsidR="00B51215" w:rsidRPr="00D7253B" w:rsidRDefault="0014351A" w:rsidP="00323457">
            <w:pPr>
              <w:jc w:val="left"/>
              <w:rPr>
                <w:lang w:val="tr"/>
              </w:rPr>
            </w:pPr>
            <w:r w:rsidRPr="00D7253B">
              <w:rPr>
                <w:lang w:val="tr"/>
              </w:rPr>
              <w:t>Kadın İstihdamı</w:t>
            </w:r>
          </w:p>
        </w:tc>
        <w:tc>
          <w:tcPr>
            <w:tcW w:w="4536" w:type="dxa"/>
          </w:tcPr>
          <w:p w14:paraId="396619F2" w14:textId="77777777" w:rsidR="00B51215" w:rsidRPr="00D7253B" w:rsidRDefault="0014351A" w:rsidP="00323457">
            <w:pPr>
              <w:jc w:val="left"/>
              <w:rPr>
                <w:lang w:val="tr"/>
              </w:rPr>
            </w:pPr>
            <w:r w:rsidRPr="00D7253B">
              <w:rPr>
                <w:lang w:val="tr"/>
              </w:rPr>
              <w:t>Üretici kuruluşta geçici veya sürekli istihdam edilen kadın sayısı (proje ekibi dışında)</w:t>
            </w:r>
          </w:p>
        </w:tc>
        <w:tc>
          <w:tcPr>
            <w:tcW w:w="1417" w:type="dxa"/>
          </w:tcPr>
          <w:p w14:paraId="1CFE1DB3" w14:textId="77777777" w:rsidR="00B51215" w:rsidRPr="00D7253B" w:rsidRDefault="0014351A" w:rsidP="00323457">
            <w:pPr>
              <w:jc w:val="left"/>
              <w:rPr>
                <w:lang w:val="tr"/>
              </w:rPr>
            </w:pPr>
            <w:r w:rsidRPr="00D7253B">
              <w:rPr>
                <w:lang w:val="tr"/>
              </w:rPr>
              <w:t>Kişi</w:t>
            </w:r>
          </w:p>
        </w:tc>
      </w:tr>
      <w:tr w:rsidR="007875B5" w:rsidRPr="00D7253B" w14:paraId="1A60E1B2" w14:textId="77777777" w:rsidTr="00B55492">
        <w:tc>
          <w:tcPr>
            <w:tcW w:w="696" w:type="dxa"/>
          </w:tcPr>
          <w:p w14:paraId="5C97A822" w14:textId="77777777" w:rsidR="00B51215" w:rsidRPr="00D7253B" w:rsidRDefault="0014351A" w:rsidP="00323457">
            <w:pPr>
              <w:jc w:val="center"/>
              <w:rPr>
                <w:lang w:val="tr"/>
              </w:rPr>
            </w:pPr>
            <w:r w:rsidRPr="00D7253B">
              <w:rPr>
                <w:lang w:val="tr"/>
              </w:rPr>
              <w:t>3</w:t>
            </w:r>
          </w:p>
        </w:tc>
        <w:tc>
          <w:tcPr>
            <w:tcW w:w="2553" w:type="dxa"/>
          </w:tcPr>
          <w:p w14:paraId="4119F864" w14:textId="77777777" w:rsidR="00B51215" w:rsidRPr="00D7253B" w:rsidRDefault="0014351A" w:rsidP="00323457">
            <w:pPr>
              <w:jc w:val="left"/>
              <w:rPr>
                <w:lang w:val="tr"/>
              </w:rPr>
            </w:pPr>
            <w:r w:rsidRPr="00D7253B">
              <w:rPr>
                <w:lang w:val="tr"/>
              </w:rPr>
              <w:t>Genç İstihdamı</w:t>
            </w:r>
          </w:p>
        </w:tc>
        <w:tc>
          <w:tcPr>
            <w:tcW w:w="4536" w:type="dxa"/>
          </w:tcPr>
          <w:p w14:paraId="1C5AFE94" w14:textId="77777777" w:rsidR="00B51215" w:rsidRPr="00D7253B" w:rsidRDefault="0014351A" w:rsidP="00323457">
            <w:pPr>
              <w:jc w:val="left"/>
              <w:rPr>
                <w:lang w:val="tr"/>
              </w:rPr>
            </w:pPr>
            <w:r w:rsidRPr="00D7253B">
              <w:rPr>
                <w:lang w:val="tr"/>
              </w:rPr>
              <w:t>Üretici kuruluşta geçici veya sürekli istihdam edilen genç sayısı (16-29 yaş) (proje ekibi dışında)</w:t>
            </w:r>
          </w:p>
        </w:tc>
        <w:tc>
          <w:tcPr>
            <w:tcW w:w="1417" w:type="dxa"/>
          </w:tcPr>
          <w:p w14:paraId="69E53CF8" w14:textId="77777777" w:rsidR="00B51215" w:rsidRPr="00D7253B" w:rsidRDefault="0014351A" w:rsidP="00323457">
            <w:pPr>
              <w:jc w:val="left"/>
              <w:rPr>
                <w:lang w:val="tr"/>
              </w:rPr>
            </w:pPr>
            <w:r w:rsidRPr="00D7253B">
              <w:rPr>
                <w:lang w:val="tr"/>
              </w:rPr>
              <w:t>Kişi</w:t>
            </w:r>
          </w:p>
        </w:tc>
      </w:tr>
      <w:tr w:rsidR="00B55492" w:rsidRPr="00D7253B" w14:paraId="6BD0C9F6" w14:textId="77777777" w:rsidTr="00B55492">
        <w:tc>
          <w:tcPr>
            <w:tcW w:w="696" w:type="dxa"/>
          </w:tcPr>
          <w:p w14:paraId="11BF16D9" w14:textId="77777777" w:rsidR="00B51215" w:rsidRPr="00D7253B" w:rsidRDefault="0014351A" w:rsidP="00323457">
            <w:pPr>
              <w:jc w:val="center"/>
              <w:rPr>
                <w:lang w:val="tr"/>
              </w:rPr>
            </w:pPr>
            <w:r w:rsidRPr="00D7253B">
              <w:rPr>
                <w:lang w:val="tr"/>
              </w:rPr>
              <w:t>4</w:t>
            </w:r>
          </w:p>
        </w:tc>
        <w:tc>
          <w:tcPr>
            <w:tcW w:w="2553" w:type="dxa"/>
          </w:tcPr>
          <w:p w14:paraId="6ADC4A9C" w14:textId="77777777" w:rsidR="00B51215" w:rsidRPr="00D7253B" w:rsidRDefault="0014351A" w:rsidP="00323457">
            <w:pPr>
              <w:jc w:val="left"/>
              <w:rPr>
                <w:lang w:val="tr"/>
              </w:rPr>
            </w:pPr>
            <w:r w:rsidRPr="00D7253B">
              <w:rPr>
                <w:lang w:val="tr"/>
              </w:rPr>
              <w:t>Engelli İstihdamı</w:t>
            </w:r>
          </w:p>
        </w:tc>
        <w:tc>
          <w:tcPr>
            <w:tcW w:w="4536" w:type="dxa"/>
          </w:tcPr>
          <w:p w14:paraId="20274353" w14:textId="77777777" w:rsidR="00B51215" w:rsidRPr="00D7253B" w:rsidRDefault="0014351A" w:rsidP="00323457">
            <w:pPr>
              <w:jc w:val="left"/>
              <w:rPr>
                <w:lang w:val="tr"/>
              </w:rPr>
            </w:pPr>
            <w:r w:rsidRPr="00D7253B">
              <w:rPr>
                <w:lang w:val="tr"/>
              </w:rPr>
              <w:t>Üretici kuruluşta geçici veya sürekli istihdam edilen engelli sayısı (proje ekibi dışında)</w:t>
            </w:r>
          </w:p>
        </w:tc>
        <w:tc>
          <w:tcPr>
            <w:tcW w:w="1417" w:type="dxa"/>
          </w:tcPr>
          <w:p w14:paraId="1D4E9C59" w14:textId="77777777" w:rsidR="00B51215" w:rsidRPr="00D7253B" w:rsidRDefault="0014351A" w:rsidP="00323457">
            <w:pPr>
              <w:jc w:val="left"/>
              <w:rPr>
                <w:lang w:val="tr"/>
              </w:rPr>
            </w:pPr>
            <w:r w:rsidRPr="00D7253B">
              <w:rPr>
                <w:lang w:val="tr"/>
              </w:rPr>
              <w:t>Kişi</w:t>
            </w:r>
          </w:p>
        </w:tc>
      </w:tr>
      <w:tr w:rsidR="007875B5" w:rsidRPr="00D7253B" w14:paraId="2B8AE7AE" w14:textId="77777777" w:rsidTr="00B55492">
        <w:tc>
          <w:tcPr>
            <w:tcW w:w="696" w:type="dxa"/>
          </w:tcPr>
          <w:p w14:paraId="43E0D515" w14:textId="77777777" w:rsidR="00B51215" w:rsidRPr="00D7253B" w:rsidRDefault="0014351A" w:rsidP="00323457">
            <w:pPr>
              <w:jc w:val="center"/>
              <w:rPr>
                <w:lang w:val="tr"/>
              </w:rPr>
            </w:pPr>
            <w:r w:rsidRPr="00D7253B">
              <w:rPr>
                <w:lang w:val="tr"/>
              </w:rPr>
              <w:t>5</w:t>
            </w:r>
          </w:p>
        </w:tc>
        <w:tc>
          <w:tcPr>
            <w:tcW w:w="2553" w:type="dxa"/>
          </w:tcPr>
          <w:p w14:paraId="235B6411" w14:textId="77777777" w:rsidR="00B51215" w:rsidRPr="00D7253B" w:rsidRDefault="0014351A" w:rsidP="00323457">
            <w:pPr>
              <w:jc w:val="left"/>
              <w:rPr>
                <w:lang w:val="tr"/>
              </w:rPr>
            </w:pPr>
            <w:r w:rsidRPr="00D7253B">
              <w:rPr>
                <w:lang w:val="tr"/>
              </w:rPr>
              <w:t>Müşteri Sayısı</w:t>
            </w:r>
          </w:p>
        </w:tc>
        <w:tc>
          <w:tcPr>
            <w:tcW w:w="4536" w:type="dxa"/>
          </w:tcPr>
          <w:p w14:paraId="041AA710" w14:textId="77777777" w:rsidR="00B51215" w:rsidRPr="00D7253B" w:rsidRDefault="0014351A" w:rsidP="00323457">
            <w:pPr>
              <w:jc w:val="left"/>
              <w:rPr>
                <w:lang w:val="tr"/>
              </w:rPr>
            </w:pPr>
            <w:r w:rsidRPr="00D7253B">
              <w:rPr>
                <w:lang w:val="tr"/>
              </w:rPr>
              <w:t>Üretici kuruluşun yurtiçi ve yurtdışı müşteri sayısı</w:t>
            </w:r>
          </w:p>
        </w:tc>
        <w:tc>
          <w:tcPr>
            <w:tcW w:w="1417" w:type="dxa"/>
          </w:tcPr>
          <w:p w14:paraId="0D87BDD9" w14:textId="77777777" w:rsidR="00B51215" w:rsidRPr="00D7253B" w:rsidRDefault="0014351A" w:rsidP="00323457">
            <w:pPr>
              <w:jc w:val="left"/>
              <w:rPr>
                <w:lang w:val="tr"/>
              </w:rPr>
            </w:pPr>
            <w:r w:rsidRPr="00D7253B">
              <w:rPr>
                <w:lang w:val="tr"/>
              </w:rPr>
              <w:t>Kişi</w:t>
            </w:r>
          </w:p>
        </w:tc>
      </w:tr>
      <w:tr w:rsidR="007875B5" w:rsidRPr="00D7253B" w14:paraId="670AC630" w14:textId="77777777" w:rsidTr="00B55492">
        <w:tc>
          <w:tcPr>
            <w:tcW w:w="696" w:type="dxa"/>
          </w:tcPr>
          <w:p w14:paraId="0AE6BA62" w14:textId="77777777" w:rsidR="00B51215" w:rsidRPr="00D7253B" w:rsidRDefault="0014351A" w:rsidP="00323457">
            <w:pPr>
              <w:jc w:val="center"/>
              <w:rPr>
                <w:lang w:val="tr"/>
              </w:rPr>
            </w:pPr>
            <w:r w:rsidRPr="00D7253B">
              <w:rPr>
                <w:lang w:val="tr"/>
              </w:rPr>
              <w:t>6</w:t>
            </w:r>
          </w:p>
        </w:tc>
        <w:tc>
          <w:tcPr>
            <w:tcW w:w="2553" w:type="dxa"/>
          </w:tcPr>
          <w:p w14:paraId="5088EF9B" w14:textId="77777777" w:rsidR="00B51215" w:rsidRPr="00D7253B" w:rsidRDefault="0014351A" w:rsidP="00323457">
            <w:pPr>
              <w:jc w:val="left"/>
              <w:rPr>
                <w:lang w:val="tr"/>
              </w:rPr>
            </w:pPr>
            <w:r w:rsidRPr="00D7253B">
              <w:rPr>
                <w:lang w:val="tr"/>
              </w:rPr>
              <w:t>Yenilikçi Ürün Çeşidi Sayısı</w:t>
            </w:r>
          </w:p>
        </w:tc>
        <w:tc>
          <w:tcPr>
            <w:tcW w:w="4536" w:type="dxa"/>
          </w:tcPr>
          <w:p w14:paraId="305CFB61" w14:textId="77777777" w:rsidR="00B51215" w:rsidRPr="00D7253B" w:rsidRDefault="0014351A" w:rsidP="00323457">
            <w:pPr>
              <w:jc w:val="left"/>
              <w:rPr>
                <w:lang w:val="tr"/>
              </w:rPr>
            </w:pPr>
            <w:r w:rsidRPr="00D7253B">
              <w:rPr>
                <w:lang w:val="tr"/>
              </w:rPr>
              <w:t>Üretici kuruluşun ürettiği ya da pazarladığı yenilikçi ürün çeşidi sayısı</w:t>
            </w:r>
          </w:p>
        </w:tc>
        <w:tc>
          <w:tcPr>
            <w:tcW w:w="1417" w:type="dxa"/>
          </w:tcPr>
          <w:p w14:paraId="7A248B8E" w14:textId="77777777" w:rsidR="00B51215" w:rsidRPr="00D7253B" w:rsidRDefault="0014351A" w:rsidP="00323457">
            <w:pPr>
              <w:jc w:val="left"/>
              <w:rPr>
                <w:lang w:val="tr"/>
              </w:rPr>
            </w:pPr>
            <w:r w:rsidRPr="00D7253B">
              <w:rPr>
                <w:lang w:val="tr"/>
              </w:rPr>
              <w:t>Adet</w:t>
            </w:r>
          </w:p>
        </w:tc>
      </w:tr>
      <w:tr w:rsidR="00B55492" w:rsidRPr="00D7253B" w14:paraId="570D2D22" w14:textId="77777777" w:rsidTr="00B55492">
        <w:tc>
          <w:tcPr>
            <w:tcW w:w="696" w:type="dxa"/>
          </w:tcPr>
          <w:p w14:paraId="2362062B" w14:textId="77777777" w:rsidR="00B51215" w:rsidRPr="00D7253B" w:rsidRDefault="0014351A" w:rsidP="00323457">
            <w:pPr>
              <w:jc w:val="center"/>
              <w:rPr>
                <w:lang w:val="tr"/>
              </w:rPr>
            </w:pPr>
            <w:r w:rsidRPr="00D7253B">
              <w:rPr>
                <w:lang w:val="tr"/>
              </w:rPr>
              <w:t>7</w:t>
            </w:r>
          </w:p>
        </w:tc>
        <w:tc>
          <w:tcPr>
            <w:tcW w:w="2553" w:type="dxa"/>
          </w:tcPr>
          <w:p w14:paraId="0293543A" w14:textId="77777777" w:rsidR="00B51215" w:rsidRPr="00D7253B" w:rsidRDefault="0014351A" w:rsidP="00323457">
            <w:pPr>
              <w:jc w:val="left"/>
              <w:rPr>
                <w:lang w:val="tr"/>
              </w:rPr>
            </w:pPr>
            <w:r w:rsidRPr="00D7253B">
              <w:rPr>
                <w:lang w:val="tr"/>
              </w:rPr>
              <w:t>Marka Başvuru Sayısı</w:t>
            </w:r>
          </w:p>
        </w:tc>
        <w:tc>
          <w:tcPr>
            <w:tcW w:w="4536" w:type="dxa"/>
          </w:tcPr>
          <w:p w14:paraId="6912D5D0" w14:textId="77777777" w:rsidR="00B51215" w:rsidRPr="00D7253B" w:rsidRDefault="0014351A" w:rsidP="00323457">
            <w:pPr>
              <w:jc w:val="left"/>
              <w:rPr>
                <w:lang w:val="tr"/>
              </w:rPr>
            </w:pPr>
            <w:r w:rsidRPr="00D7253B">
              <w:rPr>
                <w:lang w:val="tr"/>
              </w:rPr>
              <w:t>Üretici kuruluş tarafından yapılan marka başvurusu sayısı</w:t>
            </w:r>
          </w:p>
        </w:tc>
        <w:tc>
          <w:tcPr>
            <w:tcW w:w="1417" w:type="dxa"/>
          </w:tcPr>
          <w:p w14:paraId="12A174DE" w14:textId="77777777" w:rsidR="00B51215" w:rsidRPr="00D7253B" w:rsidRDefault="0014351A" w:rsidP="00323457">
            <w:pPr>
              <w:jc w:val="left"/>
              <w:rPr>
                <w:lang w:val="tr"/>
              </w:rPr>
            </w:pPr>
            <w:r w:rsidRPr="00D7253B">
              <w:rPr>
                <w:lang w:val="tr"/>
              </w:rPr>
              <w:t>Adet</w:t>
            </w:r>
          </w:p>
        </w:tc>
      </w:tr>
      <w:tr w:rsidR="00B55492" w:rsidRPr="00D7253B" w14:paraId="0593D265" w14:textId="77777777" w:rsidTr="00B55492">
        <w:tc>
          <w:tcPr>
            <w:tcW w:w="696" w:type="dxa"/>
          </w:tcPr>
          <w:p w14:paraId="2F894BF1" w14:textId="77777777" w:rsidR="00B51215" w:rsidRPr="00D7253B" w:rsidRDefault="0014351A" w:rsidP="00323457">
            <w:pPr>
              <w:jc w:val="center"/>
              <w:rPr>
                <w:lang w:val="tr"/>
              </w:rPr>
            </w:pPr>
            <w:r w:rsidRPr="00D7253B">
              <w:rPr>
                <w:lang w:val="tr"/>
              </w:rPr>
              <w:t>8</w:t>
            </w:r>
          </w:p>
        </w:tc>
        <w:tc>
          <w:tcPr>
            <w:tcW w:w="2553" w:type="dxa"/>
          </w:tcPr>
          <w:p w14:paraId="4133272E" w14:textId="77777777" w:rsidR="00B51215" w:rsidRPr="00D7253B" w:rsidRDefault="0014351A" w:rsidP="00323457">
            <w:pPr>
              <w:jc w:val="left"/>
              <w:rPr>
                <w:lang w:val="tr"/>
              </w:rPr>
            </w:pPr>
            <w:r w:rsidRPr="00D7253B">
              <w:rPr>
                <w:lang w:val="tr"/>
              </w:rPr>
              <w:t>Markalaşan Ürün Sayısı</w:t>
            </w:r>
          </w:p>
        </w:tc>
        <w:tc>
          <w:tcPr>
            <w:tcW w:w="4536" w:type="dxa"/>
          </w:tcPr>
          <w:p w14:paraId="6272E640" w14:textId="77777777" w:rsidR="00B51215" w:rsidRPr="00D7253B" w:rsidRDefault="0014351A" w:rsidP="00323457">
            <w:pPr>
              <w:jc w:val="left"/>
              <w:rPr>
                <w:lang w:val="tr"/>
              </w:rPr>
            </w:pPr>
            <w:r w:rsidRPr="00D7253B">
              <w:rPr>
                <w:lang w:val="tr"/>
              </w:rPr>
              <w:t>Üretici kuruluşun ürettiği ürünlerden markalaşan ürün çeşidi sayısı</w:t>
            </w:r>
          </w:p>
        </w:tc>
        <w:tc>
          <w:tcPr>
            <w:tcW w:w="1417" w:type="dxa"/>
          </w:tcPr>
          <w:p w14:paraId="6CF81D95" w14:textId="77777777" w:rsidR="00B51215" w:rsidRPr="00D7253B" w:rsidRDefault="0014351A" w:rsidP="00323457">
            <w:pPr>
              <w:jc w:val="left"/>
              <w:rPr>
                <w:lang w:val="tr"/>
              </w:rPr>
            </w:pPr>
            <w:r w:rsidRPr="00D7253B">
              <w:rPr>
                <w:lang w:val="tr"/>
              </w:rPr>
              <w:t>Adet</w:t>
            </w:r>
          </w:p>
        </w:tc>
      </w:tr>
      <w:tr w:rsidR="00B55492" w:rsidRPr="00D7253B" w14:paraId="5EDEF7DF" w14:textId="77777777" w:rsidTr="00B55492">
        <w:tc>
          <w:tcPr>
            <w:tcW w:w="696" w:type="dxa"/>
          </w:tcPr>
          <w:p w14:paraId="12FB2A83" w14:textId="77777777" w:rsidR="00B51215" w:rsidRPr="00D7253B" w:rsidRDefault="0014351A" w:rsidP="00323457">
            <w:pPr>
              <w:jc w:val="center"/>
              <w:rPr>
                <w:lang w:val="tr"/>
              </w:rPr>
            </w:pPr>
            <w:r w:rsidRPr="00D7253B">
              <w:rPr>
                <w:lang w:val="tr"/>
              </w:rPr>
              <w:t>9</w:t>
            </w:r>
          </w:p>
        </w:tc>
        <w:tc>
          <w:tcPr>
            <w:tcW w:w="2553" w:type="dxa"/>
          </w:tcPr>
          <w:p w14:paraId="489A9172" w14:textId="77777777" w:rsidR="00B51215" w:rsidRPr="00D7253B" w:rsidRDefault="0014351A" w:rsidP="00323457">
            <w:pPr>
              <w:jc w:val="left"/>
              <w:rPr>
                <w:lang w:val="tr"/>
              </w:rPr>
            </w:pPr>
            <w:r w:rsidRPr="00D7253B">
              <w:rPr>
                <w:lang w:val="tr"/>
              </w:rPr>
              <w:t>Yurtiçi Satış Tutarı</w:t>
            </w:r>
          </w:p>
        </w:tc>
        <w:tc>
          <w:tcPr>
            <w:tcW w:w="4536" w:type="dxa"/>
          </w:tcPr>
          <w:p w14:paraId="6CCAA28B" w14:textId="77777777" w:rsidR="00B51215" w:rsidRPr="00D7253B" w:rsidRDefault="0014351A" w:rsidP="00323457">
            <w:pPr>
              <w:jc w:val="left"/>
              <w:rPr>
                <w:lang w:val="tr"/>
              </w:rPr>
            </w:pPr>
            <w:r w:rsidRPr="00D7253B">
              <w:rPr>
                <w:lang w:val="tr"/>
              </w:rPr>
              <w:t>Üretici kuruluşun yıllık yurtiçi satışının parasal değeri</w:t>
            </w:r>
          </w:p>
        </w:tc>
        <w:tc>
          <w:tcPr>
            <w:tcW w:w="1417" w:type="dxa"/>
          </w:tcPr>
          <w:p w14:paraId="34CAB06C" w14:textId="77777777" w:rsidR="00B51215" w:rsidRPr="00D7253B" w:rsidRDefault="0014351A" w:rsidP="00323457">
            <w:pPr>
              <w:jc w:val="left"/>
              <w:rPr>
                <w:lang w:val="tr"/>
              </w:rPr>
            </w:pPr>
            <w:r w:rsidRPr="00D7253B">
              <w:rPr>
                <w:lang w:val="tr"/>
              </w:rPr>
              <w:t>TL</w:t>
            </w:r>
          </w:p>
        </w:tc>
      </w:tr>
      <w:tr w:rsidR="00B55492" w:rsidRPr="00D7253B" w14:paraId="08385118" w14:textId="77777777" w:rsidTr="00B55492">
        <w:tc>
          <w:tcPr>
            <w:tcW w:w="696" w:type="dxa"/>
          </w:tcPr>
          <w:p w14:paraId="2AD821A5" w14:textId="77777777" w:rsidR="00B51215" w:rsidRPr="00D7253B" w:rsidRDefault="0014351A" w:rsidP="00323457">
            <w:pPr>
              <w:jc w:val="center"/>
              <w:rPr>
                <w:lang w:val="tr"/>
              </w:rPr>
            </w:pPr>
            <w:r w:rsidRPr="00D7253B">
              <w:rPr>
                <w:lang w:val="tr"/>
              </w:rPr>
              <w:t>10</w:t>
            </w:r>
          </w:p>
        </w:tc>
        <w:tc>
          <w:tcPr>
            <w:tcW w:w="2553" w:type="dxa"/>
          </w:tcPr>
          <w:p w14:paraId="408F858B" w14:textId="77777777" w:rsidR="00B51215" w:rsidRPr="00D7253B" w:rsidRDefault="0014351A" w:rsidP="00323457">
            <w:pPr>
              <w:jc w:val="left"/>
              <w:rPr>
                <w:lang w:val="tr"/>
              </w:rPr>
            </w:pPr>
            <w:r w:rsidRPr="00D7253B">
              <w:rPr>
                <w:lang w:val="tr"/>
              </w:rPr>
              <w:t>Yurtdışı Satış Tutarı</w:t>
            </w:r>
          </w:p>
        </w:tc>
        <w:tc>
          <w:tcPr>
            <w:tcW w:w="4536" w:type="dxa"/>
          </w:tcPr>
          <w:p w14:paraId="5D02EDBA" w14:textId="77777777" w:rsidR="00B51215" w:rsidRPr="00D7253B" w:rsidRDefault="0014351A" w:rsidP="00323457">
            <w:pPr>
              <w:jc w:val="left"/>
              <w:rPr>
                <w:lang w:val="tr"/>
              </w:rPr>
            </w:pPr>
            <w:r w:rsidRPr="00D7253B">
              <w:rPr>
                <w:lang w:val="tr"/>
              </w:rPr>
              <w:t>Üretici kuruluşun yıllık yurtdışı satışının parasal değeri</w:t>
            </w:r>
          </w:p>
        </w:tc>
        <w:tc>
          <w:tcPr>
            <w:tcW w:w="1417" w:type="dxa"/>
          </w:tcPr>
          <w:p w14:paraId="5466D64E" w14:textId="77777777" w:rsidR="00B51215" w:rsidRPr="00D7253B" w:rsidRDefault="0014351A" w:rsidP="00323457">
            <w:pPr>
              <w:jc w:val="left"/>
              <w:rPr>
                <w:lang w:val="tr"/>
              </w:rPr>
            </w:pPr>
            <w:r w:rsidRPr="00D7253B">
              <w:rPr>
                <w:lang w:val="tr"/>
              </w:rPr>
              <w:t>TL</w:t>
            </w:r>
          </w:p>
        </w:tc>
      </w:tr>
    </w:tbl>
    <w:p w14:paraId="1272019C" w14:textId="40638470" w:rsidR="00971855" w:rsidRDefault="00B27B9D" w:rsidP="001E08DD">
      <w:pPr>
        <w:pStyle w:val="Balk1"/>
        <w:rPr>
          <w:lang w:val="tr" w:eastAsia="tr-TR"/>
        </w:rPr>
      </w:pPr>
      <w:bookmarkStart w:id="65" w:name="_Toc169248905"/>
      <w:r>
        <w:rPr>
          <w:lang w:val="tr" w:eastAsia="tr-TR"/>
        </w:rPr>
        <w:lastRenderedPageBreak/>
        <w:t xml:space="preserve">7. </w:t>
      </w:r>
      <w:r w:rsidR="00F97647">
        <w:rPr>
          <w:lang w:val="tr" w:eastAsia="tr-TR"/>
        </w:rPr>
        <w:t>EKLER:</w:t>
      </w:r>
      <w:bookmarkEnd w:id="65"/>
    </w:p>
    <w:bookmarkEnd w:id="62"/>
    <w:bookmarkEnd w:id="63"/>
    <w:bookmarkEnd w:id="64"/>
    <w:p w14:paraId="772541EA" w14:textId="26C1C83C" w:rsidR="00971855" w:rsidRPr="00971855" w:rsidRDefault="00971855" w:rsidP="00971855">
      <w:pPr>
        <w:pStyle w:val="ListeParagraf"/>
        <w:numPr>
          <w:ilvl w:val="0"/>
          <w:numId w:val="20"/>
        </w:numPr>
        <w:spacing w:before="120" w:line="360" w:lineRule="auto"/>
        <w:rPr>
          <w:rStyle w:val="Gvdemetni40"/>
          <w:rFonts w:ascii="Times New Roman" w:hAnsi="Times New Roman" w:cs="Times New Roman"/>
          <w:sz w:val="24"/>
          <w:szCs w:val="24"/>
        </w:rPr>
      </w:pPr>
      <w:r w:rsidRPr="00971855">
        <w:rPr>
          <w:rStyle w:val="Gvdemetni40"/>
          <w:rFonts w:ascii="Times New Roman" w:hAnsi="Times New Roman" w:cs="Times New Roman"/>
          <w:sz w:val="24"/>
          <w:szCs w:val="24"/>
        </w:rPr>
        <w:t>Teknik Destek Talep Formu (Ek-1).</w:t>
      </w:r>
    </w:p>
    <w:p w14:paraId="3EA0787E" w14:textId="06BE1CF4" w:rsidR="00971855" w:rsidRDefault="00971855" w:rsidP="00971855">
      <w:pPr>
        <w:pStyle w:val="ListeParagraf"/>
        <w:numPr>
          <w:ilvl w:val="0"/>
          <w:numId w:val="20"/>
        </w:numPr>
        <w:spacing w:before="120" w:line="360" w:lineRule="auto"/>
        <w:rPr>
          <w:rStyle w:val="Gvdemetni40"/>
          <w:rFonts w:ascii="Times New Roman" w:hAnsi="Times New Roman" w:cs="Times New Roman"/>
          <w:sz w:val="24"/>
          <w:szCs w:val="24"/>
        </w:rPr>
      </w:pPr>
      <w:r w:rsidRPr="00971855">
        <w:rPr>
          <w:rStyle w:val="Gvdemetni40"/>
          <w:rFonts w:ascii="Times New Roman" w:hAnsi="Times New Roman" w:cs="Times New Roman"/>
          <w:sz w:val="24"/>
          <w:szCs w:val="24"/>
        </w:rPr>
        <w:t>Yetkilendirme yazısı (Ek-</w:t>
      </w:r>
      <w:r w:rsidR="004C6F34">
        <w:rPr>
          <w:rStyle w:val="Gvdemetni40"/>
          <w:rFonts w:ascii="Times New Roman" w:hAnsi="Times New Roman" w:cs="Times New Roman"/>
          <w:sz w:val="24"/>
          <w:szCs w:val="24"/>
        </w:rPr>
        <w:t>2</w:t>
      </w:r>
      <w:r w:rsidRPr="00971855">
        <w:rPr>
          <w:rStyle w:val="Gvdemetni40"/>
          <w:rFonts w:ascii="Times New Roman" w:hAnsi="Times New Roman" w:cs="Times New Roman"/>
          <w:sz w:val="24"/>
          <w:szCs w:val="24"/>
        </w:rPr>
        <w:t xml:space="preserve">). Teknik Destek Talep Formu da </w:t>
      </w:r>
      <w:proofErr w:type="gramStart"/>
      <w:r w:rsidRPr="00971855">
        <w:rPr>
          <w:rStyle w:val="Gvdemetni40"/>
          <w:rFonts w:ascii="Times New Roman" w:hAnsi="Times New Roman" w:cs="Times New Roman"/>
          <w:sz w:val="24"/>
          <w:szCs w:val="24"/>
        </w:rPr>
        <w:t>dahil</w:t>
      </w:r>
      <w:proofErr w:type="gramEnd"/>
      <w:r w:rsidRPr="00971855">
        <w:rPr>
          <w:rStyle w:val="Gvdemetni40"/>
          <w:rFonts w:ascii="Times New Roman" w:hAnsi="Times New Roman" w:cs="Times New Roman"/>
          <w:sz w:val="24"/>
          <w:szCs w:val="24"/>
        </w:rPr>
        <w:t xml:space="preserve"> başvuruda sunulacak evrakların başvuruda bulunan kuruluşun en üst yetkilisi veya vekili tarafından imzalanarak onaylanması esastır. </w:t>
      </w:r>
    </w:p>
    <w:p w14:paraId="75A324BA" w14:textId="4D3FFCDF" w:rsidR="002476E2" w:rsidRDefault="002476E2" w:rsidP="002476E2">
      <w:pPr>
        <w:spacing w:before="120" w:line="360" w:lineRule="auto"/>
        <w:ind w:firstLine="709"/>
        <w:rPr>
          <w:rStyle w:val="Gvdemetni40"/>
          <w:rFonts w:ascii="Times New Roman" w:hAnsi="Times New Roman" w:cs="Times New Roman"/>
          <w:sz w:val="24"/>
          <w:szCs w:val="24"/>
        </w:rPr>
      </w:pPr>
      <w:r w:rsidRPr="0012204E">
        <w:rPr>
          <w:rStyle w:val="Gvdemetni40"/>
          <w:rFonts w:ascii="Times New Roman" w:hAnsi="Times New Roman" w:cs="Times New Roman"/>
          <w:sz w:val="24"/>
          <w:szCs w:val="24"/>
        </w:rPr>
        <w:t xml:space="preserve">Sisteme yüklenen evrakların imzalı olması ve asıllarının veya onaylı suretlerinin </w:t>
      </w:r>
      <w:r>
        <w:rPr>
          <w:rStyle w:val="Gvdemetni40"/>
          <w:rFonts w:ascii="Times New Roman" w:hAnsi="Times New Roman" w:cs="Times New Roman"/>
          <w:sz w:val="24"/>
          <w:szCs w:val="24"/>
        </w:rPr>
        <w:t xml:space="preserve">başvuru sahibi tarafından muhafaza edilmesi gerekmektedir. </w:t>
      </w:r>
      <w:r w:rsidR="008D4BAA" w:rsidRPr="00B8219D">
        <w:rPr>
          <w:rStyle w:val="Gvdemetni40"/>
          <w:rFonts w:ascii="Times New Roman" w:hAnsi="Times New Roman" w:cs="Times New Roman"/>
          <w:sz w:val="24"/>
          <w:szCs w:val="24"/>
        </w:rPr>
        <w:t>GAP</w:t>
      </w:r>
      <w:r w:rsidR="00971855" w:rsidRPr="00B8219D">
        <w:rPr>
          <w:rStyle w:val="Gvdemetni40"/>
          <w:rFonts w:ascii="Times New Roman" w:hAnsi="Times New Roman" w:cs="Times New Roman"/>
          <w:sz w:val="24"/>
          <w:szCs w:val="24"/>
        </w:rPr>
        <w:t xml:space="preserve"> İdaresi</w:t>
      </w:r>
      <w:r w:rsidR="008D4BAA" w:rsidRPr="00B8219D">
        <w:rPr>
          <w:rStyle w:val="Gvdemetni40"/>
          <w:rFonts w:ascii="Times New Roman" w:hAnsi="Times New Roman" w:cs="Times New Roman"/>
          <w:sz w:val="24"/>
          <w:szCs w:val="24"/>
        </w:rPr>
        <w:t>/</w:t>
      </w:r>
      <w:r w:rsidRPr="00B8219D">
        <w:rPr>
          <w:rStyle w:val="Gvdemetni40"/>
          <w:rFonts w:ascii="Times New Roman" w:hAnsi="Times New Roman" w:cs="Times New Roman"/>
          <w:sz w:val="24"/>
          <w:szCs w:val="24"/>
        </w:rPr>
        <w:t>Ajans</w:t>
      </w:r>
      <w:r w:rsidR="008D4BAA" w:rsidRPr="00B8219D">
        <w:rPr>
          <w:rStyle w:val="Gvdemetni40"/>
          <w:rFonts w:ascii="Times New Roman" w:hAnsi="Times New Roman" w:cs="Times New Roman"/>
          <w:sz w:val="24"/>
          <w:szCs w:val="24"/>
        </w:rPr>
        <w:t>lar</w:t>
      </w:r>
      <w:r>
        <w:rPr>
          <w:rStyle w:val="Gvdemetni40"/>
          <w:rFonts w:ascii="Times New Roman" w:hAnsi="Times New Roman" w:cs="Times New Roman"/>
          <w:sz w:val="24"/>
          <w:szCs w:val="24"/>
        </w:rPr>
        <w:t xml:space="preserve"> bu evrakları talep etme hakkını saklı tutar.</w:t>
      </w:r>
    </w:p>
    <w:p w14:paraId="429EFE62"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188896E3"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6E12D2F0"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020E4A73"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67303166"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2C1319B7"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11008FBE"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03865E02"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2503F7F6"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015A663F"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661A0814"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35900475"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626EB3C0"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109D4F03"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2BE03AA8"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5E04FEBA"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70FA59EC"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4C3C27F3" w14:textId="77777777" w:rsidR="00353ECB" w:rsidRDefault="00353ECB" w:rsidP="002476E2">
      <w:pPr>
        <w:spacing w:before="120" w:line="360" w:lineRule="auto"/>
        <w:ind w:firstLine="709"/>
        <w:rPr>
          <w:rStyle w:val="Gvdemetni40"/>
          <w:rFonts w:ascii="Times New Roman" w:hAnsi="Times New Roman" w:cs="Times New Roman"/>
          <w:sz w:val="24"/>
          <w:szCs w:val="24"/>
        </w:rPr>
      </w:pPr>
    </w:p>
    <w:p w14:paraId="71A14329" w14:textId="77777777" w:rsidR="00353ECB" w:rsidRDefault="00353ECB" w:rsidP="002476E2">
      <w:pPr>
        <w:spacing w:before="120" w:line="360" w:lineRule="auto"/>
        <w:ind w:firstLine="709"/>
        <w:rPr>
          <w:rStyle w:val="Gvdemetni40"/>
          <w:rFonts w:ascii="Times New Roman" w:hAnsi="Times New Roman" w:cs="Times New Roman"/>
          <w:sz w:val="24"/>
          <w:szCs w:val="24"/>
        </w:rPr>
      </w:pPr>
      <w:bookmarkStart w:id="66" w:name="_GoBack"/>
      <w:bookmarkEnd w:id="66"/>
    </w:p>
    <w:sectPr w:rsidR="00353ECB" w:rsidSect="007A1E87">
      <w:headerReference w:type="default" r:id="rId28"/>
      <w:footnotePr>
        <w:numRestart w:val="eachPage"/>
      </w:footnotePr>
      <w:pgSz w:w="11905" w:h="16837"/>
      <w:pgMar w:top="1417" w:right="1417" w:bottom="1417" w:left="1417" w:header="0" w:footer="3" w:gutter="0"/>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C1386" w14:textId="77777777" w:rsidR="00CB7BE3" w:rsidRDefault="00CB7BE3" w:rsidP="00901513">
      <w:pPr>
        <w:spacing w:after="0"/>
      </w:pPr>
      <w:r>
        <w:separator/>
      </w:r>
    </w:p>
  </w:endnote>
  <w:endnote w:type="continuationSeparator" w:id="0">
    <w:p w14:paraId="687CAAC2" w14:textId="77777777" w:rsidR="00CB7BE3" w:rsidRDefault="00CB7BE3" w:rsidP="00901513">
      <w:pPr>
        <w:spacing w:after="0"/>
      </w:pPr>
      <w:r>
        <w:continuationSeparator/>
      </w:r>
    </w:p>
  </w:endnote>
  <w:endnote w:type="continuationNotice" w:id="1">
    <w:p w14:paraId="1FB01DB5" w14:textId="77777777" w:rsidR="00CB7BE3" w:rsidRDefault="00CB7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altName w:val="Times New Roman"/>
    <w:charset w:val="00"/>
    <w:family w:val="auto"/>
    <w:pitch w:val="variable"/>
    <w:sig w:usb0="E0000AFF" w:usb1="5000217F" w:usb2="00000021" w:usb3="00000000" w:csb0="0000019F"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TimesNewRoman">
    <w:altName w:val="Times New Roman"/>
    <w:charset w:val="00"/>
    <w:family w:val="auto"/>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F43ED" w14:textId="2E63CCB3" w:rsidR="00323457" w:rsidRDefault="00323457" w:rsidP="00041B71">
    <w:pPr>
      <w:pStyle w:val="stbilgiveyaaltbilgi0"/>
      <w:framePr w:w="11338" w:h="230" w:wrap="none" w:vAnchor="text" w:hAnchor="page" w:x="251" w:y="-793"/>
      <w:shd w:val="clear" w:color="auto" w:fill="auto"/>
      <w:ind w:left="936" w:right="1271"/>
      <w:jc w:val="center"/>
    </w:pPr>
    <w:r w:rsidRPr="001B0125">
      <w:rPr>
        <w:sz w:val="24"/>
        <w:szCs w:val="24"/>
      </w:rPr>
      <w:fldChar w:fldCharType="begin"/>
    </w:r>
    <w:r w:rsidRPr="001B0125">
      <w:rPr>
        <w:sz w:val="24"/>
        <w:szCs w:val="24"/>
      </w:rPr>
      <w:instrText xml:space="preserve"> PAGE \* MERGEFORMAT </w:instrText>
    </w:r>
    <w:r w:rsidRPr="001B0125">
      <w:rPr>
        <w:sz w:val="24"/>
        <w:szCs w:val="24"/>
      </w:rPr>
      <w:fldChar w:fldCharType="separate"/>
    </w:r>
    <w:r w:rsidR="002A05E6" w:rsidRPr="002A05E6">
      <w:rPr>
        <w:rStyle w:val="stbilgiveyaaltbilgiBookmanOldStyle"/>
        <w:rFonts w:ascii="Times New Roman" w:hAnsi="Times New Roman" w:cs="Times New Roman"/>
        <w:sz w:val="24"/>
        <w:szCs w:val="24"/>
      </w:rPr>
      <w:t>13</w:t>
    </w:r>
    <w:r w:rsidRPr="001B0125">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C3473" w14:textId="77777777" w:rsidR="00CB7BE3" w:rsidRDefault="00CB7BE3" w:rsidP="00901513">
      <w:pPr>
        <w:spacing w:after="0"/>
      </w:pPr>
      <w:bookmarkStart w:id="0" w:name="_Hlk161407932"/>
      <w:bookmarkEnd w:id="0"/>
      <w:r>
        <w:separator/>
      </w:r>
    </w:p>
  </w:footnote>
  <w:footnote w:type="continuationSeparator" w:id="0">
    <w:p w14:paraId="25568A81" w14:textId="77777777" w:rsidR="00CB7BE3" w:rsidRDefault="00CB7BE3" w:rsidP="00901513">
      <w:pPr>
        <w:spacing w:after="0"/>
      </w:pPr>
      <w:r>
        <w:continuationSeparator/>
      </w:r>
    </w:p>
  </w:footnote>
  <w:footnote w:type="continuationNotice" w:id="1">
    <w:p w14:paraId="6516D6DE" w14:textId="77777777" w:rsidR="00CB7BE3" w:rsidRDefault="00CB7BE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3024"/>
      <w:gridCol w:w="3024"/>
      <w:gridCol w:w="3024"/>
    </w:tblGrid>
    <w:tr w:rsidR="00323457" w14:paraId="282C9B91" w14:textId="77777777" w:rsidTr="1C682A05">
      <w:tc>
        <w:tcPr>
          <w:tcW w:w="3024" w:type="dxa"/>
        </w:tcPr>
        <w:p w14:paraId="112B69E7" w14:textId="349AC068" w:rsidR="00323457" w:rsidRDefault="00323457" w:rsidP="1C682A05">
          <w:pPr>
            <w:pStyle w:val="stbilgi"/>
            <w:ind w:left="-115"/>
            <w:jc w:val="left"/>
          </w:pPr>
        </w:p>
      </w:tc>
      <w:tc>
        <w:tcPr>
          <w:tcW w:w="3024" w:type="dxa"/>
        </w:tcPr>
        <w:p w14:paraId="14124B2F" w14:textId="2AC41AA3" w:rsidR="00323457" w:rsidRDefault="00323457" w:rsidP="1C682A05">
          <w:pPr>
            <w:pStyle w:val="stbilgi"/>
            <w:jc w:val="center"/>
          </w:pPr>
        </w:p>
      </w:tc>
      <w:tc>
        <w:tcPr>
          <w:tcW w:w="3024" w:type="dxa"/>
        </w:tcPr>
        <w:p w14:paraId="0280B556" w14:textId="24F847C9" w:rsidR="00323457" w:rsidRDefault="00323457" w:rsidP="1C682A05">
          <w:pPr>
            <w:pStyle w:val="stbilgi"/>
            <w:ind w:right="-115"/>
            <w:jc w:val="right"/>
          </w:pPr>
        </w:p>
      </w:tc>
    </w:tr>
  </w:tbl>
  <w:p w14:paraId="3E3542C9" w14:textId="179F7367" w:rsidR="00323457" w:rsidRDefault="00323457" w:rsidP="1C682A0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87" w:type="dxa"/>
      <w:tblLayout w:type="fixed"/>
      <w:tblLook w:val="04A0" w:firstRow="1" w:lastRow="0" w:firstColumn="1" w:lastColumn="0" w:noHBand="0" w:noVBand="1"/>
    </w:tblPr>
    <w:tblGrid>
      <w:gridCol w:w="2405"/>
      <w:gridCol w:w="4678"/>
      <w:gridCol w:w="2404"/>
    </w:tblGrid>
    <w:tr w:rsidR="00323457" w14:paraId="0E4E1DA9" w14:textId="77777777" w:rsidTr="00FA6B52">
      <w:tc>
        <w:tcPr>
          <w:tcW w:w="2405" w:type="dxa"/>
        </w:tcPr>
        <w:p w14:paraId="4F3B7A84" w14:textId="10B08601" w:rsidR="00323457" w:rsidRDefault="00323457" w:rsidP="1C682A05">
          <w:pPr>
            <w:pStyle w:val="stbilgi"/>
            <w:ind w:left="-115"/>
            <w:jc w:val="left"/>
          </w:pPr>
        </w:p>
      </w:tc>
      <w:tc>
        <w:tcPr>
          <w:tcW w:w="4678" w:type="dxa"/>
          <w:vAlign w:val="center"/>
        </w:tcPr>
        <w:p w14:paraId="198DD929" w14:textId="77777777" w:rsidR="00323457" w:rsidRDefault="00323457" w:rsidP="00FA6B52">
          <w:pPr>
            <w:pStyle w:val="stbilgi"/>
            <w:jc w:val="center"/>
          </w:pPr>
        </w:p>
        <w:p w14:paraId="40F0B99F" w14:textId="77777777" w:rsidR="00323457" w:rsidRDefault="00323457" w:rsidP="008F2C71">
          <w:pPr>
            <w:pStyle w:val="stbilgi"/>
            <w:jc w:val="center"/>
            <w:rPr>
              <w:b/>
            </w:rPr>
          </w:pPr>
        </w:p>
        <w:p w14:paraId="6E0DCCB8" w14:textId="77777777" w:rsidR="00323457" w:rsidRDefault="00323457" w:rsidP="008F2C71">
          <w:pPr>
            <w:pStyle w:val="stbilgi"/>
            <w:jc w:val="center"/>
            <w:rPr>
              <w:b/>
            </w:rPr>
          </w:pPr>
        </w:p>
        <w:p w14:paraId="6C6C0FDC" w14:textId="07FF42A8" w:rsidR="00323457" w:rsidRPr="0039200E" w:rsidRDefault="00674051" w:rsidP="008F2C71">
          <w:pPr>
            <w:pStyle w:val="stbilgi"/>
            <w:jc w:val="center"/>
            <w:rPr>
              <w:b/>
            </w:rPr>
          </w:pPr>
          <w:proofErr w:type="spellStart"/>
          <w:r w:rsidRPr="00C25DDB">
            <w:rPr>
              <w:b/>
            </w:rPr>
            <w:t>Anadoludakiler</w:t>
          </w:r>
          <w:proofErr w:type="spellEnd"/>
          <w:r>
            <w:rPr>
              <w:b/>
            </w:rPr>
            <w:t>:</w:t>
          </w:r>
          <w:r w:rsidRPr="00C25DDB">
            <w:rPr>
              <w:b/>
            </w:rPr>
            <w:t xml:space="preserve"> </w:t>
          </w:r>
          <w:r w:rsidR="00323457" w:rsidRPr="0039200E">
            <w:rPr>
              <w:b/>
            </w:rPr>
            <w:t>GAP Bedesten Teknik Deste</w:t>
          </w:r>
          <w:r w:rsidR="00323457">
            <w:rPr>
              <w:b/>
            </w:rPr>
            <w:t>k</w:t>
          </w:r>
          <w:r w:rsidR="00323457" w:rsidRPr="0039200E">
            <w:rPr>
              <w:b/>
            </w:rPr>
            <w:t xml:space="preserve"> Programı</w:t>
          </w:r>
        </w:p>
      </w:tc>
      <w:tc>
        <w:tcPr>
          <w:tcW w:w="2404" w:type="dxa"/>
        </w:tcPr>
        <w:p w14:paraId="706DF9A2" w14:textId="77777777" w:rsidR="00323457" w:rsidRDefault="00323457" w:rsidP="002476E2">
          <w:pPr>
            <w:pStyle w:val="stbilgi"/>
            <w:ind w:right="-115"/>
          </w:pPr>
          <w:r>
            <w:t xml:space="preserve">               </w:t>
          </w:r>
        </w:p>
        <w:p w14:paraId="6E909704" w14:textId="5F119793" w:rsidR="00323457" w:rsidRDefault="00323457" w:rsidP="002476E2">
          <w:pPr>
            <w:pStyle w:val="stbilgi"/>
            <w:ind w:right="-115"/>
          </w:pPr>
          <w:r>
            <w:t xml:space="preserve">           </w:t>
          </w:r>
        </w:p>
      </w:tc>
    </w:tr>
  </w:tbl>
  <w:p w14:paraId="76BACDEC" w14:textId="56968B47" w:rsidR="00323457" w:rsidRDefault="00323457" w:rsidP="1C682A0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20749"/>
    <w:multiLevelType w:val="hybridMultilevel"/>
    <w:tmpl w:val="51B2B30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994743"/>
    <w:multiLevelType w:val="hybridMultilevel"/>
    <w:tmpl w:val="09B817C2"/>
    <w:lvl w:ilvl="0" w:tplc="041F0001">
      <w:start w:val="1"/>
      <w:numFmt w:val="bullet"/>
      <w:lvlText w:val=""/>
      <w:lvlJc w:val="left"/>
      <w:pPr>
        <w:ind w:left="720" w:hanging="360"/>
      </w:pPr>
      <w:rPr>
        <w:rFonts w:ascii="Symbol" w:hAnsi="Symbol"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345F83"/>
    <w:multiLevelType w:val="hybridMultilevel"/>
    <w:tmpl w:val="039A7C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F5D21C4"/>
    <w:multiLevelType w:val="hybridMultilevel"/>
    <w:tmpl w:val="42C62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03E5B8C"/>
    <w:multiLevelType w:val="hybridMultilevel"/>
    <w:tmpl w:val="C8923ABA"/>
    <w:lvl w:ilvl="0" w:tplc="041F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53C63"/>
    <w:multiLevelType w:val="hybridMultilevel"/>
    <w:tmpl w:val="C8B2CC86"/>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6" w15:restartNumberingAfterBreak="0">
    <w:nsid w:val="12032E89"/>
    <w:multiLevelType w:val="multilevel"/>
    <w:tmpl w:val="009816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BB518DD"/>
    <w:multiLevelType w:val="hybridMultilevel"/>
    <w:tmpl w:val="FDCC143A"/>
    <w:lvl w:ilvl="0" w:tplc="24F65D56">
      <w:start w:val="1"/>
      <w:numFmt w:val="lowerLetter"/>
      <w:pStyle w:val="LGHarfMadde"/>
      <w:lvlText w:val="%1)"/>
      <w:lvlJc w:val="left"/>
      <w:pPr>
        <w:ind w:left="107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25E20395"/>
    <w:multiLevelType w:val="multilevel"/>
    <w:tmpl w:val="AC8288FC"/>
    <w:lvl w:ilvl="0">
      <w:start w:val="1"/>
      <w:numFmt w:val="decimal"/>
      <w:lvlText w:val="%1."/>
      <w:lvlJc w:val="left"/>
      <w:pPr>
        <w:ind w:left="432" w:hanging="432"/>
      </w:pPr>
    </w:lvl>
    <w:lvl w:ilvl="1">
      <w:start w:val="1"/>
      <w:numFmt w:val="decimal"/>
      <w:pStyle w:val="Balk2"/>
      <w:lvlText w:val="%1.%2"/>
      <w:lvlJc w:val="left"/>
      <w:pPr>
        <w:ind w:left="576"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rPr>
        <w:i w:val="0"/>
        <w:iCs w:val="0"/>
      </w:r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9" w15:restartNumberingAfterBreak="0">
    <w:nsid w:val="269A257A"/>
    <w:multiLevelType w:val="multilevel"/>
    <w:tmpl w:val="04802046"/>
    <w:lvl w:ilvl="0">
      <w:start w:val="1"/>
      <w:numFmt w:val="bullet"/>
      <w:lvlText w:val="●"/>
      <w:lvlJc w:val="left"/>
      <w:pPr>
        <w:ind w:left="720" w:hanging="360"/>
      </w:pPr>
      <w:rPr>
        <w:rFonts w:ascii="Roboto" w:eastAsia="Roboto" w:hAnsi="Roboto" w:cs="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9C471A2"/>
    <w:multiLevelType w:val="hybridMultilevel"/>
    <w:tmpl w:val="3C3C17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DCC2CBB"/>
    <w:multiLevelType w:val="hybridMultilevel"/>
    <w:tmpl w:val="C652DEA8"/>
    <w:lvl w:ilvl="0" w:tplc="D2022B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700E47"/>
    <w:multiLevelType w:val="hybridMultilevel"/>
    <w:tmpl w:val="8132DEA2"/>
    <w:lvl w:ilvl="0" w:tplc="14C8AA66">
      <w:start w:val="1"/>
      <w:numFmt w:val="bullet"/>
      <w:pStyle w:val="LGSembolMadde"/>
      <w:lvlText w:val=""/>
      <w:lvlJc w:val="left"/>
      <w:pPr>
        <w:ind w:left="1080" w:hanging="360"/>
      </w:pPr>
      <w:rPr>
        <w:rFonts w:ascii="Symbol" w:hAnsi="Symbol" w:hint="default"/>
      </w:rPr>
    </w:lvl>
    <w:lvl w:ilvl="1" w:tplc="041F0003">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3" w15:restartNumberingAfterBreak="0">
    <w:nsid w:val="30E20192"/>
    <w:multiLevelType w:val="multilevel"/>
    <w:tmpl w:val="DF7C3950"/>
    <w:lvl w:ilvl="0">
      <w:start w:val="1"/>
      <w:numFmt w:val="bullet"/>
      <w:lvlText w:val="●"/>
      <w:lvlJc w:val="left"/>
      <w:pPr>
        <w:ind w:left="720" w:hanging="360"/>
      </w:pPr>
      <w:rPr>
        <w:rFonts w:ascii="Roboto" w:eastAsia="Roboto" w:hAnsi="Roboto" w:cs="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89A191C"/>
    <w:multiLevelType w:val="hybridMultilevel"/>
    <w:tmpl w:val="F7C4CE5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715F85"/>
    <w:multiLevelType w:val="hybridMultilevel"/>
    <w:tmpl w:val="35DEFEAC"/>
    <w:lvl w:ilvl="0" w:tplc="CB46D5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42A3E63"/>
    <w:multiLevelType w:val="hybridMultilevel"/>
    <w:tmpl w:val="566CF7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43C7637"/>
    <w:multiLevelType w:val="hybridMultilevel"/>
    <w:tmpl w:val="015090EE"/>
    <w:lvl w:ilvl="0" w:tplc="041F0001">
      <w:start w:val="1"/>
      <w:numFmt w:val="bullet"/>
      <w:lvlText w:val=""/>
      <w:lvlJc w:val="left"/>
      <w:pPr>
        <w:ind w:left="754" w:hanging="360"/>
      </w:pPr>
      <w:rPr>
        <w:rFonts w:ascii="Symbol" w:hAnsi="Symbol" w:hint="default"/>
      </w:rPr>
    </w:lvl>
    <w:lvl w:ilvl="1" w:tplc="041F0019" w:tentative="1">
      <w:start w:val="1"/>
      <w:numFmt w:val="lowerLetter"/>
      <w:lvlText w:val="%2."/>
      <w:lvlJc w:val="left"/>
      <w:pPr>
        <w:ind w:left="1474" w:hanging="360"/>
      </w:pPr>
    </w:lvl>
    <w:lvl w:ilvl="2" w:tplc="041F001B" w:tentative="1">
      <w:start w:val="1"/>
      <w:numFmt w:val="lowerRoman"/>
      <w:lvlText w:val="%3."/>
      <w:lvlJc w:val="right"/>
      <w:pPr>
        <w:ind w:left="2194" w:hanging="180"/>
      </w:pPr>
    </w:lvl>
    <w:lvl w:ilvl="3" w:tplc="041F000F" w:tentative="1">
      <w:start w:val="1"/>
      <w:numFmt w:val="decimal"/>
      <w:lvlText w:val="%4."/>
      <w:lvlJc w:val="left"/>
      <w:pPr>
        <w:ind w:left="2914" w:hanging="360"/>
      </w:pPr>
    </w:lvl>
    <w:lvl w:ilvl="4" w:tplc="041F0019" w:tentative="1">
      <w:start w:val="1"/>
      <w:numFmt w:val="lowerLetter"/>
      <w:lvlText w:val="%5."/>
      <w:lvlJc w:val="left"/>
      <w:pPr>
        <w:ind w:left="3634" w:hanging="360"/>
      </w:pPr>
    </w:lvl>
    <w:lvl w:ilvl="5" w:tplc="041F001B" w:tentative="1">
      <w:start w:val="1"/>
      <w:numFmt w:val="lowerRoman"/>
      <w:lvlText w:val="%6."/>
      <w:lvlJc w:val="right"/>
      <w:pPr>
        <w:ind w:left="4354" w:hanging="180"/>
      </w:pPr>
    </w:lvl>
    <w:lvl w:ilvl="6" w:tplc="041F000F" w:tentative="1">
      <w:start w:val="1"/>
      <w:numFmt w:val="decimal"/>
      <w:lvlText w:val="%7."/>
      <w:lvlJc w:val="left"/>
      <w:pPr>
        <w:ind w:left="5074" w:hanging="360"/>
      </w:pPr>
    </w:lvl>
    <w:lvl w:ilvl="7" w:tplc="041F0019" w:tentative="1">
      <w:start w:val="1"/>
      <w:numFmt w:val="lowerLetter"/>
      <w:lvlText w:val="%8."/>
      <w:lvlJc w:val="left"/>
      <w:pPr>
        <w:ind w:left="5794" w:hanging="360"/>
      </w:pPr>
    </w:lvl>
    <w:lvl w:ilvl="8" w:tplc="041F001B" w:tentative="1">
      <w:start w:val="1"/>
      <w:numFmt w:val="lowerRoman"/>
      <w:lvlText w:val="%9."/>
      <w:lvlJc w:val="right"/>
      <w:pPr>
        <w:ind w:left="6514" w:hanging="180"/>
      </w:pPr>
    </w:lvl>
  </w:abstractNum>
  <w:abstractNum w:abstractNumId="18" w15:restartNumberingAfterBreak="0">
    <w:nsid w:val="44A524E6"/>
    <w:multiLevelType w:val="multilevel"/>
    <w:tmpl w:val="850CB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51F7BFB"/>
    <w:multiLevelType w:val="multilevel"/>
    <w:tmpl w:val="4320B426"/>
    <w:lvl w:ilvl="0">
      <w:start w:val="1"/>
      <w:numFmt w:val="bullet"/>
      <w:lvlText w:val="●"/>
      <w:lvlJc w:val="left"/>
      <w:pPr>
        <w:ind w:left="720" w:hanging="360"/>
      </w:pPr>
      <w:rPr>
        <w:rFonts w:ascii="Roboto" w:eastAsia="Roboto" w:hAnsi="Roboto" w:cs="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5661C2C"/>
    <w:multiLevelType w:val="hybridMultilevel"/>
    <w:tmpl w:val="D318D2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8D6F1B"/>
    <w:multiLevelType w:val="multilevel"/>
    <w:tmpl w:val="4EAA2B3A"/>
    <w:lvl w:ilvl="0">
      <w:start w:val="1"/>
      <w:numFmt w:val="bullet"/>
      <w:lvlText w:val="●"/>
      <w:lvlJc w:val="left"/>
      <w:pPr>
        <w:ind w:left="720" w:hanging="360"/>
      </w:pPr>
      <w:rPr>
        <w:rFonts w:ascii="Roboto" w:eastAsia="Roboto" w:hAnsi="Roboto" w:cs="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5A63EE4"/>
    <w:multiLevelType w:val="multilevel"/>
    <w:tmpl w:val="C486FDB0"/>
    <w:lvl w:ilvl="0">
      <w:start w:val="1"/>
      <w:numFmt w:val="bullet"/>
      <w:lvlText w:val="●"/>
      <w:lvlJc w:val="left"/>
      <w:pPr>
        <w:ind w:left="720" w:hanging="360"/>
      </w:pPr>
      <w:rPr>
        <w:rFonts w:ascii="Roboto" w:eastAsia="Roboto" w:hAnsi="Roboto" w:cs="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74A3713"/>
    <w:multiLevelType w:val="multilevel"/>
    <w:tmpl w:val="28EEB244"/>
    <w:lvl w:ilvl="0">
      <w:start w:val="1"/>
      <w:numFmt w:val="bullet"/>
      <w:lvlText w:val="●"/>
      <w:lvlJc w:val="left"/>
      <w:pPr>
        <w:ind w:left="720" w:hanging="360"/>
      </w:pPr>
      <w:rPr>
        <w:rFonts w:ascii="Roboto" w:eastAsia="Roboto" w:hAnsi="Roboto" w:cs="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B2E6789"/>
    <w:multiLevelType w:val="multilevel"/>
    <w:tmpl w:val="865AC276"/>
    <w:lvl w:ilvl="0">
      <w:start w:val="1"/>
      <w:numFmt w:val="bullet"/>
      <w:lvlText w:val="●"/>
      <w:lvlJc w:val="left"/>
      <w:pPr>
        <w:ind w:left="720" w:hanging="360"/>
      </w:pPr>
      <w:rPr>
        <w:rFonts w:ascii="Roboto" w:eastAsia="Roboto" w:hAnsi="Roboto" w:cs="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DF440CF"/>
    <w:multiLevelType w:val="hybridMultilevel"/>
    <w:tmpl w:val="528A0ACE"/>
    <w:lvl w:ilvl="0" w:tplc="EB3CE8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786758A"/>
    <w:multiLevelType w:val="hybridMultilevel"/>
    <w:tmpl w:val="072A26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AEE33D9"/>
    <w:multiLevelType w:val="hybridMultilevel"/>
    <w:tmpl w:val="D30E3C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7F5DD9"/>
    <w:multiLevelType w:val="hybridMultilevel"/>
    <w:tmpl w:val="121AAD26"/>
    <w:lvl w:ilvl="0" w:tplc="5EDA30D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7173216"/>
    <w:multiLevelType w:val="multilevel"/>
    <w:tmpl w:val="50D67F4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4557F6"/>
    <w:multiLevelType w:val="hybridMultilevel"/>
    <w:tmpl w:val="0144EC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32A61B8"/>
    <w:multiLevelType w:val="hybridMultilevel"/>
    <w:tmpl w:val="34003F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BD329E4"/>
    <w:multiLevelType w:val="hybridMultilevel"/>
    <w:tmpl w:val="AEF8CD68"/>
    <w:lvl w:ilvl="0" w:tplc="0DCCB97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2"/>
  </w:num>
  <w:num w:numId="2">
    <w:abstractNumId w:val="8"/>
  </w:num>
  <w:num w:numId="3">
    <w:abstractNumId w:val="7"/>
  </w:num>
  <w:num w:numId="4">
    <w:abstractNumId w:val="16"/>
  </w:num>
  <w:num w:numId="5">
    <w:abstractNumId w:val="25"/>
  </w:num>
  <w:num w:numId="6">
    <w:abstractNumId w:val="14"/>
  </w:num>
  <w:num w:numId="7">
    <w:abstractNumId w:val="26"/>
  </w:num>
  <w:num w:numId="8">
    <w:abstractNumId w:val="17"/>
  </w:num>
  <w:num w:numId="9">
    <w:abstractNumId w:val="4"/>
  </w:num>
  <w:num w:numId="10">
    <w:abstractNumId w:val="1"/>
  </w:num>
  <w:num w:numId="11">
    <w:abstractNumId w:val="0"/>
  </w:num>
  <w:num w:numId="12">
    <w:abstractNumId w:val="5"/>
  </w:num>
  <w:num w:numId="13">
    <w:abstractNumId w:val="20"/>
  </w:num>
  <w:num w:numId="14">
    <w:abstractNumId w:val="2"/>
  </w:num>
  <w:num w:numId="15">
    <w:abstractNumId w:val="10"/>
  </w:num>
  <w:num w:numId="16">
    <w:abstractNumId w:val="30"/>
  </w:num>
  <w:num w:numId="17">
    <w:abstractNumId w:val="27"/>
  </w:num>
  <w:num w:numId="18">
    <w:abstractNumId w:val="29"/>
  </w:num>
  <w:num w:numId="19">
    <w:abstractNumId w:val="3"/>
  </w:num>
  <w:num w:numId="20">
    <w:abstractNumId w:val="31"/>
  </w:num>
  <w:num w:numId="21">
    <w:abstractNumId w:val="18"/>
  </w:num>
  <w:num w:numId="22">
    <w:abstractNumId w:val="9"/>
  </w:num>
  <w:num w:numId="23">
    <w:abstractNumId w:val="13"/>
  </w:num>
  <w:num w:numId="24">
    <w:abstractNumId w:val="6"/>
  </w:num>
  <w:num w:numId="25">
    <w:abstractNumId w:val="21"/>
  </w:num>
  <w:num w:numId="26">
    <w:abstractNumId w:val="24"/>
  </w:num>
  <w:num w:numId="27">
    <w:abstractNumId w:val="19"/>
  </w:num>
  <w:num w:numId="28">
    <w:abstractNumId w:val="23"/>
  </w:num>
  <w:num w:numId="29">
    <w:abstractNumId w:val="22"/>
  </w:num>
  <w:num w:numId="30">
    <w:abstractNumId w:val="15"/>
  </w:num>
  <w:num w:numId="31">
    <w:abstractNumId w:val="11"/>
  </w:num>
  <w:num w:numId="32">
    <w:abstractNumId w:val="8"/>
  </w:num>
  <w:num w:numId="33">
    <w:abstractNumId w:val="32"/>
  </w:num>
  <w:num w:numId="34">
    <w:abstractNumId w:val="28"/>
  </w:num>
  <w:num w:numId="3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9"/>
  <w:hyphenationZone w:val="425"/>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513"/>
    <w:rsid w:val="00000062"/>
    <w:rsid w:val="00000F9D"/>
    <w:rsid w:val="00001533"/>
    <w:rsid w:val="00001893"/>
    <w:rsid w:val="00001D1D"/>
    <w:rsid w:val="00002EE1"/>
    <w:rsid w:val="00004BA8"/>
    <w:rsid w:val="00005309"/>
    <w:rsid w:val="000061CE"/>
    <w:rsid w:val="0000787E"/>
    <w:rsid w:val="00010404"/>
    <w:rsid w:val="00010B41"/>
    <w:rsid w:val="00011579"/>
    <w:rsid w:val="000120DB"/>
    <w:rsid w:val="00012209"/>
    <w:rsid w:val="000124B0"/>
    <w:rsid w:val="0001260C"/>
    <w:rsid w:val="00012D3C"/>
    <w:rsid w:val="0001369C"/>
    <w:rsid w:val="000139E1"/>
    <w:rsid w:val="00014B9C"/>
    <w:rsid w:val="000150AA"/>
    <w:rsid w:val="00015169"/>
    <w:rsid w:val="00015C03"/>
    <w:rsid w:val="00017F3F"/>
    <w:rsid w:val="00020466"/>
    <w:rsid w:val="00020A88"/>
    <w:rsid w:val="0002131D"/>
    <w:rsid w:val="000217F8"/>
    <w:rsid w:val="0002250C"/>
    <w:rsid w:val="000229FE"/>
    <w:rsid w:val="00022C9E"/>
    <w:rsid w:val="00022D05"/>
    <w:rsid w:val="00022D45"/>
    <w:rsid w:val="00023517"/>
    <w:rsid w:val="00023F08"/>
    <w:rsid w:val="0002401E"/>
    <w:rsid w:val="00024740"/>
    <w:rsid w:val="00025B44"/>
    <w:rsid w:val="000265A9"/>
    <w:rsid w:val="00026F6B"/>
    <w:rsid w:val="0003072B"/>
    <w:rsid w:val="000307BE"/>
    <w:rsid w:val="000325FA"/>
    <w:rsid w:val="000329BE"/>
    <w:rsid w:val="00032D38"/>
    <w:rsid w:val="0003315A"/>
    <w:rsid w:val="00033D38"/>
    <w:rsid w:val="00034351"/>
    <w:rsid w:val="00034E93"/>
    <w:rsid w:val="00035217"/>
    <w:rsid w:val="0003523F"/>
    <w:rsid w:val="0003585D"/>
    <w:rsid w:val="000370D6"/>
    <w:rsid w:val="0004030B"/>
    <w:rsid w:val="00040B26"/>
    <w:rsid w:val="00040C9F"/>
    <w:rsid w:val="00041B71"/>
    <w:rsid w:val="000421B4"/>
    <w:rsid w:val="000432AF"/>
    <w:rsid w:val="0004424F"/>
    <w:rsid w:val="00044986"/>
    <w:rsid w:val="00044E41"/>
    <w:rsid w:val="00045215"/>
    <w:rsid w:val="00045E58"/>
    <w:rsid w:val="00047589"/>
    <w:rsid w:val="00047C79"/>
    <w:rsid w:val="00050118"/>
    <w:rsid w:val="0005084E"/>
    <w:rsid w:val="000517D7"/>
    <w:rsid w:val="000518EF"/>
    <w:rsid w:val="000521DD"/>
    <w:rsid w:val="0005257B"/>
    <w:rsid w:val="00052C46"/>
    <w:rsid w:val="00053FE7"/>
    <w:rsid w:val="000540D8"/>
    <w:rsid w:val="000546E4"/>
    <w:rsid w:val="00054A7A"/>
    <w:rsid w:val="00055998"/>
    <w:rsid w:val="00055F5A"/>
    <w:rsid w:val="00056343"/>
    <w:rsid w:val="000564BD"/>
    <w:rsid w:val="0005652F"/>
    <w:rsid w:val="00057E97"/>
    <w:rsid w:val="0006049A"/>
    <w:rsid w:val="0006177B"/>
    <w:rsid w:val="00063F77"/>
    <w:rsid w:val="00063FD7"/>
    <w:rsid w:val="00066344"/>
    <w:rsid w:val="00066736"/>
    <w:rsid w:val="00066FCE"/>
    <w:rsid w:val="0006733B"/>
    <w:rsid w:val="00070B34"/>
    <w:rsid w:val="00070B69"/>
    <w:rsid w:val="00070CAB"/>
    <w:rsid w:val="0007159C"/>
    <w:rsid w:val="00072F30"/>
    <w:rsid w:val="00073095"/>
    <w:rsid w:val="0007413F"/>
    <w:rsid w:val="0007472C"/>
    <w:rsid w:val="00074A1B"/>
    <w:rsid w:val="00077B95"/>
    <w:rsid w:val="00077F1B"/>
    <w:rsid w:val="00080CD8"/>
    <w:rsid w:val="00080E9B"/>
    <w:rsid w:val="000819B4"/>
    <w:rsid w:val="00081D8B"/>
    <w:rsid w:val="0008229A"/>
    <w:rsid w:val="00082C7C"/>
    <w:rsid w:val="000838A7"/>
    <w:rsid w:val="000839B5"/>
    <w:rsid w:val="000839E3"/>
    <w:rsid w:val="00084CB1"/>
    <w:rsid w:val="00085B41"/>
    <w:rsid w:val="000870EB"/>
    <w:rsid w:val="000902E2"/>
    <w:rsid w:val="00090D3E"/>
    <w:rsid w:val="00091256"/>
    <w:rsid w:val="00092423"/>
    <w:rsid w:val="0009293F"/>
    <w:rsid w:val="00093B06"/>
    <w:rsid w:val="00093CA0"/>
    <w:rsid w:val="00093EAF"/>
    <w:rsid w:val="00097B6F"/>
    <w:rsid w:val="00097EA6"/>
    <w:rsid w:val="000A0002"/>
    <w:rsid w:val="000A0390"/>
    <w:rsid w:val="000A22F0"/>
    <w:rsid w:val="000A2557"/>
    <w:rsid w:val="000A3607"/>
    <w:rsid w:val="000A3758"/>
    <w:rsid w:val="000A3788"/>
    <w:rsid w:val="000A421E"/>
    <w:rsid w:val="000A51BC"/>
    <w:rsid w:val="000A5351"/>
    <w:rsid w:val="000A5412"/>
    <w:rsid w:val="000A5AD0"/>
    <w:rsid w:val="000A5F97"/>
    <w:rsid w:val="000A6039"/>
    <w:rsid w:val="000A6C45"/>
    <w:rsid w:val="000A7C00"/>
    <w:rsid w:val="000B10ED"/>
    <w:rsid w:val="000B1B7F"/>
    <w:rsid w:val="000B2306"/>
    <w:rsid w:val="000B2447"/>
    <w:rsid w:val="000B3E37"/>
    <w:rsid w:val="000B4389"/>
    <w:rsid w:val="000B6F34"/>
    <w:rsid w:val="000B7615"/>
    <w:rsid w:val="000B7640"/>
    <w:rsid w:val="000B78D8"/>
    <w:rsid w:val="000B7FE6"/>
    <w:rsid w:val="000C1246"/>
    <w:rsid w:val="000C1BA4"/>
    <w:rsid w:val="000C1F87"/>
    <w:rsid w:val="000C45C8"/>
    <w:rsid w:val="000C7613"/>
    <w:rsid w:val="000D047E"/>
    <w:rsid w:val="000D0C35"/>
    <w:rsid w:val="000D3062"/>
    <w:rsid w:val="000D4A4C"/>
    <w:rsid w:val="000D50E6"/>
    <w:rsid w:val="000D6042"/>
    <w:rsid w:val="000D6067"/>
    <w:rsid w:val="000D628C"/>
    <w:rsid w:val="000D65BF"/>
    <w:rsid w:val="000D7B6F"/>
    <w:rsid w:val="000E1D85"/>
    <w:rsid w:val="000E201E"/>
    <w:rsid w:val="000E274C"/>
    <w:rsid w:val="000E3279"/>
    <w:rsid w:val="000E3795"/>
    <w:rsid w:val="000E4B12"/>
    <w:rsid w:val="000E4DC3"/>
    <w:rsid w:val="000E4F3D"/>
    <w:rsid w:val="000E5B36"/>
    <w:rsid w:val="000E5C13"/>
    <w:rsid w:val="000E749A"/>
    <w:rsid w:val="000E7930"/>
    <w:rsid w:val="000E7A4F"/>
    <w:rsid w:val="000F0F9C"/>
    <w:rsid w:val="000F1AED"/>
    <w:rsid w:val="000F2032"/>
    <w:rsid w:val="000F23AB"/>
    <w:rsid w:val="000F277E"/>
    <w:rsid w:val="000F2BE8"/>
    <w:rsid w:val="000F32A0"/>
    <w:rsid w:val="000F3642"/>
    <w:rsid w:val="000F41AF"/>
    <w:rsid w:val="000F4D26"/>
    <w:rsid w:val="000F5180"/>
    <w:rsid w:val="000F55A2"/>
    <w:rsid w:val="000F56EB"/>
    <w:rsid w:val="000F6462"/>
    <w:rsid w:val="000F687E"/>
    <w:rsid w:val="000F7147"/>
    <w:rsid w:val="000F718A"/>
    <w:rsid w:val="000F787D"/>
    <w:rsid w:val="000F78A4"/>
    <w:rsid w:val="001001A7"/>
    <w:rsid w:val="001001C8"/>
    <w:rsid w:val="00100DB2"/>
    <w:rsid w:val="00101440"/>
    <w:rsid w:val="0010169A"/>
    <w:rsid w:val="00102F9F"/>
    <w:rsid w:val="0010391F"/>
    <w:rsid w:val="001048C8"/>
    <w:rsid w:val="00104F0F"/>
    <w:rsid w:val="00106C2C"/>
    <w:rsid w:val="00106DFA"/>
    <w:rsid w:val="00106FA0"/>
    <w:rsid w:val="00107728"/>
    <w:rsid w:val="00107AA5"/>
    <w:rsid w:val="00110CE8"/>
    <w:rsid w:val="00112011"/>
    <w:rsid w:val="00112AE7"/>
    <w:rsid w:val="0011388F"/>
    <w:rsid w:val="001139C0"/>
    <w:rsid w:val="00113D3D"/>
    <w:rsid w:val="001149F4"/>
    <w:rsid w:val="00115482"/>
    <w:rsid w:val="00115C7A"/>
    <w:rsid w:val="00115E9D"/>
    <w:rsid w:val="00117B89"/>
    <w:rsid w:val="00117FFD"/>
    <w:rsid w:val="00120225"/>
    <w:rsid w:val="00120A3D"/>
    <w:rsid w:val="00121ABD"/>
    <w:rsid w:val="00121BC7"/>
    <w:rsid w:val="0012204E"/>
    <w:rsid w:val="00122E0F"/>
    <w:rsid w:val="00123BD5"/>
    <w:rsid w:val="00123D67"/>
    <w:rsid w:val="00124318"/>
    <w:rsid w:val="001249DF"/>
    <w:rsid w:val="00124F61"/>
    <w:rsid w:val="00125ACE"/>
    <w:rsid w:val="00125E2F"/>
    <w:rsid w:val="00126276"/>
    <w:rsid w:val="001303BE"/>
    <w:rsid w:val="0013097C"/>
    <w:rsid w:val="00130FD8"/>
    <w:rsid w:val="001311A0"/>
    <w:rsid w:val="00131B96"/>
    <w:rsid w:val="00131E3C"/>
    <w:rsid w:val="001348FA"/>
    <w:rsid w:val="00134BF1"/>
    <w:rsid w:val="001358D0"/>
    <w:rsid w:val="00137F66"/>
    <w:rsid w:val="00140A36"/>
    <w:rsid w:val="00140ACB"/>
    <w:rsid w:val="00140E3C"/>
    <w:rsid w:val="001413B4"/>
    <w:rsid w:val="00141500"/>
    <w:rsid w:val="00143352"/>
    <w:rsid w:val="0014351A"/>
    <w:rsid w:val="001435C7"/>
    <w:rsid w:val="00143AF7"/>
    <w:rsid w:val="00144790"/>
    <w:rsid w:val="00144EB1"/>
    <w:rsid w:val="00145C6F"/>
    <w:rsid w:val="001461D2"/>
    <w:rsid w:val="00146767"/>
    <w:rsid w:val="001467E1"/>
    <w:rsid w:val="00146BED"/>
    <w:rsid w:val="00146DDA"/>
    <w:rsid w:val="00146EE8"/>
    <w:rsid w:val="001470DA"/>
    <w:rsid w:val="001470E4"/>
    <w:rsid w:val="001473F7"/>
    <w:rsid w:val="00147F48"/>
    <w:rsid w:val="00150FE6"/>
    <w:rsid w:val="00150FFD"/>
    <w:rsid w:val="001518AC"/>
    <w:rsid w:val="001526BB"/>
    <w:rsid w:val="001529FB"/>
    <w:rsid w:val="00152C19"/>
    <w:rsid w:val="00152D8C"/>
    <w:rsid w:val="00153A50"/>
    <w:rsid w:val="00154268"/>
    <w:rsid w:val="001545C6"/>
    <w:rsid w:val="00154CE8"/>
    <w:rsid w:val="00156A7E"/>
    <w:rsid w:val="00156B75"/>
    <w:rsid w:val="0015787D"/>
    <w:rsid w:val="00157BA2"/>
    <w:rsid w:val="0016094A"/>
    <w:rsid w:val="00160980"/>
    <w:rsid w:val="001623EE"/>
    <w:rsid w:val="001624E9"/>
    <w:rsid w:val="00164403"/>
    <w:rsid w:val="00166769"/>
    <w:rsid w:val="00166DD7"/>
    <w:rsid w:val="001679EB"/>
    <w:rsid w:val="00167BD0"/>
    <w:rsid w:val="0017012F"/>
    <w:rsid w:val="001707F1"/>
    <w:rsid w:val="00171009"/>
    <w:rsid w:val="00171341"/>
    <w:rsid w:val="00171977"/>
    <w:rsid w:val="00171CA5"/>
    <w:rsid w:val="0017206B"/>
    <w:rsid w:val="00173506"/>
    <w:rsid w:val="00173900"/>
    <w:rsid w:val="001743E1"/>
    <w:rsid w:val="001759BC"/>
    <w:rsid w:val="001763BB"/>
    <w:rsid w:val="00176495"/>
    <w:rsid w:val="00176E0D"/>
    <w:rsid w:val="001779B8"/>
    <w:rsid w:val="00177D7C"/>
    <w:rsid w:val="001800C4"/>
    <w:rsid w:val="00180283"/>
    <w:rsid w:val="00180298"/>
    <w:rsid w:val="001809E9"/>
    <w:rsid w:val="001815EA"/>
    <w:rsid w:val="0018210A"/>
    <w:rsid w:val="001824B1"/>
    <w:rsid w:val="00182F6E"/>
    <w:rsid w:val="001836C0"/>
    <w:rsid w:val="001843D6"/>
    <w:rsid w:val="00184E03"/>
    <w:rsid w:val="00185047"/>
    <w:rsid w:val="001854B9"/>
    <w:rsid w:val="00186370"/>
    <w:rsid w:val="00186414"/>
    <w:rsid w:val="001870C8"/>
    <w:rsid w:val="00187F5C"/>
    <w:rsid w:val="00190207"/>
    <w:rsid w:val="00190992"/>
    <w:rsid w:val="00191699"/>
    <w:rsid w:val="00191A44"/>
    <w:rsid w:val="00191D16"/>
    <w:rsid w:val="001921DC"/>
    <w:rsid w:val="001940BD"/>
    <w:rsid w:val="001947B9"/>
    <w:rsid w:val="00194E6C"/>
    <w:rsid w:val="0019513F"/>
    <w:rsid w:val="00195A89"/>
    <w:rsid w:val="00196536"/>
    <w:rsid w:val="00196CDF"/>
    <w:rsid w:val="0019707F"/>
    <w:rsid w:val="001A0292"/>
    <w:rsid w:val="001A05C5"/>
    <w:rsid w:val="001A0A60"/>
    <w:rsid w:val="001A14D1"/>
    <w:rsid w:val="001A1683"/>
    <w:rsid w:val="001A2D5D"/>
    <w:rsid w:val="001A2F6D"/>
    <w:rsid w:val="001A313E"/>
    <w:rsid w:val="001A3B14"/>
    <w:rsid w:val="001A4349"/>
    <w:rsid w:val="001A6F2C"/>
    <w:rsid w:val="001A71D6"/>
    <w:rsid w:val="001A72AC"/>
    <w:rsid w:val="001A7844"/>
    <w:rsid w:val="001A7DB2"/>
    <w:rsid w:val="001A7DC1"/>
    <w:rsid w:val="001A7DD1"/>
    <w:rsid w:val="001B0125"/>
    <w:rsid w:val="001B0655"/>
    <w:rsid w:val="001B09C6"/>
    <w:rsid w:val="001B1125"/>
    <w:rsid w:val="001B123C"/>
    <w:rsid w:val="001B1B48"/>
    <w:rsid w:val="001B2410"/>
    <w:rsid w:val="001B3565"/>
    <w:rsid w:val="001B3AAA"/>
    <w:rsid w:val="001B3B76"/>
    <w:rsid w:val="001B3B9A"/>
    <w:rsid w:val="001B4582"/>
    <w:rsid w:val="001B485D"/>
    <w:rsid w:val="001B4A3D"/>
    <w:rsid w:val="001B5071"/>
    <w:rsid w:val="001B5212"/>
    <w:rsid w:val="001B5820"/>
    <w:rsid w:val="001B7402"/>
    <w:rsid w:val="001B7CE4"/>
    <w:rsid w:val="001C01AA"/>
    <w:rsid w:val="001C08C7"/>
    <w:rsid w:val="001C1B03"/>
    <w:rsid w:val="001C3B47"/>
    <w:rsid w:val="001C4BE4"/>
    <w:rsid w:val="001C6BC0"/>
    <w:rsid w:val="001C7050"/>
    <w:rsid w:val="001D1BD6"/>
    <w:rsid w:val="001D1CA7"/>
    <w:rsid w:val="001D2AA0"/>
    <w:rsid w:val="001D2EA7"/>
    <w:rsid w:val="001D2EAA"/>
    <w:rsid w:val="001D2EC4"/>
    <w:rsid w:val="001D41BA"/>
    <w:rsid w:val="001D5217"/>
    <w:rsid w:val="001D5DD2"/>
    <w:rsid w:val="001D645D"/>
    <w:rsid w:val="001D705D"/>
    <w:rsid w:val="001D7288"/>
    <w:rsid w:val="001D73AA"/>
    <w:rsid w:val="001D7C87"/>
    <w:rsid w:val="001D7DF3"/>
    <w:rsid w:val="001E075A"/>
    <w:rsid w:val="001E08DD"/>
    <w:rsid w:val="001E2B72"/>
    <w:rsid w:val="001E2CF6"/>
    <w:rsid w:val="001E2F0A"/>
    <w:rsid w:val="001E36F9"/>
    <w:rsid w:val="001E387F"/>
    <w:rsid w:val="001E69CF"/>
    <w:rsid w:val="001E6F57"/>
    <w:rsid w:val="001E7640"/>
    <w:rsid w:val="001E7FC3"/>
    <w:rsid w:val="001F0498"/>
    <w:rsid w:val="001F0C1B"/>
    <w:rsid w:val="001F0E56"/>
    <w:rsid w:val="001F233C"/>
    <w:rsid w:val="001F2BB1"/>
    <w:rsid w:val="001F380C"/>
    <w:rsid w:val="001F4003"/>
    <w:rsid w:val="001F4A1B"/>
    <w:rsid w:val="001F4EA7"/>
    <w:rsid w:val="001F550F"/>
    <w:rsid w:val="001F56AF"/>
    <w:rsid w:val="001F5762"/>
    <w:rsid w:val="001F73C8"/>
    <w:rsid w:val="001F790A"/>
    <w:rsid w:val="001F79B6"/>
    <w:rsid w:val="001F7C8D"/>
    <w:rsid w:val="0020003A"/>
    <w:rsid w:val="0020048E"/>
    <w:rsid w:val="00201064"/>
    <w:rsid w:val="002029C3"/>
    <w:rsid w:val="00202BEB"/>
    <w:rsid w:val="0020390F"/>
    <w:rsid w:val="002039A5"/>
    <w:rsid w:val="00203AB8"/>
    <w:rsid w:val="002046DF"/>
    <w:rsid w:val="002049E5"/>
    <w:rsid w:val="002060AB"/>
    <w:rsid w:val="0020634C"/>
    <w:rsid w:val="00206901"/>
    <w:rsid w:val="00206BA7"/>
    <w:rsid w:val="00206C82"/>
    <w:rsid w:val="002073C4"/>
    <w:rsid w:val="00207A99"/>
    <w:rsid w:val="00210D6D"/>
    <w:rsid w:val="002110CD"/>
    <w:rsid w:val="00212A61"/>
    <w:rsid w:val="00213897"/>
    <w:rsid w:val="00213D67"/>
    <w:rsid w:val="002149F6"/>
    <w:rsid w:val="00214B3A"/>
    <w:rsid w:val="00214CB6"/>
    <w:rsid w:val="0021596D"/>
    <w:rsid w:val="00216C95"/>
    <w:rsid w:val="00216EAB"/>
    <w:rsid w:val="0021712F"/>
    <w:rsid w:val="0021759C"/>
    <w:rsid w:val="00220475"/>
    <w:rsid w:val="00220496"/>
    <w:rsid w:val="002204A6"/>
    <w:rsid w:val="002204B0"/>
    <w:rsid w:val="002208BB"/>
    <w:rsid w:val="00220FE6"/>
    <w:rsid w:val="00221650"/>
    <w:rsid w:val="00221B51"/>
    <w:rsid w:val="002221BB"/>
    <w:rsid w:val="002224E2"/>
    <w:rsid w:val="00222632"/>
    <w:rsid w:val="002226F5"/>
    <w:rsid w:val="002231FA"/>
    <w:rsid w:val="0022334B"/>
    <w:rsid w:val="002239A0"/>
    <w:rsid w:val="00223D1B"/>
    <w:rsid w:val="00224725"/>
    <w:rsid w:val="002251B3"/>
    <w:rsid w:val="00225760"/>
    <w:rsid w:val="0022709A"/>
    <w:rsid w:val="002272B6"/>
    <w:rsid w:val="00231280"/>
    <w:rsid w:val="0023168B"/>
    <w:rsid w:val="0023174E"/>
    <w:rsid w:val="002320C3"/>
    <w:rsid w:val="0023245C"/>
    <w:rsid w:val="00233390"/>
    <w:rsid w:val="00233AB8"/>
    <w:rsid w:val="00233E82"/>
    <w:rsid w:val="002347C4"/>
    <w:rsid w:val="00234847"/>
    <w:rsid w:val="0023501F"/>
    <w:rsid w:val="0023569F"/>
    <w:rsid w:val="00235C23"/>
    <w:rsid w:val="00235FFC"/>
    <w:rsid w:val="00236A3E"/>
    <w:rsid w:val="00237865"/>
    <w:rsid w:val="002400BA"/>
    <w:rsid w:val="0024129C"/>
    <w:rsid w:val="0024148F"/>
    <w:rsid w:val="0024172C"/>
    <w:rsid w:val="00241C5E"/>
    <w:rsid w:val="00241D79"/>
    <w:rsid w:val="00241FB1"/>
    <w:rsid w:val="00241FC3"/>
    <w:rsid w:val="00242272"/>
    <w:rsid w:val="00243705"/>
    <w:rsid w:val="0024504D"/>
    <w:rsid w:val="00245D10"/>
    <w:rsid w:val="0024664A"/>
    <w:rsid w:val="00246EE9"/>
    <w:rsid w:val="002476E2"/>
    <w:rsid w:val="00251819"/>
    <w:rsid w:val="00251D0A"/>
    <w:rsid w:val="00251D64"/>
    <w:rsid w:val="00251EDD"/>
    <w:rsid w:val="00252513"/>
    <w:rsid w:val="00252D85"/>
    <w:rsid w:val="002533D4"/>
    <w:rsid w:val="00253ABF"/>
    <w:rsid w:val="00253EBE"/>
    <w:rsid w:val="0025446E"/>
    <w:rsid w:val="002549A8"/>
    <w:rsid w:val="002549CF"/>
    <w:rsid w:val="00257850"/>
    <w:rsid w:val="00257F24"/>
    <w:rsid w:val="00260434"/>
    <w:rsid w:val="00260EEC"/>
    <w:rsid w:val="0026179B"/>
    <w:rsid w:val="00262286"/>
    <w:rsid w:val="00263609"/>
    <w:rsid w:val="00263C72"/>
    <w:rsid w:val="00264A8C"/>
    <w:rsid w:val="00264A98"/>
    <w:rsid w:val="00264C56"/>
    <w:rsid w:val="00265AA7"/>
    <w:rsid w:val="00265DE9"/>
    <w:rsid w:val="0026741A"/>
    <w:rsid w:val="0027040E"/>
    <w:rsid w:val="00270903"/>
    <w:rsid w:val="00271C15"/>
    <w:rsid w:val="00272ADA"/>
    <w:rsid w:val="00274147"/>
    <w:rsid w:val="00275D0B"/>
    <w:rsid w:val="00276FDB"/>
    <w:rsid w:val="00277DF5"/>
    <w:rsid w:val="00280338"/>
    <w:rsid w:val="00280519"/>
    <w:rsid w:val="00280CE0"/>
    <w:rsid w:val="00280D60"/>
    <w:rsid w:val="00280E51"/>
    <w:rsid w:val="00281113"/>
    <w:rsid w:val="00281C69"/>
    <w:rsid w:val="00281D61"/>
    <w:rsid w:val="002821BC"/>
    <w:rsid w:val="002834A4"/>
    <w:rsid w:val="0028357A"/>
    <w:rsid w:val="00284819"/>
    <w:rsid w:val="002851E2"/>
    <w:rsid w:val="00285363"/>
    <w:rsid w:val="002853F3"/>
    <w:rsid w:val="002854AD"/>
    <w:rsid w:val="00285ACE"/>
    <w:rsid w:val="00285F78"/>
    <w:rsid w:val="00286A4B"/>
    <w:rsid w:val="00286ACD"/>
    <w:rsid w:val="00286C2F"/>
    <w:rsid w:val="0028758E"/>
    <w:rsid w:val="00290041"/>
    <w:rsid w:val="00291335"/>
    <w:rsid w:val="0029173A"/>
    <w:rsid w:val="00291948"/>
    <w:rsid w:val="002933B9"/>
    <w:rsid w:val="00294377"/>
    <w:rsid w:val="0029518D"/>
    <w:rsid w:val="00295F61"/>
    <w:rsid w:val="00297DC6"/>
    <w:rsid w:val="002A04CC"/>
    <w:rsid w:val="002A05E6"/>
    <w:rsid w:val="002A0BD3"/>
    <w:rsid w:val="002A105F"/>
    <w:rsid w:val="002A1893"/>
    <w:rsid w:val="002A1C28"/>
    <w:rsid w:val="002A20FB"/>
    <w:rsid w:val="002A2567"/>
    <w:rsid w:val="002A26D7"/>
    <w:rsid w:val="002A2F12"/>
    <w:rsid w:val="002A3B72"/>
    <w:rsid w:val="002A3C22"/>
    <w:rsid w:val="002A4247"/>
    <w:rsid w:val="002A4F0B"/>
    <w:rsid w:val="002A59B9"/>
    <w:rsid w:val="002A6434"/>
    <w:rsid w:val="002A69B3"/>
    <w:rsid w:val="002A69C9"/>
    <w:rsid w:val="002A7B7D"/>
    <w:rsid w:val="002B0998"/>
    <w:rsid w:val="002B09A5"/>
    <w:rsid w:val="002B1329"/>
    <w:rsid w:val="002B215E"/>
    <w:rsid w:val="002B37A7"/>
    <w:rsid w:val="002B4809"/>
    <w:rsid w:val="002B4FB3"/>
    <w:rsid w:val="002B50AF"/>
    <w:rsid w:val="002B51F5"/>
    <w:rsid w:val="002B53F5"/>
    <w:rsid w:val="002B56C3"/>
    <w:rsid w:val="002B6A24"/>
    <w:rsid w:val="002C0326"/>
    <w:rsid w:val="002C048D"/>
    <w:rsid w:val="002C078C"/>
    <w:rsid w:val="002C0BCD"/>
    <w:rsid w:val="002C0BF4"/>
    <w:rsid w:val="002C1193"/>
    <w:rsid w:val="002C49FF"/>
    <w:rsid w:val="002C4F0A"/>
    <w:rsid w:val="002C7B75"/>
    <w:rsid w:val="002D002D"/>
    <w:rsid w:val="002D0F5F"/>
    <w:rsid w:val="002D110B"/>
    <w:rsid w:val="002D23E2"/>
    <w:rsid w:val="002D30C2"/>
    <w:rsid w:val="002D3734"/>
    <w:rsid w:val="002D3866"/>
    <w:rsid w:val="002D5380"/>
    <w:rsid w:val="002D67B1"/>
    <w:rsid w:val="002D68CE"/>
    <w:rsid w:val="002D6F2B"/>
    <w:rsid w:val="002D7834"/>
    <w:rsid w:val="002D7E8B"/>
    <w:rsid w:val="002E03DE"/>
    <w:rsid w:val="002E1B1A"/>
    <w:rsid w:val="002E2053"/>
    <w:rsid w:val="002E251C"/>
    <w:rsid w:val="002E2DA3"/>
    <w:rsid w:val="002E2E80"/>
    <w:rsid w:val="002E3814"/>
    <w:rsid w:val="002E3B46"/>
    <w:rsid w:val="002E3B6F"/>
    <w:rsid w:val="002E3C56"/>
    <w:rsid w:val="002E537F"/>
    <w:rsid w:val="002E5CEA"/>
    <w:rsid w:val="002E69AF"/>
    <w:rsid w:val="002E700B"/>
    <w:rsid w:val="002E7C24"/>
    <w:rsid w:val="002E7FC9"/>
    <w:rsid w:val="002F1902"/>
    <w:rsid w:val="002F1E64"/>
    <w:rsid w:val="002F2F76"/>
    <w:rsid w:val="002F2FB4"/>
    <w:rsid w:val="002F30D9"/>
    <w:rsid w:val="002F337D"/>
    <w:rsid w:val="002F3A5F"/>
    <w:rsid w:val="002F3C24"/>
    <w:rsid w:val="002F3C7D"/>
    <w:rsid w:val="002F47C7"/>
    <w:rsid w:val="002F4EBD"/>
    <w:rsid w:val="002F552C"/>
    <w:rsid w:val="002F5A83"/>
    <w:rsid w:val="002F65A9"/>
    <w:rsid w:val="002F6EFA"/>
    <w:rsid w:val="003004E7"/>
    <w:rsid w:val="00300704"/>
    <w:rsid w:val="003007B4"/>
    <w:rsid w:val="00300D74"/>
    <w:rsid w:val="003011D9"/>
    <w:rsid w:val="00301723"/>
    <w:rsid w:val="003018BE"/>
    <w:rsid w:val="003021C2"/>
    <w:rsid w:val="003037D9"/>
    <w:rsid w:val="00304C14"/>
    <w:rsid w:val="00305C7E"/>
    <w:rsid w:val="00305F7F"/>
    <w:rsid w:val="00306592"/>
    <w:rsid w:val="003066D0"/>
    <w:rsid w:val="00307544"/>
    <w:rsid w:val="0030768D"/>
    <w:rsid w:val="00307FC5"/>
    <w:rsid w:val="00310AEF"/>
    <w:rsid w:val="0031196D"/>
    <w:rsid w:val="00312612"/>
    <w:rsid w:val="00312E3A"/>
    <w:rsid w:val="003132B8"/>
    <w:rsid w:val="003142F6"/>
    <w:rsid w:val="00314F51"/>
    <w:rsid w:val="00316457"/>
    <w:rsid w:val="00316E23"/>
    <w:rsid w:val="00316E8D"/>
    <w:rsid w:val="00317188"/>
    <w:rsid w:val="00317222"/>
    <w:rsid w:val="00317797"/>
    <w:rsid w:val="00317F74"/>
    <w:rsid w:val="00320336"/>
    <w:rsid w:val="0032052F"/>
    <w:rsid w:val="003209F9"/>
    <w:rsid w:val="003214BF"/>
    <w:rsid w:val="0032161A"/>
    <w:rsid w:val="003220A6"/>
    <w:rsid w:val="0032222F"/>
    <w:rsid w:val="0032234D"/>
    <w:rsid w:val="00322B4C"/>
    <w:rsid w:val="00323457"/>
    <w:rsid w:val="00323A84"/>
    <w:rsid w:val="00323E57"/>
    <w:rsid w:val="0032422C"/>
    <w:rsid w:val="0032591F"/>
    <w:rsid w:val="00325C7C"/>
    <w:rsid w:val="00326BE6"/>
    <w:rsid w:val="00326D6A"/>
    <w:rsid w:val="00327AFB"/>
    <w:rsid w:val="003302A8"/>
    <w:rsid w:val="00332561"/>
    <w:rsid w:val="00332C0D"/>
    <w:rsid w:val="00333E85"/>
    <w:rsid w:val="00333FEB"/>
    <w:rsid w:val="00334876"/>
    <w:rsid w:val="003356F2"/>
    <w:rsid w:val="00335930"/>
    <w:rsid w:val="00336106"/>
    <w:rsid w:val="0033631E"/>
    <w:rsid w:val="00336D27"/>
    <w:rsid w:val="00336E2D"/>
    <w:rsid w:val="00337503"/>
    <w:rsid w:val="0033769E"/>
    <w:rsid w:val="00337813"/>
    <w:rsid w:val="0033798E"/>
    <w:rsid w:val="00337E65"/>
    <w:rsid w:val="0034058D"/>
    <w:rsid w:val="00340B95"/>
    <w:rsid w:val="003412BD"/>
    <w:rsid w:val="003418B7"/>
    <w:rsid w:val="00341AD5"/>
    <w:rsid w:val="00341F0A"/>
    <w:rsid w:val="003429FD"/>
    <w:rsid w:val="0034383F"/>
    <w:rsid w:val="00343EB2"/>
    <w:rsid w:val="00345356"/>
    <w:rsid w:val="003453D3"/>
    <w:rsid w:val="00345AEB"/>
    <w:rsid w:val="00345E52"/>
    <w:rsid w:val="003465D7"/>
    <w:rsid w:val="003477C6"/>
    <w:rsid w:val="00347B05"/>
    <w:rsid w:val="00347BDB"/>
    <w:rsid w:val="003502B3"/>
    <w:rsid w:val="003516D6"/>
    <w:rsid w:val="0035176D"/>
    <w:rsid w:val="00351FF5"/>
    <w:rsid w:val="00352ADA"/>
    <w:rsid w:val="00352B92"/>
    <w:rsid w:val="00353C25"/>
    <w:rsid w:val="00353ECB"/>
    <w:rsid w:val="00354023"/>
    <w:rsid w:val="0035456F"/>
    <w:rsid w:val="00354B2D"/>
    <w:rsid w:val="00355A8D"/>
    <w:rsid w:val="00355C54"/>
    <w:rsid w:val="00355EB7"/>
    <w:rsid w:val="003568E3"/>
    <w:rsid w:val="00356B0A"/>
    <w:rsid w:val="00357391"/>
    <w:rsid w:val="00357642"/>
    <w:rsid w:val="0035773A"/>
    <w:rsid w:val="00357802"/>
    <w:rsid w:val="0036008C"/>
    <w:rsid w:val="0036046C"/>
    <w:rsid w:val="00361009"/>
    <w:rsid w:val="00361AB5"/>
    <w:rsid w:val="00361BB9"/>
    <w:rsid w:val="003629D2"/>
    <w:rsid w:val="003630E4"/>
    <w:rsid w:val="0036348B"/>
    <w:rsid w:val="00363C90"/>
    <w:rsid w:val="003652BB"/>
    <w:rsid w:val="00365369"/>
    <w:rsid w:val="00365730"/>
    <w:rsid w:val="00365B34"/>
    <w:rsid w:val="00366231"/>
    <w:rsid w:val="00366779"/>
    <w:rsid w:val="00367071"/>
    <w:rsid w:val="003672B5"/>
    <w:rsid w:val="00367964"/>
    <w:rsid w:val="00370BBE"/>
    <w:rsid w:val="00370DE4"/>
    <w:rsid w:val="00371B24"/>
    <w:rsid w:val="00371D2E"/>
    <w:rsid w:val="003722DE"/>
    <w:rsid w:val="0037239B"/>
    <w:rsid w:val="00372C44"/>
    <w:rsid w:val="00372DD4"/>
    <w:rsid w:val="0037364B"/>
    <w:rsid w:val="00374219"/>
    <w:rsid w:val="003767D6"/>
    <w:rsid w:val="00377381"/>
    <w:rsid w:val="003773D7"/>
    <w:rsid w:val="00377DC9"/>
    <w:rsid w:val="0038030B"/>
    <w:rsid w:val="00380ACC"/>
    <w:rsid w:val="003811E9"/>
    <w:rsid w:val="00381367"/>
    <w:rsid w:val="003815A1"/>
    <w:rsid w:val="003817AB"/>
    <w:rsid w:val="00381ED5"/>
    <w:rsid w:val="003827B6"/>
    <w:rsid w:val="00382E51"/>
    <w:rsid w:val="003836A7"/>
    <w:rsid w:val="00383A90"/>
    <w:rsid w:val="0038643D"/>
    <w:rsid w:val="0038688E"/>
    <w:rsid w:val="00386FAD"/>
    <w:rsid w:val="00390227"/>
    <w:rsid w:val="00390580"/>
    <w:rsid w:val="0039093C"/>
    <w:rsid w:val="00390CF7"/>
    <w:rsid w:val="003918EB"/>
    <w:rsid w:val="0039200E"/>
    <w:rsid w:val="00392662"/>
    <w:rsid w:val="0039349B"/>
    <w:rsid w:val="00393C19"/>
    <w:rsid w:val="00393FD3"/>
    <w:rsid w:val="00394214"/>
    <w:rsid w:val="00394252"/>
    <w:rsid w:val="003964F6"/>
    <w:rsid w:val="00396A47"/>
    <w:rsid w:val="00397639"/>
    <w:rsid w:val="00397661"/>
    <w:rsid w:val="003977C7"/>
    <w:rsid w:val="00397992"/>
    <w:rsid w:val="003A0717"/>
    <w:rsid w:val="003A0A13"/>
    <w:rsid w:val="003A1340"/>
    <w:rsid w:val="003A19BD"/>
    <w:rsid w:val="003A1C81"/>
    <w:rsid w:val="003A2242"/>
    <w:rsid w:val="003A2689"/>
    <w:rsid w:val="003A2FBE"/>
    <w:rsid w:val="003A3392"/>
    <w:rsid w:val="003A3907"/>
    <w:rsid w:val="003A40A2"/>
    <w:rsid w:val="003A4218"/>
    <w:rsid w:val="003A5456"/>
    <w:rsid w:val="003A5461"/>
    <w:rsid w:val="003A711F"/>
    <w:rsid w:val="003A7C6C"/>
    <w:rsid w:val="003B054D"/>
    <w:rsid w:val="003B0683"/>
    <w:rsid w:val="003B07BA"/>
    <w:rsid w:val="003B104E"/>
    <w:rsid w:val="003B13F3"/>
    <w:rsid w:val="003B2D1A"/>
    <w:rsid w:val="003B3535"/>
    <w:rsid w:val="003B38E9"/>
    <w:rsid w:val="003B3ACA"/>
    <w:rsid w:val="003B58A7"/>
    <w:rsid w:val="003B59BB"/>
    <w:rsid w:val="003B5B92"/>
    <w:rsid w:val="003B5C7A"/>
    <w:rsid w:val="003B5CD9"/>
    <w:rsid w:val="003B608D"/>
    <w:rsid w:val="003B742C"/>
    <w:rsid w:val="003C04BE"/>
    <w:rsid w:val="003C05D2"/>
    <w:rsid w:val="003C0666"/>
    <w:rsid w:val="003C1029"/>
    <w:rsid w:val="003C1904"/>
    <w:rsid w:val="003C1B7E"/>
    <w:rsid w:val="003C2248"/>
    <w:rsid w:val="003C3114"/>
    <w:rsid w:val="003C4634"/>
    <w:rsid w:val="003C48DE"/>
    <w:rsid w:val="003C4C29"/>
    <w:rsid w:val="003C4CE4"/>
    <w:rsid w:val="003C58A2"/>
    <w:rsid w:val="003C5C4A"/>
    <w:rsid w:val="003C6031"/>
    <w:rsid w:val="003C62AC"/>
    <w:rsid w:val="003C6546"/>
    <w:rsid w:val="003C7852"/>
    <w:rsid w:val="003C7959"/>
    <w:rsid w:val="003C7A72"/>
    <w:rsid w:val="003C7AE6"/>
    <w:rsid w:val="003C7BC2"/>
    <w:rsid w:val="003D029E"/>
    <w:rsid w:val="003D080C"/>
    <w:rsid w:val="003D0F28"/>
    <w:rsid w:val="003D19C2"/>
    <w:rsid w:val="003D248A"/>
    <w:rsid w:val="003D2F7D"/>
    <w:rsid w:val="003D3028"/>
    <w:rsid w:val="003D39E5"/>
    <w:rsid w:val="003D3E30"/>
    <w:rsid w:val="003D40BF"/>
    <w:rsid w:val="003D4614"/>
    <w:rsid w:val="003D5209"/>
    <w:rsid w:val="003D58B8"/>
    <w:rsid w:val="003D5E31"/>
    <w:rsid w:val="003D64E8"/>
    <w:rsid w:val="003D6A5F"/>
    <w:rsid w:val="003D7B81"/>
    <w:rsid w:val="003E0003"/>
    <w:rsid w:val="003E1253"/>
    <w:rsid w:val="003E1E03"/>
    <w:rsid w:val="003E21ED"/>
    <w:rsid w:val="003E2534"/>
    <w:rsid w:val="003E2B6D"/>
    <w:rsid w:val="003E2B7C"/>
    <w:rsid w:val="003E3186"/>
    <w:rsid w:val="003E3246"/>
    <w:rsid w:val="003E36DF"/>
    <w:rsid w:val="003E3E9A"/>
    <w:rsid w:val="003E4369"/>
    <w:rsid w:val="003E48FD"/>
    <w:rsid w:val="003E664B"/>
    <w:rsid w:val="003E6850"/>
    <w:rsid w:val="003E7138"/>
    <w:rsid w:val="003E7300"/>
    <w:rsid w:val="003E7BE9"/>
    <w:rsid w:val="003E7C0B"/>
    <w:rsid w:val="003E7F36"/>
    <w:rsid w:val="003F274F"/>
    <w:rsid w:val="003F3158"/>
    <w:rsid w:val="003F403D"/>
    <w:rsid w:val="003F4D56"/>
    <w:rsid w:val="003F4F49"/>
    <w:rsid w:val="003F7573"/>
    <w:rsid w:val="003F75A3"/>
    <w:rsid w:val="003F76B7"/>
    <w:rsid w:val="003F7B68"/>
    <w:rsid w:val="00400783"/>
    <w:rsid w:val="0040099E"/>
    <w:rsid w:val="00400A71"/>
    <w:rsid w:val="004013D3"/>
    <w:rsid w:val="00401538"/>
    <w:rsid w:val="0040160C"/>
    <w:rsid w:val="00401786"/>
    <w:rsid w:val="004038CA"/>
    <w:rsid w:val="00404193"/>
    <w:rsid w:val="00404BE4"/>
    <w:rsid w:val="00404E0E"/>
    <w:rsid w:val="00405D98"/>
    <w:rsid w:val="004068BD"/>
    <w:rsid w:val="00406BF9"/>
    <w:rsid w:val="00407666"/>
    <w:rsid w:val="00412300"/>
    <w:rsid w:val="0041231B"/>
    <w:rsid w:val="00412E8A"/>
    <w:rsid w:val="0041379E"/>
    <w:rsid w:val="00413FE1"/>
    <w:rsid w:val="00414163"/>
    <w:rsid w:val="00414471"/>
    <w:rsid w:val="004147DB"/>
    <w:rsid w:val="00414F26"/>
    <w:rsid w:val="004157CB"/>
    <w:rsid w:val="00415A18"/>
    <w:rsid w:val="00415D10"/>
    <w:rsid w:val="00416521"/>
    <w:rsid w:val="00417392"/>
    <w:rsid w:val="00417428"/>
    <w:rsid w:val="0041749E"/>
    <w:rsid w:val="00417DF3"/>
    <w:rsid w:val="004202DF"/>
    <w:rsid w:val="00420DEB"/>
    <w:rsid w:val="00421094"/>
    <w:rsid w:val="00421191"/>
    <w:rsid w:val="00422F9D"/>
    <w:rsid w:val="0042308B"/>
    <w:rsid w:val="00424822"/>
    <w:rsid w:val="00424B20"/>
    <w:rsid w:val="004250C9"/>
    <w:rsid w:val="0042523E"/>
    <w:rsid w:val="00425480"/>
    <w:rsid w:val="00425BE0"/>
    <w:rsid w:val="00427CB8"/>
    <w:rsid w:val="00427F78"/>
    <w:rsid w:val="004312B2"/>
    <w:rsid w:val="004312C3"/>
    <w:rsid w:val="00432239"/>
    <w:rsid w:val="004325C9"/>
    <w:rsid w:val="00432C0B"/>
    <w:rsid w:val="0043306D"/>
    <w:rsid w:val="00433568"/>
    <w:rsid w:val="004341A9"/>
    <w:rsid w:val="00434C58"/>
    <w:rsid w:val="00436675"/>
    <w:rsid w:val="00437694"/>
    <w:rsid w:val="00440F6A"/>
    <w:rsid w:val="004412E9"/>
    <w:rsid w:val="004415CC"/>
    <w:rsid w:val="00441786"/>
    <w:rsid w:val="00441BC1"/>
    <w:rsid w:val="00443233"/>
    <w:rsid w:val="00444446"/>
    <w:rsid w:val="004444D8"/>
    <w:rsid w:val="00445233"/>
    <w:rsid w:val="0044594D"/>
    <w:rsid w:val="00445A0E"/>
    <w:rsid w:val="00445A44"/>
    <w:rsid w:val="00446F94"/>
    <w:rsid w:val="00447FC2"/>
    <w:rsid w:val="004501F4"/>
    <w:rsid w:val="00450BA6"/>
    <w:rsid w:val="00450D32"/>
    <w:rsid w:val="00450E8D"/>
    <w:rsid w:val="004513F6"/>
    <w:rsid w:val="004515A7"/>
    <w:rsid w:val="004524D7"/>
    <w:rsid w:val="0045256E"/>
    <w:rsid w:val="004528CA"/>
    <w:rsid w:val="00452A59"/>
    <w:rsid w:val="00452D6B"/>
    <w:rsid w:val="0045318E"/>
    <w:rsid w:val="0045323E"/>
    <w:rsid w:val="004534C0"/>
    <w:rsid w:val="00453E94"/>
    <w:rsid w:val="00454158"/>
    <w:rsid w:val="004549AE"/>
    <w:rsid w:val="00454CA4"/>
    <w:rsid w:val="004553A9"/>
    <w:rsid w:val="004568F4"/>
    <w:rsid w:val="00456C69"/>
    <w:rsid w:val="004572E3"/>
    <w:rsid w:val="00460116"/>
    <w:rsid w:val="00460B48"/>
    <w:rsid w:val="0046345A"/>
    <w:rsid w:val="00464172"/>
    <w:rsid w:val="004643E6"/>
    <w:rsid w:val="0046642D"/>
    <w:rsid w:val="00466604"/>
    <w:rsid w:val="00466970"/>
    <w:rsid w:val="00466B10"/>
    <w:rsid w:val="00466EBB"/>
    <w:rsid w:val="0047297F"/>
    <w:rsid w:val="004734EB"/>
    <w:rsid w:val="004740BD"/>
    <w:rsid w:val="00474EA5"/>
    <w:rsid w:val="0047558C"/>
    <w:rsid w:val="0047756D"/>
    <w:rsid w:val="004777A2"/>
    <w:rsid w:val="004800FC"/>
    <w:rsid w:val="00481046"/>
    <w:rsid w:val="00482552"/>
    <w:rsid w:val="004825BB"/>
    <w:rsid w:val="00482AA9"/>
    <w:rsid w:val="00482D65"/>
    <w:rsid w:val="00482E1C"/>
    <w:rsid w:val="00482FDB"/>
    <w:rsid w:val="00483630"/>
    <w:rsid w:val="00483689"/>
    <w:rsid w:val="004837D0"/>
    <w:rsid w:val="004845C6"/>
    <w:rsid w:val="00484A5C"/>
    <w:rsid w:val="00485CDD"/>
    <w:rsid w:val="0048615E"/>
    <w:rsid w:val="00486509"/>
    <w:rsid w:val="0048676F"/>
    <w:rsid w:val="00486A3E"/>
    <w:rsid w:val="00490A6A"/>
    <w:rsid w:val="00490B30"/>
    <w:rsid w:val="00490BCA"/>
    <w:rsid w:val="00490C4C"/>
    <w:rsid w:val="00491545"/>
    <w:rsid w:val="0049246B"/>
    <w:rsid w:val="00492E29"/>
    <w:rsid w:val="004930F9"/>
    <w:rsid w:val="0049441C"/>
    <w:rsid w:val="00494F12"/>
    <w:rsid w:val="00494FF8"/>
    <w:rsid w:val="004962D6"/>
    <w:rsid w:val="0049687D"/>
    <w:rsid w:val="00496941"/>
    <w:rsid w:val="0049697E"/>
    <w:rsid w:val="00496FA4"/>
    <w:rsid w:val="00497EB3"/>
    <w:rsid w:val="004A0854"/>
    <w:rsid w:val="004A1EC6"/>
    <w:rsid w:val="004A24F0"/>
    <w:rsid w:val="004A2C07"/>
    <w:rsid w:val="004A4BCD"/>
    <w:rsid w:val="004A59DF"/>
    <w:rsid w:val="004A5D82"/>
    <w:rsid w:val="004A6BA3"/>
    <w:rsid w:val="004A6C1B"/>
    <w:rsid w:val="004A6C88"/>
    <w:rsid w:val="004A6F08"/>
    <w:rsid w:val="004A7101"/>
    <w:rsid w:val="004B0B3E"/>
    <w:rsid w:val="004B135D"/>
    <w:rsid w:val="004B1779"/>
    <w:rsid w:val="004B1B46"/>
    <w:rsid w:val="004B1CF2"/>
    <w:rsid w:val="004B29C9"/>
    <w:rsid w:val="004B2F3F"/>
    <w:rsid w:val="004B34F1"/>
    <w:rsid w:val="004B35A3"/>
    <w:rsid w:val="004B481A"/>
    <w:rsid w:val="004B5462"/>
    <w:rsid w:val="004B57E1"/>
    <w:rsid w:val="004B5AD4"/>
    <w:rsid w:val="004B5B59"/>
    <w:rsid w:val="004B5B66"/>
    <w:rsid w:val="004B6CA2"/>
    <w:rsid w:val="004B7E23"/>
    <w:rsid w:val="004B7F62"/>
    <w:rsid w:val="004C0310"/>
    <w:rsid w:val="004C0375"/>
    <w:rsid w:val="004C0764"/>
    <w:rsid w:val="004C091D"/>
    <w:rsid w:val="004C0E44"/>
    <w:rsid w:val="004C0EA2"/>
    <w:rsid w:val="004C1768"/>
    <w:rsid w:val="004C18F2"/>
    <w:rsid w:val="004C2457"/>
    <w:rsid w:val="004C328F"/>
    <w:rsid w:val="004C3635"/>
    <w:rsid w:val="004C36EC"/>
    <w:rsid w:val="004C41A5"/>
    <w:rsid w:val="004C44AF"/>
    <w:rsid w:val="004C4541"/>
    <w:rsid w:val="004C50D1"/>
    <w:rsid w:val="004C5A10"/>
    <w:rsid w:val="004C5A53"/>
    <w:rsid w:val="004C60BB"/>
    <w:rsid w:val="004C6F34"/>
    <w:rsid w:val="004C7654"/>
    <w:rsid w:val="004C7E5F"/>
    <w:rsid w:val="004D00C8"/>
    <w:rsid w:val="004D0B3C"/>
    <w:rsid w:val="004D120A"/>
    <w:rsid w:val="004D18BF"/>
    <w:rsid w:val="004D1BC8"/>
    <w:rsid w:val="004D215F"/>
    <w:rsid w:val="004D3533"/>
    <w:rsid w:val="004D39E2"/>
    <w:rsid w:val="004D5953"/>
    <w:rsid w:val="004D720D"/>
    <w:rsid w:val="004D72F5"/>
    <w:rsid w:val="004D7CBB"/>
    <w:rsid w:val="004E0349"/>
    <w:rsid w:val="004E0AE6"/>
    <w:rsid w:val="004E1253"/>
    <w:rsid w:val="004E1469"/>
    <w:rsid w:val="004E2D47"/>
    <w:rsid w:val="004E3472"/>
    <w:rsid w:val="004E4D40"/>
    <w:rsid w:val="004E50DA"/>
    <w:rsid w:val="004E532D"/>
    <w:rsid w:val="004E5348"/>
    <w:rsid w:val="004E6D2D"/>
    <w:rsid w:val="004E6D7F"/>
    <w:rsid w:val="004E726F"/>
    <w:rsid w:val="004F0541"/>
    <w:rsid w:val="004F1B44"/>
    <w:rsid w:val="004F2598"/>
    <w:rsid w:val="004F285D"/>
    <w:rsid w:val="004F3061"/>
    <w:rsid w:val="004F39C2"/>
    <w:rsid w:val="004F3D0C"/>
    <w:rsid w:val="004F43F8"/>
    <w:rsid w:val="004F45F9"/>
    <w:rsid w:val="004F4AD6"/>
    <w:rsid w:val="004F4D48"/>
    <w:rsid w:val="004F4DC3"/>
    <w:rsid w:val="004F522A"/>
    <w:rsid w:val="004F5C94"/>
    <w:rsid w:val="004F6212"/>
    <w:rsid w:val="004F669E"/>
    <w:rsid w:val="004F67FC"/>
    <w:rsid w:val="004F6CA2"/>
    <w:rsid w:val="004F7D97"/>
    <w:rsid w:val="00500BB8"/>
    <w:rsid w:val="0050120A"/>
    <w:rsid w:val="00501754"/>
    <w:rsid w:val="00502649"/>
    <w:rsid w:val="00504FF4"/>
    <w:rsid w:val="00505D7B"/>
    <w:rsid w:val="00506094"/>
    <w:rsid w:val="00506F6D"/>
    <w:rsid w:val="005070F6"/>
    <w:rsid w:val="005102F5"/>
    <w:rsid w:val="0051052E"/>
    <w:rsid w:val="00510D6A"/>
    <w:rsid w:val="005122B6"/>
    <w:rsid w:val="00512926"/>
    <w:rsid w:val="00512B67"/>
    <w:rsid w:val="00512FCF"/>
    <w:rsid w:val="00513005"/>
    <w:rsid w:val="005134BC"/>
    <w:rsid w:val="0051457F"/>
    <w:rsid w:val="00515275"/>
    <w:rsid w:val="0051527C"/>
    <w:rsid w:val="0051551C"/>
    <w:rsid w:val="00515679"/>
    <w:rsid w:val="005168C9"/>
    <w:rsid w:val="005175F7"/>
    <w:rsid w:val="00517BE5"/>
    <w:rsid w:val="005208FB"/>
    <w:rsid w:val="0052105E"/>
    <w:rsid w:val="0052142F"/>
    <w:rsid w:val="00521860"/>
    <w:rsid w:val="00521B32"/>
    <w:rsid w:val="00521EF9"/>
    <w:rsid w:val="0052262C"/>
    <w:rsid w:val="0052262E"/>
    <w:rsid w:val="00522AF5"/>
    <w:rsid w:val="00522B06"/>
    <w:rsid w:val="00523657"/>
    <w:rsid w:val="00523790"/>
    <w:rsid w:val="0052539E"/>
    <w:rsid w:val="005259A4"/>
    <w:rsid w:val="0052662D"/>
    <w:rsid w:val="005269B7"/>
    <w:rsid w:val="00527318"/>
    <w:rsid w:val="00527CAC"/>
    <w:rsid w:val="00530483"/>
    <w:rsid w:val="0053077B"/>
    <w:rsid w:val="0053118A"/>
    <w:rsid w:val="005322A6"/>
    <w:rsid w:val="00532538"/>
    <w:rsid w:val="00533133"/>
    <w:rsid w:val="00533269"/>
    <w:rsid w:val="0053339A"/>
    <w:rsid w:val="00533C18"/>
    <w:rsid w:val="005340BC"/>
    <w:rsid w:val="005340E3"/>
    <w:rsid w:val="00535E7D"/>
    <w:rsid w:val="00536B7A"/>
    <w:rsid w:val="00541048"/>
    <w:rsid w:val="005414D0"/>
    <w:rsid w:val="005422A9"/>
    <w:rsid w:val="00542301"/>
    <w:rsid w:val="005427FD"/>
    <w:rsid w:val="00542C7B"/>
    <w:rsid w:val="00542F49"/>
    <w:rsid w:val="00543BD3"/>
    <w:rsid w:val="00544F42"/>
    <w:rsid w:val="00545344"/>
    <w:rsid w:val="00545440"/>
    <w:rsid w:val="00545C17"/>
    <w:rsid w:val="00546A45"/>
    <w:rsid w:val="00546AB8"/>
    <w:rsid w:val="00546C2E"/>
    <w:rsid w:val="00546EB3"/>
    <w:rsid w:val="00547BD1"/>
    <w:rsid w:val="00552289"/>
    <w:rsid w:val="0055372B"/>
    <w:rsid w:val="00553D78"/>
    <w:rsid w:val="00553DE1"/>
    <w:rsid w:val="0055439C"/>
    <w:rsid w:val="00554BE9"/>
    <w:rsid w:val="005564EF"/>
    <w:rsid w:val="00556ACE"/>
    <w:rsid w:val="0055776A"/>
    <w:rsid w:val="005579AB"/>
    <w:rsid w:val="00560275"/>
    <w:rsid w:val="005610CA"/>
    <w:rsid w:val="00561C3B"/>
    <w:rsid w:val="00563341"/>
    <w:rsid w:val="005638C9"/>
    <w:rsid w:val="00564226"/>
    <w:rsid w:val="0056464C"/>
    <w:rsid w:val="0056532D"/>
    <w:rsid w:val="00565BA0"/>
    <w:rsid w:val="00565CAB"/>
    <w:rsid w:val="005660DE"/>
    <w:rsid w:val="00567B61"/>
    <w:rsid w:val="005706F7"/>
    <w:rsid w:val="0057070B"/>
    <w:rsid w:val="0057212F"/>
    <w:rsid w:val="00572C95"/>
    <w:rsid w:val="00572F42"/>
    <w:rsid w:val="0057322E"/>
    <w:rsid w:val="00573498"/>
    <w:rsid w:val="00573A7C"/>
    <w:rsid w:val="00574266"/>
    <w:rsid w:val="00574E00"/>
    <w:rsid w:val="00576417"/>
    <w:rsid w:val="00576E8A"/>
    <w:rsid w:val="00577612"/>
    <w:rsid w:val="00577F90"/>
    <w:rsid w:val="00580695"/>
    <w:rsid w:val="00581007"/>
    <w:rsid w:val="0058146C"/>
    <w:rsid w:val="0058146F"/>
    <w:rsid w:val="00581522"/>
    <w:rsid w:val="005825DF"/>
    <w:rsid w:val="005826B6"/>
    <w:rsid w:val="00584395"/>
    <w:rsid w:val="005845C5"/>
    <w:rsid w:val="00584C92"/>
    <w:rsid w:val="0058572B"/>
    <w:rsid w:val="00586234"/>
    <w:rsid w:val="005869DD"/>
    <w:rsid w:val="005872F4"/>
    <w:rsid w:val="00587CC9"/>
    <w:rsid w:val="005913C6"/>
    <w:rsid w:val="00591864"/>
    <w:rsid w:val="00592835"/>
    <w:rsid w:val="0059308F"/>
    <w:rsid w:val="005939B3"/>
    <w:rsid w:val="00594661"/>
    <w:rsid w:val="00595C0B"/>
    <w:rsid w:val="00596025"/>
    <w:rsid w:val="00596549"/>
    <w:rsid w:val="00597692"/>
    <w:rsid w:val="00597807"/>
    <w:rsid w:val="005A0A55"/>
    <w:rsid w:val="005A128D"/>
    <w:rsid w:val="005A1453"/>
    <w:rsid w:val="005A179A"/>
    <w:rsid w:val="005A1CE5"/>
    <w:rsid w:val="005A220E"/>
    <w:rsid w:val="005A259B"/>
    <w:rsid w:val="005A3607"/>
    <w:rsid w:val="005A45CD"/>
    <w:rsid w:val="005A5277"/>
    <w:rsid w:val="005A5529"/>
    <w:rsid w:val="005A5622"/>
    <w:rsid w:val="005A63B5"/>
    <w:rsid w:val="005A6CA2"/>
    <w:rsid w:val="005B07D7"/>
    <w:rsid w:val="005B0B91"/>
    <w:rsid w:val="005B0E0E"/>
    <w:rsid w:val="005B2ACE"/>
    <w:rsid w:val="005B2E5F"/>
    <w:rsid w:val="005B34FA"/>
    <w:rsid w:val="005B3859"/>
    <w:rsid w:val="005B3C8A"/>
    <w:rsid w:val="005B489B"/>
    <w:rsid w:val="005B49EC"/>
    <w:rsid w:val="005B6048"/>
    <w:rsid w:val="005B71D1"/>
    <w:rsid w:val="005C0376"/>
    <w:rsid w:val="005C044C"/>
    <w:rsid w:val="005C08C7"/>
    <w:rsid w:val="005C283F"/>
    <w:rsid w:val="005C4268"/>
    <w:rsid w:val="005C4F89"/>
    <w:rsid w:val="005C5A4A"/>
    <w:rsid w:val="005C6A42"/>
    <w:rsid w:val="005C6D43"/>
    <w:rsid w:val="005C6E7B"/>
    <w:rsid w:val="005C722E"/>
    <w:rsid w:val="005C782F"/>
    <w:rsid w:val="005D003E"/>
    <w:rsid w:val="005D04F4"/>
    <w:rsid w:val="005D2164"/>
    <w:rsid w:val="005D2852"/>
    <w:rsid w:val="005D28A1"/>
    <w:rsid w:val="005D373C"/>
    <w:rsid w:val="005D3745"/>
    <w:rsid w:val="005D4B6E"/>
    <w:rsid w:val="005D5105"/>
    <w:rsid w:val="005D627C"/>
    <w:rsid w:val="005D7DE4"/>
    <w:rsid w:val="005E0891"/>
    <w:rsid w:val="005E0DD7"/>
    <w:rsid w:val="005E1C1C"/>
    <w:rsid w:val="005E27B8"/>
    <w:rsid w:val="005E3000"/>
    <w:rsid w:val="005E3573"/>
    <w:rsid w:val="005E4C74"/>
    <w:rsid w:val="005E4F9B"/>
    <w:rsid w:val="005E6ABE"/>
    <w:rsid w:val="005F2BAD"/>
    <w:rsid w:val="005F3103"/>
    <w:rsid w:val="005F3452"/>
    <w:rsid w:val="005F3517"/>
    <w:rsid w:val="005F3DF9"/>
    <w:rsid w:val="005F54B5"/>
    <w:rsid w:val="005F581B"/>
    <w:rsid w:val="005F5E45"/>
    <w:rsid w:val="005F61EB"/>
    <w:rsid w:val="005F6A45"/>
    <w:rsid w:val="00600BEC"/>
    <w:rsid w:val="00602E5D"/>
    <w:rsid w:val="00603192"/>
    <w:rsid w:val="0060399A"/>
    <w:rsid w:val="00603E7C"/>
    <w:rsid w:val="00604082"/>
    <w:rsid w:val="00604410"/>
    <w:rsid w:val="00605B8D"/>
    <w:rsid w:val="00611718"/>
    <w:rsid w:val="00611B97"/>
    <w:rsid w:val="00613C70"/>
    <w:rsid w:val="00613EDC"/>
    <w:rsid w:val="006142A8"/>
    <w:rsid w:val="00614923"/>
    <w:rsid w:val="006167C1"/>
    <w:rsid w:val="00617281"/>
    <w:rsid w:val="00617628"/>
    <w:rsid w:val="0062101B"/>
    <w:rsid w:val="00621A9A"/>
    <w:rsid w:val="00621B85"/>
    <w:rsid w:val="00622AB0"/>
    <w:rsid w:val="006230A0"/>
    <w:rsid w:val="006232F1"/>
    <w:rsid w:val="0062333E"/>
    <w:rsid w:val="00624A6E"/>
    <w:rsid w:val="006260E5"/>
    <w:rsid w:val="00627D1D"/>
    <w:rsid w:val="0063010F"/>
    <w:rsid w:val="006301D6"/>
    <w:rsid w:val="00630412"/>
    <w:rsid w:val="006310BC"/>
    <w:rsid w:val="00631481"/>
    <w:rsid w:val="00631AD7"/>
    <w:rsid w:val="00631FED"/>
    <w:rsid w:val="00632087"/>
    <w:rsid w:val="0063218F"/>
    <w:rsid w:val="0063237F"/>
    <w:rsid w:val="00633481"/>
    <w:rsid w:val="006334B1"/>
    <w:rsid w:val="00633CBB"/>
    <w:rsid w:val="0063402A"/>
    <w:rsid w:val="006344FE"/>
    <w:rsid w:val="00634C04"/>
    <w:rsid w:val="00635262"/>
    <w:rsid w:val="00635901"/>
    <w:rsid w:val="00636059"/>
    <w:rsid w:val="006366DC"/>
    <w:rsid w:val="0063687D"/>
    <w:rsid w:val="0063704A"/>
    <w:rsid w:val="00637676"/>
    <w:rsid w:val="00637B0C"/>
    <w:rsid w:val="0064107C"/>
    <w:rsid w:val="006415C8"/>
    <w:rsid w:val="006427B3"/>
    <w:rsid w:val="0064286A"/>
    <w:rsid w:val="00642DC2"/>
    <w:rsid w:val="00643546"/>
    <w:rsid w:val="006442D9"/>
    <w:rsid w:val="0064534A"/>
    <w:rsid w:val="006468C7"/>
    <w:rsid w:val="00646B94"/>
    <w:rsid w:val="00647706"/>
    <w:rsid w:val="0065016A"/>
    <w:rsid w:val="00651D9D"/>
    <w:rsid w:val="006538B8"/>
    <w:rsid w:val="00653FBE"/>
    <w:rsid w:val="006555CE"/>
    <w:rsid w:val="00656793"/>
    <w:rsid w:val="00656D38"/>
    <w:rsid w:val="00657191"/>
    <w:rsid w:val="006573D5"/>
    <w:rsid w:val="006575AA"/>
    <w:rsid w:val="00657DC9"/>
    <w:rsid w:val="00657F18"/>
    <w:rsid w:val="00661298"/>
    <w:rsid w:val="00661384"/>
    <w:rsid w:val="00661BE5"/>
    <w:rsid w:val="0066233F"/>
    <w:rsid w:val="00662A7E"/>
    <w:rsid w:val="00662C09"/>
    <w:rsid w:val="006633B4"/>
    <w:rsid w:val="00663CE2"/>
    <w:rsid w:val="006644BD"/>
    <w:rsid w:val="006645B0"/>
    <w:rsid w:val="00664828"/>
    <w:rsid w:val="00665B32"/>
    <w:rsid w:val="00665D44"/>
    <w:rsid w:val="006674C5"/>
    <w:rsid w:val="0066777D"/>
    <w:rsid w:val="00670070"/>
    <w:rsid w:val="006706AB"/>
    <w:rsid w:val="00670D11"/>
    <w:rsid w:val="006716AF"/>
    <w:rsid w:val="00673241"/>
    <w:rsid w:val="00673A2A"/>
    <w:rsid w:val="00673D2D"/>
    <w:rsid w:val="00674051"/>
    <w:rsid w:val="006749F7"/>
    <w:rsid w:val="00674A4C"/>
    <w:rsid w:val="006768E5"/>
    <w:rsid w:val="006777F8"/>
    <w:rsid w:val="00677BBF"/>
    <w:rsid w:val="00680A23"/>
    <w:rsid w:val="00681785"/>
    <w:rsid w:val="00681C59"/>
    <w:rsid w:val="00681FDF"/>
    <w:rsid w:val="00682C24"/>
    <w:rsid w:val="006831F2"/>
    <w:rsid w:val="00683D3C"/>
    <w:rsid w:val="00684438"/>
    <w:rsid w:val="00684E39"/>
    <w:rsid w:val="00685361"/>
    <w:rsid w:val="00685595"/>
    <w:rsid w:val="00685812"/>
    <w:rsid w:val="00686219"/>
    <w:rsid w:val="00686E57"/>
    <w:rsid w:val="00690028"/>
    <w:rsid w:val="006901F3"/>
    <w:rsid w:val="00690EA2"/>
    <w:rsid w:val="00691364"/>
    <w:rsid w:val="0069272E"/>
    <w:rsid w:val="00692B41"/>
    <w:rsid w:val="00693461"/>
    <w:rsid w:val="00695121"/>
    <w:rsid w:val="0069535D"/>
    <w:rsid w:val="00695552"/>
    <w:rsid w:val="00695D16"/>
    <w:rsid w:val="0069718B"/>
    <w:rsid w:val="00697435"/>
    <w:rsid w:val="006A0E32"/>
    <w:rsid w:val="006A119B"/>
    <w:rsid w:val="006A21F1"/>
    <w:rsid w:val="006A290F"/>
    <w:rsid w:val="006A2A74"/>
    <w:rsid w:val="006A3659"/>
    <w:rsid w:val="006A434D"/>
    <w:rsid w:val="006A4771"/>
    <w:rsid w:val="006A504A"/>
    <w:rsid w:val="006A52B2"/>
    <w:rsid w:val="006A53EE"/>
    <w:rsid w:val="006A59DF"/>
    <w:rsid w:val="006A5A4C"/>
    <w:rsid w:val="006A67F7"/>
    <w:rsid w:val="006A6C54"/>
    <w:rsid w:val="006A7283"/>
    <w:rsid w:val="006B0145"/>
    <w:rsid w:val="006B0793"/>
    <w:rsid w:val="006B0DEB"/>
    <w:rsid w:val="006B20DD"/>
    <w:rsid w:val="006B299E"/>
    <w:rsid w:val="006B2AF4"/>
    <w:rsid w:val="006B2BB8"/>
    <w:rsid w:val="006B4969"/>
    <w:rsid w:val="006B4B19"/>
    <w:rsid w:val="006B54BF"/>
    <w:rsid w:val="006B583D"/>
    <w:rsid w:val="006B592F"/>
    <w:rsid w:val="006B5ECD"/>
    <w:rsid w:val="006B6D45"/>
    <w:rsid w:val="006B6EC6"/>
    <w:rsid w:val="006B7160"/>
    <w:rsid w:val="006B7553"/>
    <w:rsid w:val="006B787C"/>
    <w:rsid w:val="006B7C73"/>
    <w:rsid w:val="006C01E1"/>
    <w:rsid w:val="006C0264"/>
    <w:rsid w:val="006C1589"/>
    <w:rsid w:val="006C2263"/>
    <w:rsid w:val="006C2422"/>
    <w:rsid w:val="006C2734"/>
    <w:rsid w:val="006C27A6"/>
    <w:rsid w:val="006C297E"/>
    <w:rsid w:val="006C341E"/>
    <w:rsid w:val="006C385D"/>
    <w:rsid w:val="006C3A4F"/>
    <w:rsid w:val="006C3AC0"/>
    <w:rsid w:val="006C4084"/>
    <w:rsid w:val="006C5098"/>
    <w:rsid w:val="006C5A4D"/>
    <w:rsid w:val="006C5CC6"/>
    <w:rsid w:val="006C5E55"/>
    <w:rsid w:val="006C74B6"/>
    <w:rsid w:val="006C7886"/>
    <w:rsid w:val="006C7916"/>
    <w:rsid w:val="006C7BA3"/>
    <w:rsid w:val="006D0F87"/>
    <w:rsid w:val="006D17E8"/>
    <w:rsid w:val="006D31D6"/>
    <w:rsid w:val="006D3384"/>
    <w:rsid w:val="006D41E6"/>
    <w:rsid w:val="006D57F3"/>
    <w:rsid w:val="006D59C5"/>
    <w:rsid w:val="006D6642"/>
    <w:rsid w:val="006D6E3D"/>
    <w:rsid w:val="006D700C"/>
    <w:rsid w:val="006D7FB3"/>
    <w:rsid w:val="006E064D"/>
    <w:rsid w:val="006E074E"/>
    <w:rsid w:val="006E0A42"/>
    <w:rsid w:val="006E160B"/>
    <w:rsid w:val="006E1A36"/>
    <w:rsid w:val="006E1B8E"/>
    <w:rsid w:val="006E1CD2"/>
    <w:rsid w:val="006E3098"/>
    <w:rsid w:val="006E31CF"/>
    <w:rsid w:val="006E3912"/>
    <w:rsid w:val="006E41D2"/>
    <w:rsid w:val="006E42F8"/>
    <w:rsid w:val="006E43D9"/>
    <w:rsid w:val="006E4A92"/>
    <w:rsid w:val="006E5B70"/>
    <w:rsid w:val="006E6F35"/>
    <w:rsid w:val="006F04DA"/>
    <w:rsid w:val="006F052B"/>
    <w:rsid w:val="006F0634"/>
    <w:rsid w:val="006F09DC"/>
    <w:rsid w:val="006F14BA"/>
    <w:rsid w:val="006F1C58"/>
    <w:rsid w:val="006F221D"/>
    <w:rsid w:val="006F253D"/>
    <w:rsid w:val="006F2A94"/>
    <w:rsid w:val="006F2DEB"/>
    <w:rsid w:val="006F31A7"/>
    <w:rsid w:val="006F38FD"/>
    <w:rsid w:val="006F6910"/>
    <w:rsid w:val="006F764C"/>
    <w:rsid w:val="00700C22"/>
    <w:rsid w:val="00702F42"/>
    <w:rsid w:val="0070301A"/>
    <w:rsid w:val="007030F4"/>
    <w:rsid w:val="0070316E"/>
    <w:rsid w:val="00703457"/>
    <w:rsid w:val="00703A55"/>
    <w:rsid w:val="00703B3E"/>
    <w:rsid w:val="00704175"/>
    <w:rsid w:val="00704B6B"/>
    <w:rsid w:val="00704C48"/>
    <w:rsid w:val="007052BF"/>
    <w:rsid w:val="007053CA"/>
    <w:rsid w:val="007063EB"/>
    <w:rsid w:val="00707817"/>
    <w:rsid w:val="007100AB"/>
    <w:rsid w:val="007107D0"/>
    <w:rsid w:val="00711920"/>
    <w:rsid w:val="00712377"/>
    <w:rsid w:val="0071258D"/>
    <w:rsid w:val="00714A5E"/>
    <w:rsid w:val="00714AE8"/>
    <w:rsid w:val="0071669B"/>
    <w:rsid w:val="007168F6"/>
    <w:rsid w:val="00716F48"/>
    <w:rsid w:val="007173BB"/>
    <w:rsid w:val="00720895"/>
    <w:rsid w:val="00721B48"/>
    <w:rsid w:val="00722106"/>
    <w:rsid w:val="0072218F"/>
    <w:rsid w:val="00723136"/>
    <w:rsid w:val="00723D42"/>
    <w:rsid w:val="00723D76"/>
    <w:rsid w:val="0072401E"/>
    <w:rsid w:val="00724861"/>
    <w:rsid w:val="00724919"/>
    <w:rsid w:val="00724B31"/>
    <w:rsid w:val="0072530E"/>
    <w:rsid w:val="00725864"/>
    <w:rsid w:val="00726832"/>
    <w:rsid w:val="00726A73"/>
    <w:rsid w:val="0073044F"/>
    <w:rsid w:val="007306A6"/>
    <w:rsid w:val="007309C4"/>
    <w:rsid w:val="00730E3F"/>
    <w:rsid w:val="0073195F"/>
    <w:rsid w:val="007319D2"/>
    <w:rsid w:val="007331AE"/>
    <w:rsid w:val="00734018"/>
    <w:rsid w:val="0073439E"/>
    <w:rsid w:val="0073476D"/>
    <w:rsid w:val="007356A2"/>
    <w:rsid w:val="00736365"/>
    <w:rsid w:val="00736BBA"/>
    <w:rsid w:val="00736C01"/>
    <w:rsid w:val="00736C81"/>
    <w:rsid w:val="00737239"/>
    <w:rsid w:val="0073725F"/>
    <w:rsid w:val="007376D1"/>
    <w:rsid w:val="00740067"/>
    <w:rsid w:val="0074026E"/>
    <w:rsid w:val="00740CEC"/>
    <w:rsid w:val="0074108B"/>
    <w:rsid w:val="0074117B"/>
    <w:rsid w:val="0074131A"/>
    <w:rsid w:val="0074147C"/>
    <w:rsid w:val="00742AC7"/>
    <w:rsid w:val="00743707"/>
    <w:rsid w:val="00743B94"/>
    <w:rsid w:val="00743EB9"/>
    <w:rsid w:val="00744A5C"/>
    <w:rsid w:val="007452F4"/>
    <w:rsid w:val="00745967"/>
    <w:rsid w:val="00745B9A"/>
    <w:rsid w:val="00745F09"/>
    <w:rsid w:val="00746312"/>
    <w:rsid w:val="007469C4"/>
    <w:rsid w:val="007471DD"/>
    <w:rsid w:val="00747649"/>
    <w:rsid w:val="00747C9F"/>
    <w:rsid w:val="00747EF2"/>
    <w:rsid w:val="00747F0E"/>
    <w:rsid w:val="00750BCC"/>
    <w:rsid w:val="00753B1A"/>
    <w:rsid w:val="00754C2A"/>
    <w:rsid w:val="00755200"/>
    <w:rsid w:val="00755710"/>
    <w:rsid w:val="00756C9E"/>
    <w:rsid w:val="00757BDA"/>
    <w:rsid w:val="00757F29"/>
    <w:rsid w:val="00760068"/>
    <w:rsid w:val="007600FE"/>
    <w:rsid w:val="0076050C"/>
    <w:rsid w:val="00760C12"/>
    <w:rsid w:val="00761BEB"/>
    <w:rsid w:val="007623FC"/>
    <w:rsid w:val="007627DE"/>
    <w:rsid w:val="00763281"/>
    <w:rsid w:val="00763C7F"/>
    <w:rsid w:val="00764C3F"/>
    <w:rsid w:val="007650F0"/>
    <w:rsid w:val="00765971"/>
    <w:rsid w:val="0076662C"/>
    <w:rsid w:val="00770A2B"/>
    <w:rsid w:val="00770C85"/>
    <w:rsid w:val="0077282C"/>
    <w:rsid w:val="00772BE7"/>
    <w:rsid w:val="00772E97"/>
    <w:rsid w:val="007734C3"/>
    <w:rsid w:val="00773540"/>
    <w:rsid w:val="0077430C"/>
    <w:rsid w:val="00774C06"/>
    <w:rsid w:val="00775284"/>
    <w:rsid w:val="00776495"/>
    <w:rsid w:val="00781465"/>
    <w:rsid w:val="0078183F"/>
    <w:rsid w:val="007835BD"/>
    <w:rsid w:val="00784137"/>
    <w:rsid w:val="00784724"/>
    <w:rsid w:val="00784CAE"/>
    <w:rsid w:val="007857EC"/>
    <w:rsid w:val="007863FA"/>
    <w:rsid w:val="0078652F"/>
    <w:rsid w:val="007866CA"/>
    <w:rsid w:val="0078677A"/>
    <w:rsid w:val="007870E1"/>
    <w:rsid w:val="007874B5"/>
    <w:rsid w:val="007874F4"/>
    <w:rsid w:val="007875B5"/>
    <w:rsid w:val="00787E7A"/>
    <w:rsid w:val="007905EC"/>
    <w:rsid w:val="00790C2D"/>
    <w:rsid w:val="007914D3"/>
    <w:rsid w:val="0079182B"/>
    <w:rsid w:val="00791BD9"/>
    <w:rsid w:val="007920CB"/>
    <w:rsid w:val="00792B19"/>
    <w:rsid w:val="00793263"/>
    <w:rsid w:val="00793775"/>
    <w:rsid w:val="007945A2"/>
    <w:rsid w:val="007960A2"/>
    <w:rsid w:val="00797D15"/>
    <w:rsid w:val="007A03DF"/>
    <w:rsid w:val="007A0591"/>
    <w:rsid w:val="007A067D"/>
    <w:rsid w:val="007A070D"/>
    <w:rsid w:val="007A0E0F"/>
    <w:rsid w:val="007A1E87"/>
    <w:rsid w:val="007A1F56"/>
    <w:rsid w:val="007A28E2"/>
    <w:rsid w:val="007A2A0F"/>
    <w:rsid w:val="007A3729"/>
    <w:rsid w:val="007A43BA"/>
    <w:rsid w:val="007A491E"/>
    <w:rsid w:val="007A5D9D"/>
    <w:rsid w:val="007A5FCE"/>
    <w:rsid w:val="007A6223"/>
    <w:rsid w:val="007A6543"/>
    <w:rsid w:val="007A6B40"/>
    <w:rsid w:val="007B2054"/>
    <w:rsid w:val="007B2410"/>
    <w:rsid w:val="007B2B0C"/>
    <w:rsid w:val="007B2DBB"/>
    <w:rsid w:val="007B303E"/>
    <w:rsid w:val="007B36D0"/>
    <w:rsid w:val="007B3C69"/>
    <w:rsid w:val="007B4D5D"/>
    <w:rsid w:val="007B4EC3"/>
    <w:rsid w:val="007B4EEB"/>
    <w:rsid w:val="007B56CB"/>
    <w:rsid w:val="007B5C81"/>
    <w:rsid w:val="007B65CC"/>
    <w:rsid w:val="007B6DBD"/>
    <w:rsid w:val="007B73EF"/>
    <w:rsid w:val="007B7818"/>
    <w:rsid w:val="007B7834"/>
    <w:rsid w:val="007B7B00"/>
    <w:rsid w:val="007B7DA2"/>
    <w:rsid w:val="007C01DB"/>
    <w:rsid w:val="007C093D"/>
    <w:rsid w:val="007C2224"/>
    <w:rsid w:val="007C2AB2"/>
    <w:rsid w:val="007C2C0F"/>
    <w:rsid w:val="007C3439"/>
    <w:rsid w:val="007C34F6"/>
    <w:rsid w:val="007C3539"/>
    <w:rsid w:val="007C4BEB"/>
    <w:rsid w:val="007C4E5C"/>
    <w:rsid w:val="007C71A4"/>
    <w:rsid w:val="007D046D"/>
    <w:rsid w:val="007D06CE"/>
    <w:rsid w:val="007D06EE"/>
    <w:rsid w:val="007D1D79"/>
    <w:rsid w:val="007D2D32"/>
    <w:rsid w:val="007D34AA"/>
    <w:rsid w:val="007D3716"/>
    <w:rsid w:val="007D5AF7"/>
    <w:rsid w:val="007D5F2C"/>
    <w:rsid w:val="007D5F3D"/>
    <w:rsid w:val="007D623F"/>
    <w:rsid w:val="007D6785"/>
    <w:rsid w:val="007D6851"/>
    <w:rsid w:val="007D6944"/>
    <w:rsid w:val="007D7ACA"/>
    <w:rsid w:val="007E02A6"/>
    <w:rsid w:val="007E114B"/>
    <w:rsid w:val="007E11A7"/>
    <w:rsid w:val="007E1496"/>
    <w:rsid w:val="007E2109"/>
    <w:rsid w:val="007E2784"/>
    <w:rsid w:val="007E308D"/>
    <w:rsid w:val="007E35E9"/>
    <w:rsid w:val="007E386B"/>
    <w:rsid w:val="007E4779"/>
    <w:rsid w:val="007E59B8"/>
    <w:rsid w:val="007E6761"/>
    <w:rsid w:val="007F04DE"/>
    <w:rsid w:val="007F0BA8"/>
    <w:rsid w:val="007F0FFF"/>
    <w:rsid w:val="007F13C2"/>
    <w:rsid w:val="007F1875"/>
    <w:rsid w:val="007F1967"/>
    <w:rsid w:val="007F27D1"/>
    <w:rsid w:val="007F3B4F"/>
    <w:rsid w:val="007F4BBE"/>
    <w:rsid w:val="007F5DF2"/>
    <w:rsid w:val="00800107"/>
    <w:rsid w:val="00800E76"/>
    <w:rsid w:val="00801668"/>
    <w:rsid w:val="008016C3"/>
    <w:rsid w:val="00802D6A"/>
    <w:rsid w:val="008037C2"/>
    <w:rsid w:val="00803A1B"/>
    <w:rsid w:val="00804C5D"/>
    <w:rsid w:val="0080552D"/>
    <w:rsid w:val="00806632"/>
    <w:rsid w:val="00806F23"/>
    <w:rsid w:val="00807E9B"/>
    <w:rsid w:val="00810CCE"/>
    <w:rsid w:val="00812460"/>
    <w:rsid w:val="00812984"/>
    <w:rsid w:val="00813C13"/>
    <w:rsid w:val="008144C0"/>
    <w:rsid w:val="00814E40"/>
    <w:rsid w:val="00816109"/>
    <w:rsid w:val="00816737"/>
    <w:rsid w:val="00817087"/>
    <w:rsid w:val="0081734C"/>
    <w:rsid w:val="00817710"/>
    <w:rsid w:val="00817950"/>
    <w:rsid w:val="00817A75"/>
    <w:rsid w:val="00817BE3"/>
    <w:rsid w:val="00817FCB"/>
    <w:rsid w:val="00820C44"/>
    <w:rsid w:val="00820D4C"/>
    <w:rsid w:val="00821186"/>
    <w:rsid w:val="00822198"/>
    <w:rsid w:val="0082239A"/>
    <w:rsid w:val="00822702"/>
    <w:rsid w:val="00822876"/>
    <w:rsid w:val="0082318B"/>
    <w:rsid w:val="00823247"/>
    <w:rsid w:val="0082328B"/>
    <w:rsid w:val="00823EE5"/>
    <w:rsid w:val="0082427F"/>
    <w:rsid w:val="008244FB"/>
    <w:rsid w:val="0082671E"/>
    <w:rsid w:val="00826C88"/>
    <w:rsid w:val="00826DD7"/>
    <w:rsid w:val="008273A2"/>
    <w:rsid w:val="00827610"/>
    <w:rsid w:val="008277D0"/>
    <w:rsid w:val="0082796D"/>
    <w:rsid w:val="008305D7"/>
    <w:rsid w:val="00830ACB"/>
    <w:rsid w:val="00832E8D"/>
    <w:rsid w:val="008331A6"/>
    <w:rsid w:val="008341F0"/>
    <w:rsid w:val="0083447F"/>
    <w:rsid w:val="008357CA"/>
    <w:rsid w:val="00836248"/>
    <w:rsid w:val="0083686E"/>
    <w:rsid w:val="00836C11"/>
    <w:rsid w:val="00836FF4"/>
    <w:rsid w:val="008371D3"/>
    <w:rsid w:val="00837F4B"/>
    <w:rsid w:val="008407FE"/>
    <w:rsid w:val="008408D0"/>
    <w:rsid w:val="00840D9C"/>
    <w:rsid w:val="00841FDA"/>
    <w:rsid w:val="00842449"/>
    <w:rsid w:val="008427A2"/>
    <w:rsid w:val="0084355E"/>
    <w:rsid w:val="00843EAA"/>
    <w:rsid w:val="008449E5"/>
    <w:rsid w:val="00845DFC"/>
    <w:rsid w:val="00846105"/>
    <w:rsid w:val="00846234"/>
    <w:rsid w:val="00846C00"/>
    <w:rsid w:val="008477E3"/>
    <w:rsid w:val="00850053"/>
    <w:rsid w:val="00850434"/>
    <w:rsid w:val="00850977"/>
    <w:rsid w:val="008516F8"/>
    <w:rsid w:val="00851E26"/>
    <w:rsid w:val="00852786"/>
    <w:rsid w:val="00852EA3"/>
    <w:rsid w:val="00852EFF"/>
    <w:rsid w:val="00853880"/>
    <w:rsid w:val="008563CE"/>
    <w:rsid w:val="008602DC"/>
    <w:rsid w:val="0086076F"/>
    <w:rsid w:val="00860D31"/>
    <w:rsid w:val="00860E8F"/>
    <w:rsid w:val="00861894"/>
    <w:rsid w:val="00861BBF"/>
    <w:rsid w:val="00862841"/>
    <w:rsid w:val="00863054"/>
    <w:rsid w:val="00863420"/>
    <w:rsid w:val="00863A2C"/>
    <w:rsid w:val="00865C33"/>
    <w:rsid w:val="0086692A"/>
    <w:rsid w:val="00867B74"/>
    <w:rsid w:val="00870A04"/>
    <w:rsid w:val="00870D2C"/>
    <w:rsid w:val="00871B78"/>
    <w:rsid w:val="00871CC8"/>
    <w:rsid w:val="0087434E"/>
    <w:rsid w:val="008743BC"/>
    <w:rsid w:val="008748A9"/>
    <w:rsid w:val="00875527"/>
    <w:rsid w:val="008757AF"/>
    <w:rsid w:val="00875BCC"/>
    <w:rsid w:val="00876691"/>
    <w:rsid w:val="008776EB"/>
    <w:rsid w:val="0088055C"/>
    <w:rsid w:val="008808DE"/>
    <w:rsid w:val="00881217"/>
    <w:rsid w:val="008813D6"/>
    <w:rsid w:val="0088244D"/>
    <w:rsid w:val="0088389B"/>
    <w:rsid w:val="00884F18"/>
    <w:rsid w:val="008852EC"/>
    <w:rsid w:val="00885420"/>
    <w:rsid w:val="00886652"/>
    <w:rsid w:val="008879FC"/>
    <w:rsid w:val="00887EC4"/>
    <w:rsid w:val="0089039A"/>
    <w:rsid w:val="00890733"/>
    <w:rsid w:val="008910B7"/>
    <w:rsid w:val="00891CDF"/>
    <w:rsid w:val="00893C67"/>
    <w:rsid w:val="00894CFC"/>
    <w:rsid w:val="00894EDD"/>
    <w:rsid w:val="00896003"/>
    <w:rsid w:val="00896B6E"/>
    <w:rsid w:val="00896F48"/>
    <w:rsid w:val="00897C97"/>
    <w:rsid w:val="00897CDF"/>
    <w:rsid w:val="008A0029"/>
    <w:rsid w:val="008A06ED"/>
    <w:rsid w:val="008A0AD3"/>
    <w:rsid w:val="008A0BBB"/>
    <w:rsid w:val="008A24DD"/>
    <w:rsid w:val="008A3188"/>
    <w:rsid w:val="008A368F"/>
    <w:rsid w:val="008A36C0"/>
    <w:rsid w:val="008A5779"/>
    <w:rsid w:val="008A5941"/>
    <w:rsid w:val="008A5C8A"/>
    <w:rsid w:val="008A6720"/>
    <w:rsid w:val="008A6C07"/>
    <w:rsid w:val="008A71C4"/>
    <w:rsid w:val="008A7980"/>
    <w:rsid w:val="008A7AFF"/>
    <w:rsid w:val="008A7E94"/>
    <w:rsid w:val="008A7FE4"/>
    <w:rsid w:val="008B01F3"/>
    <w:rsid w:val="008B066B"/>
    <w:rsid w:val="008B0D08"/>
    <w:rsid w:val="008B10D5"/>
    <w:rsid w:val="008B1322"/>
    <w:rsid w:val="008B1443"/>
    <w:rsid w:val="008B178F"/>
    <w:rsid w:val="008B213C"/>
    <w:rsid w:val="008B394E"/>
    <w:rsid w:val="008B3B39"/>
    <w:rsid w:val="008B54B5"/>
    <w:rsid w:val="008B54BE"/>
    <w:rsid w:val="008B6EE9"/>
    <w:rsid w:val="008C124E"/>
    <w:rsid w:val="008C1464"/>
    <w:rsid w:val="008C1982"/>
    <w:rsid w:val="008C1D0D"/>
    <w:rsid w:val="008C397E"/>
    <w:rsid w:val="008C419A"/>
    <w:rsid w:val="008C41B4"/>
    <w:rsid w:val="008C5C0B"/>
    <w:rsid w:val="008C6300"/>
    <w:rsid w:val="008C6657"/>
    <w:rsid w:val="008C67C9"/>
    <w:rsid w:val="008C7809"/>
    <w:rsid w:val="008C7FCC"/>
    <w:rsid w:val="008D0322"/>
    <w:rsid w:val="008D06DB"/>
    <w:rsid w:val="008D14F4"/>
    <w:rsid w:val="008D229F"/>
    <w:rsid w:val="008D3A50"/>
    <w:rsid w:val="008D42C1"/>
    <w:rsid w:val="008D4BAA"/>
    <w:rsid w:val="008D5552"/>
    <w:rsid w:val="008D5A73"/>
    <w:rsid w:val="008D5ED4"/>
    <w:rsid w:val="008D6599"/>
    <w:rsid w:val="008D6C5A"/>
    <w:rsid w:val="008D708D"/>
    <w:rsid w:val="008D7E71"/>
    <w:rsid w:val="008E0966"/>
    <w:rsid w:val="008E0FB1"/>
    <w:rsid w:val="008E15A5"/>
    <w:rsid w:val="008E21B6"/>
    <w:rsid w:val="008E2F7B"/>
    <w:rsid w:val="008E33AC"/>
    <w:rsid w:val="008E3EDC"/>
    <w:rsid w:val="008E5FAB"/>
    <w:rsid w:val="008E65B2"/>
    <w:rsid w:val="008E6CDA"/>
    <w:rsid w:val="008E72A8"/>
    <w:rsid w:val="008E795A"/>
    <w:rsid w:val="008F03F6"/>
    <w:rsid w:val="008F10C5"/>
    <w:rsid w:val="008F14BB"/>
    <w:rsid w:val="008F1A33"/>
    <w:rsid w:val="008F1A44"/>
    <w:rsid w:val="008F2C71"/>
    <w:rsid w:val="008F2C8B"/>
    <w:rsid w:val="008F38AA"/>
    <w:rsid w:val="008F4384"/>
    <w:rsid w:val="008F5941"/>
    <w:rsid w:val="008F5AE2"/>
    <w:rsid w:val="008F5E18"/>
    <w:rsid w:val="008F5E39"/>
    <w:rsid w:val="008F5E47"/>
    <w:rsid w:val="008F7519"/>
    <w:rsid w:val="00901513"/>
    <w:rsid w:val="00901B29"/>
    <w:rsid w:val="00901E24"/>
    <w:rsid w:val="0090207C"/>
    <w:rsid w:val="00902C49"/>
    <w:rsid w:val="009030B8"/>
    <w:rsid w:val="009034B6"/>
    <w:rsid w:val="009045AF"/>
    <w:rsid w:val="00904920"/>
    <w:rsid w:val="00905942"/>
    <w:rsid w:val="009062BF"/>
    <w:rsid w:val="00906A67"/>
    <w:rsid w:val="00906B00"/>
    <w:rsid w:val="00910179"/>
    <w:rsid w:val="00910207"/>
    <w:rsid w:val="009126C7"/>
    <w:rsid w:val="00912A9A"/>
    <w:rsid w:val="00913380"/>
    <w:rsid w:val="00913832"/>
    <w:rsid w:val="009138DA"/>
    <w:rsid w:val="00913B8C"/>
    <w:rsid w:val="009141FD"/>
    <w:rsid w:val="009146A0"/>
    <w:rsid w:val="00914755"/>
    <w:rsid w:val="00915110"/>
    <w:rsid w:val="00915F84"/>
    <w:rsid w:val="00916CC2"/>
    <w:rsid w:val="00917079"/>
    <w:rsid w:val="00920260"/>
    <w:rsid w:val="009205D3"/>
    <w:rsid w:val="009215F8"/>
    <w:rsid w:val="00921F12"/>
    <w:rsid w:val="00922726"/>
    <w:rsid w:val="00922794"/>
    <w:rsid w:val="00923538"/>
    <w:rsid w:val="00924189"/>
    <w:rsid w:val="00924A09"/>
    <w:rsid w:val="00924F31"/>
    <w:rsid w:val="00925D31"/>
    <w:rsid w:val="00925D65"/>
    <w:rsid w:val="009262A7"/>
    <w:rsid w:val="009267B7"/>
    <w:rsid w:val="00926A51"/>
    <w:rsid w:val="00926EBD"/>
    <w:rsid w:val="00926F87"/>
    <w:rsid w:val="00927856"/>
    <w:rsid w:val="00927D1F"/>
    <w:rsid w:val="00930AB9"/>
    <w:rsid w:val="00931CC4"/>
    <w:rsid w:val="00931DE9"/>
    <w:rsid w:val="009330D8"/>
    <w:rsid w:val="0093387A"/>
    <w:rsid w:val="00933EC9"/>
    <w:rsid w:val="00934481"/>
    <w:rsid w:val="00934AD5"/>
    <w:rsid w:val="009355A8"/>
    <w:rsid w:val="00935B60"/>
    <w:rsid w:val="00935F1F"/>
    <w:rsid w:val="0093686A"/>
    <w:rsid w:val="00936CB9"/>
    <w:rsid w:val="00936E3A"/>
    <w:rsid w:val="009401EB"/>
    <w:rsid w:val="00940284"/>
    <w:rsid w:val="00940E11"/>
    <w:rsid w:val="00942360"/>
    <w:rsid w:val="00942392"/>
    <w:rsid w:val="00942D6D"/>
    <w:rsid w:val="00943B6F"/>
    <w:rsid w:val="00943C81"/>
    <w:rsid w:val="00944193"/>
    <w:rsid w:val="00944795"/>
    <w:rsid w:val="0094638A"/>
    <w:rsid w:val="00946DDD"/>
    <w:rsid w:val="00947170"/>
    <w:rsid w:val="009475BF"/>
    <w:rsid w:val="009476E5"/>
    <w:rsid w:val="009511AE"/>
    <w:rsid w:val="0095140B"/>
    <w:rsid w:val="009529CD"/>
    <w:rsid w:val="00953227"/>
    <w:rsid w:val="0095332E"/>
    <w:rsid w:val="00953899"/>
    <w:rsid w:val="00953BF9"/>
    <w:rsid w:val="00954355"/>
    <w:rsid w:val="009554F0"/>
    <w:rsid w:val="0095693F"/>
    <w:rsid w:val="00956C47"/>
    <w:rsid w:val="009601C2"/>
    <w:rsid w:val="00960C12"/>
    <w:rsid w:val="00961587"/>
    <w:rsid w:val="00961C97"/>
    <w:rsid w:val="00961E90"/>
    <w:rsid w:val="00961F1A"/>
    <w:rsid w:val="00962063"/>
    <w:rsid w:val="009635A4"/>
    <w:rsid w:val="00963A06"/>
    <w:rsid w:val="00963D08"/>
    <w:rsid w:val="009641CE"/>
    <w:rsid w:val="0096463A"/>
    <w:rsid w:val="00964771"/>
    <w:rsid w:val="00964778"/>
    <w:rsid w:val="00964FA4"/>
    <w:rsid w:val="00965F38"/>
    <w:rsid w:val="009661E5"/>
    <w:rsid w:val="00966258"/>
    <w:rsid w:val="00966714"/>
    <w:rsid w:val="009668EF"/>
    <w:rsid w:val="00966FF7"/>
    <w:rsid w:val="00970A2F"/>
    <w:rsid w:val="00971088"/>
    <w:rsid w:val="0097126E"/>
    <w:rsid w:val="00971855"/>
    <w:rsid w:val="00971C66"/>
    <w:rsid w:val="009721F2"/>
    <w:rsid w:val="009732D8"/>
    <w:rsid w:val="00973448"/>
    <w:rsid w:val="00973C41"/>
    <w:rsid w:val="00974E84"/>
    <w:rsid w:val="00975122"/>
    <w:rsid w:val="009756B6"/>
    <w:rsid w:val="00976C99"/>
    <w:rsid w:val="009771A3"/>
    <w:rsid w:val="00977FE7"/>
    <w:rsid w:val="00980E59"/>
    <w:rsid w:val="00980EA4"/>
    <w:rsid w:val="0098154A"/>
    <w:rsid w:val="0098174B"/>
    <w:rsid w:val="00982A75"/>
    <w:rsid w:val="00982D1C"/>
    <w:rsid w:val="00983673"/>
    <w:rsid w:val="009844B1"/>
    <w:rsid w:val="0098452F"/>
    <w:rsid w:val="00984534"/>
    <w:rsid w:val="00985186"/>
    <w:rsid w:val="00985EA7"/>
    <w:rsid w:val="009866A9"/>
    <w:rsid w:val="00990ECA"/>
    <w:rsid w:val="009916AD"/>
    <w:rsid w:val="009919EB"/>
    <w:rsid w:val="00991E08"/>
    <w:rsid w:val="0099213A"/>
    <w:rsid w:val="0099266A"/>
    <w:rsid w:val="00992C06"/>
    <w:rsid w:val="00993020"/>
    <w:rsid w:val="0099386D"/>
    <w:rsid w:val="00993879"/>
    <w:rsid w:val="00994A9C"/>
    <w:rsid w:val="0099587E"/>
    <w:rsid w:val="00997E94"/>
    <w:rsid w:val="009A01B1"/>
    <w:rsid w:val="009A01E4"/>
    <w:rsid w:val="009A0B2A"/>
    <w:rsid w:val="009A2152"/>
    <w:rsid w:val="009A218A"/>
    <w:rsid w:val="009A2323"/>
    <w:rsid w:val="009A2C70"/>
    <w:rsid w:val="009A3F44"/>
    <w:rsid w:val="009A44D5"/>
    <w:rsid w:val="009A4837"/>
    <w:rsid w:val="009A4BCA"/>
    <w:rsid w:val="009A4EB8"/>
    <w:rsid w:val="009A502D"/>
    <w:rsid w:val="009A5113"/>
    <w:rsid w:val="009A55EA"/>
    <w:rsid w:val="009A57DF"/>
    <w:rsid w:val="009A6476"/>
    <w:rsid w:val="009A7156"/>
    <w:rsid w:val="009A7819"/>
    <w:rsid w:val="009A7D72"/>
    <w:rsid w:val="009B1814"/>
    <w:rsid w:val="009B1933"/>
    <w:rsid w:val="009B19A9"/>
    <w:rsid w:val="009B2F91"/>
    <w:rsid w:val="009B36AD"/>
    <w:rsid w:val="009B52B2"/>
    <w:rsid w:val="009B7CC8"/>
    <w:rsid w:val="009C0906"/>
    <w:rsid w:val="009C0DE0"/>
    <w:rsid w:val="009C2471"/>
    <w:rsid w:val="009C2F0F"/>
    <w:rsid w:val="009C396D"/>
    <w:rsid w:val="009C412C"/>
    <w:rsid w:val="009C4F72"/>
    <w:rsid w:val="009C5B24"/>
    <w:rsid w:val="009C5EF4"/>
    <w:rsid w:val="009C68F4"/>
    <w:rsid w:val="009C6C50"/>
    <w:rsid w:val="009C6F78"/>
    <w:rsid w:val="009C725D"/>
    <w:rsid w:val="009C7873"/>
    <w:rsid w:val="009C7BE9"/>
    <w:rsid w:val="009C7EAB"/>
    <w:rsid w:val="009D0B73"/>
    <w:rsid w:val="009D1681"/>
    <w:rsid w:val="009D268D"/>
    <w:rsid w:val="009D284E"/>
    <w:rsid w:val="009D352F"/>
    <w:rsid w:val="009D3E18"/>
    <w:rsid w:val="009D48B7"/>
    <w:rsid w:val="009D5C07"/>
    <w:rsid w:val="009D6067"/>
    <w:rsid w:val="009D6186"/>
    <w:rsid w:val="009D669A"/>
    <w:rsid w:val="009D6734"/>
    <w:rsid w:val="009D6F12"/>
    <w:rsid w:val="009D6F40"/>
    <w:rsid w:val="009D7951"/>
    <w:rsid w:val="009E0176"/>
    <w:rsid w:val="009E0459"/>
    <w:rsid w:val="009E04A3"/>
    <w:rsid w:val="009E0882"/>
    <w:rsid w:val="009E2744"/>
    <w:rsid w:val="009E2DD1"/>
    <w:rsid w:val="009E2E2D"/>
    <w:rsid w:val="009E4475"/>
    <w:rsid w:val="009E4E43"/>
    <w:rsid w:val="009E51BA"/>
    <w:rsid w:val="009E571E"/>
    <w:rsid w:val="009E5E29"/>
    <w:rsid w:val="009E709E"/>
    <w:rsid w:val="009F0307"/>
    <w:rsid w:val="009F0A79"/>
    <w:rsid w:val="009F0E46"/>
    <w:rsid w:val="009F0F77"/>
    <w:rsid w:val="009F1023"/>
    <w:rsid w:val="009F1646"/>
    <w:rsid w:val="009F1676"/>
    <w:rsid w:val="009F1B35"/>
    <w:rsid w:val="009F20C9"/>
    <w:rsid w:val="009F2974"/>
    <w:rsid w:val="009F3E5A"/>
    <w:rsid w:val="009F3E75"/>
    <w:rsid w:val="009F3F4F"/>
    <w:rsid w:val="009F49CB"/>
    <w:rsid w:val="009F56B7"/>
    <w:rsid w:val="009F5BB5"/>
    <w:rsid w:val="009F5DA7"/>
    <w:rsid w:val="009F5E78"/>
    <w:rsid w:val="009F67C7"/>
    <w:rsid w:val="009F72BC"/>
    <w:rsid w:val="00A00B26"/>
    <w:rsid w:val="00A00B45"/>
    <w:rsid w:val="00A0149F"/>
    <w:rsid w:val="00A01F24"/>
    <w:rsid w:val="00A023FB"/>
    <w:rsid w:val="00A027CB"/>
    <w:rsid w:val="00A03441"/>
    <w:rsid w:val="00A036FC"/>
    <w:rsid w:val="00A03986"/>
    <w:rsid w:val="00A0423A"/>
    <w:rsid w:val="00A04CEF"/>
    <w:rsid w:val="00A05BF3"/>
    <w:rsid w:val="00A05BFA"/>
    <w:rsid w:val="00A06034"/>
    <w:rsid w:val="00A0647E"/>
    <w:rsid w:val="00A07BBA"/>
    <w:rsid w:val="00A1053C"/>
    <w:rsid w:val="00A11EF4"/>
    <w:rsid w:val="00A120C9"/>
    <w:rsid w:val="00A127E4"/>
    <w:rsid w:val="00A12834"/>
    <w:rsid w:val="00A12FAF"/>
    <w:rsid w:val="00A1394F"/>
    <w:rsid w:val="00A13F8F"/>
    <w:rsid w:val="00A14184"/>
    <w:rsid w:val="00A147D5"/>
    <w:rsid w:val="00A1514A"/>
    <w:rsid w:val="00A15952"/>
    <w:rsid w:val="00A15A71"/>
    <w:rsid w:val="00A172DC"/>
    <w:rsid w:val="00A1795B"/>
    <w:rsid w:val="00A20797"/>
    <w:rsid w:val="00A20B2C"/>
    <w:rsid w:val="00A20BEC"/>
    <w:rsid w:val="00A212C5"/>
    <w:rsid w:val="00A21538"/>
    <w:rsid w:val="00A2166B"/>
    <w:rsid w:val="00A22DC0"/>
    <w:rsid w:val="00A239DB"/>
    <w:rsid w:val="00A23E15"/>
    <w:rsid w:val="00A244D2"/>
    <w:rsid w:val="00A24649"/>
    <w:rsid w:val="00A24809"/>
    <w:rsid w:val="00A24895"/>
    <w:rsid w:val="00A24E07"/>
    <w:rsid w:val="00A24EE2"/>
    <w:rsid w:val="00A26427"/>
    <w:rsid w:val="00A268E6"/>
    <w:rsid w:val="00A30480"/>
    <w:rsid w:val="00A30545"/>
    <w:rsid w:val="00A307D8"/>
    <w:rsid w:val="00A31AB8"/>
    <w:rsid w:val="00A32DD4"/>
    <w:rsid w:val="00A33B79"/>
    <w:rsid w:val="00A33BCD"/>
    <w:rsid w:val="00A33E83"/>
    <w:rsid w:val="00A355BF"/>
    <w:rsid w:val="00A360F4"/>
    <w:rsid w:val="00A366A1"/>
    <w:rsid w:val="00A374E6"/>
    <w:rsid w:val="00A408B2"/>
    <w:rsid w:val="00A41DA2"/>
    <w:rsid w:val="00A42801"/>
    <w:rsid w:val="00A4317A"/>
    <w:rsid w:val="00A431D9"/>
    <w:rsid w:val="00A43EE8"/>
    <w:rsid w:val="00A45F08"/>
    <w:rsid w:val="00A467AB"/>
    <w:rsid w:val="00A46A6F"/>
    <w:rsid w:val="00A46CA5"/>
    <w:rsid w:val="00A47023"/>
    <w:rsid w:val="00A470BC"/>
    <w:rsid w:val="00A47452"/>
    <w:rsid w:val="00A50156"/>
    <w:rsid w:val="00A507CC"/>
    <w:rsid w:val="00A5166C"/>
    <w:rsid w:val="00A52A4A"/>
    <w:rsid w:val="00A52A9F"/>
    <w:rsid w:val="00A5360B"/>
    <w:rsid w:val="00A548A6"/>
    <w:rsid w:val="00A54B50"/>
    <w:rsid w:val="00A550E0"/>
    <w:rsid w:val="00A55834"/>
    <w:rsid w:val="00A5588D"/>
    <w:rsid w:val="00A56DF4"/>
    <w:rsid w:val="00A57791"/>
    <w:rsid w:val="00A57B06"/>
    <w:rsid w:val="00A57D03"/>
    <w:rsid w:val="00A6094E"/>
    <w:rsid w:val="00A609F1"/>
    <w:rsid w:val="00A61FD3"/>
    <w:rsid w:val="00A620AD"/>
    <w:rsid w:val="00A6325D"/>
    <w:rsid w:val="00A643FD"/>
    <w:rsid w:val="00A64EC2"/>
    <w:rsid w:val="00A6519F"/>
    <w:rsid w:val="00A66118"/>
    <w:rsid w:val="00A66FDA"/>
    <w:rsid w:val="00A67010"/>
    <w:rsid w:val="00A67708"/>
    <w:rsid w:val="00A67A87"/>
    <w:rsid w:val="00A706A9"/>
    <w:rsid w:val="00A70BAA"/>
    <w:rsid w:val="00A70E9D"/>
    <w:rsid w:val="00A71990"/>
    <w:rsid w:val="00A725B0"/>
    <w:rsid w:val="00A72A40"/>
    <w:rsid w:val="00A72ED6"/>
    <w:rsid w:val="00A736DE"/>
    <w:rsid w:val="00A75512"/>
    <w:rsid w:val="00A75BA9"/>
    <w:rsid w:val="00A76BC6"/>
    <w:rsid w:val="00A776BA"/>
    <w:rsid w:val="00A776D9"/>
    <w:rsid w:val="00A77FD7"/>
    <w:rsid w:val="00A80046"/>
    <w:rsid w:val="00A80148"/>
    <w:rsid w:val="00A806FA"/>
    <w:rsid w:val="00A807FA"/>
    <w:rsid w:val="00A8153B"/>
    <w:rsid w:val="00A819F9"/>
    <w:rsid w:val="00A81F3F"/>
    <w:rsid w:val="00A827EB"/>
    <w:rsid w:val="00A82BF2"/>
    <w:rsid w:val="00A83BA0"/>
    <w:rsid w:val="00A83FE5"/>
    <w:rsid w:val="00A844BA"/>
    <w:rsid w:val="00A850B2"/>
    <w:rsid w:val="00A858A2"/>
    <w:rsid w:val="00A8597F"/>
    <w:rsid w:val="00A859F1"/>
    <w:rsid w:val="00A8646F"/>
    <w:rsid w:val="00A86502"/>
    <w:rsid w:val="00A86F2B"/>
    <w:rsid w:val="00A8732A"/>
    <w:rsid w:val="00A877E7"/>
    <w:rsid w:val="00A87B1C"/>
    <w:rsid w:val="00A900D6"/>
    <w:rsid w:val="00A905F9"/>
    <w:rsid w:val="00A90891"/>
    <w:rsid w:val="00A917BA"/>
    <w:rsid w:val="00A9230C"/>
    <w:rsid w:val="00A94802"/>
    <w:rsid w:val="00A94A0A"/>
    <w:rsid w:val="00A95788"/>
    <w:rsid w:val="00A976A1"/>
    <w:rsid w:val="00A977DE"/>
    <w:rsid w:val="00A977EE"/>
    <w:rsid w:val="00A97813"/>
    <w:rsid w:val="00A97A06"/>
    <w:rsid w:val="00A97DCC"/>
    <w:rsid w:val="00AA1677"/>
    <w:rsid w:val="00AA3613"/>
    <w:rsid w:val="00AA3C5D"/>
    <w:rsid w:val="00AA4332"/>
    <w:rsid w:val="00AA5254"/>
    <w:rsid w:val="00AA5651"/>
    <w:rsid w:val="00AA657E"/>
    <w:rsid w:val="00AA792B"/>
    <w:rsid w:val="00AB0322"/>
    <w:rsid w:val="00AB10E6"/>
    <w:rsid w:val="00AB16F9"/>
    <w:rsid w:val="00AB1D88"/>
    <w:rsid w:val="00AB241D"/>
    <w:rsid w:val="00AB3D76"/>
    <w:rsid w:val="00AB42EE"/>
    <w:rsid w:val="00AB5D4B"/>
    <w:rsid w:val="00AB5D6C"/>
    <w:rsid w:val="00AB6579"/>
    <w:rsid w:val="00AC0755"/>
    <w:rsid w:val="00AC086C"/>
    <w:rsid w:val="00AC0FEE"/>
    <w:rsid w:val="00AC12AF"/>
    <w:rsid w:val="00AC2B17"/>
    <w:rsid w:val="00AC2DC2"/>
    <w:rsid w:val="00AC30CA"/>
    <w:rsid w:val="00AC38F4"/>
    <w:rsid w:val="00AC58C0"/>
    <w:rsid w:val="00AC63FE"/>
    <w:rsid w:val="00AC645D"/>
    <w:rsid w:val="00AC731F"/>
    <w:rsid w:val="00AD0000"/>
    <w:rsid w:val="00AD060F"/>
    <w:rsid w:val="00AD07C9"/>
    <w:rsid w:val="00AD1082"/>
    <w:rsid w:val="00AD143D"/>
    <w:rsid w:val="00AD1FB3"/>
    <w:rsid w:val="00AD4CC8"/>
    <w:rsid w:val="00AD4E43"/>
    <w:rsid w:val="00AD5905"/>
    <w:rsid w:val="00AD7601"/>
    <w:rsid w:val="00AE0A39"/>
    <w:rsid w:val="00AE0EE5"/>
    <w:rsid w:val="00AE11E8"/>
    <w:rsid w:val="00AE177C"/>
    <w:rsid w:val="00AE18EB"/>
    <w:rsid w:val="00AE1953"/>
    <w:rsid w:val="00AE1F94"/>
    <w:rsid w:val="00AE2A3D"/>
    <w:rsid w:val="00AE2C6E"/>
    <w:rsid w:val="00AE3347"/>
    <w:rsid w:val="00AE379F"/>
    <w:rsid w:val="00AE38A5"/>
    <w:rsid w:val="00AE3D39"/>
    <w:rsid w:val="00AE3D8D"/>
    <w:rsid w:val="00AE3FD8"/>
    <w:rsid w:val="00AE4300"/>
    <w:rsid w:val="00AE43FB"/>
    <w:rsid w:val="00AE4C6B"/>
    <w:rsid w:val="00AE518E"/>
    <w:rsid w:val="00AE53FC"/>
    <w:rsid w:val="00AE6825"/>
    <w:rsid w:val="00AF0252"/>
    <w:rsid w:val="00AF03BF"/>
    <w:rsid w:val="00AF07B6"/>
    <w:rsid w:val="00AF09FE"/>
    <w:rsid w:val="00AF1237"/>
    <w:rsid w:val="00AF150A"/>
    <w:rsid w:val="00AF15C0"/>
    <w:rsid w:val="00AF17F1"/>
    <w:rsid w:val="00AF1893"/>
    <w:rsid w:val="00AF1A4C"/>
    <w:rsid w:val="00AF1BAB"/>
    <w:rsid w:val="00AF1E92"/>
    <w:rsid w:val="00AF2077"/>
    <w:rsid w:val="00AF259D"/>
    <w:rsid w:val="00AF28B1"/>
    <w:rsid w:val="00AF2F11"/>
    <w:rsid w:val="00AF3AE3"/>
    <w:rsid w:val="00AF43E8"/>
    <w:rsid w:val="00AF49E9"/>
    <w:rsid w:val="00AF5496"/>
    <w:rsid w:val="00AF5719"/>
    <w:rsid w:val="00AF5BD0"/>
    <w:rsid w:val="00AF5C05"/>
    <w:rsid w:val="00AF7957"/>
    <w:rsid w:val="00B004CA"/>
    <w:rsid w:val="00B005C4"/>
    <w:rsid w:val="00B00DD8"/>
    <w:rsid w:val="00B010B0"/>
    <w:rsid w:val="00B01391"/>
    <w:rsid w:val="00B0260C"/>
    <w:rsid w:val="00B03784"/>
    <w:rsid w:val="00B04EE7"/>
    <w:rsid w:val="00B05AB8"/>
    <w:rsid w:val="00B07A29"/>
    <w:rsid w:val="00B07E8E"/>
    <w:rsid w:val="00B1042B"/>
    <w:rsid w:val="00B10609"/>
    <w:rsid w:val="00B10B4A"/>
    <w:rsid w:val="00B11201"/>
    <w:rsid w:val="00B116FE"/>
    <w:rsid w:val="00B130E6"/>
    <w:rsid w:val="00B13758"/>
    <w:rsid w:val="00B139D9"/>
    <w:rsid w:val="00B13C71"/>
    <w:rsid w:val="00B14882"/>
    <w:rsid w:val="00B15730"/>
    <w:rsid w:val="00B16062"/>
    <w:rsid w:val="00B17441"/>
    <w:rsid w:val="00B1756D"/>
    <w:rsid w:val="00B20A0F"/>
    <w:rsid w:val="00B20FE0"/>
    <w:rsid w:val="00B221D7"/>
    <w:rsid w:val="00B22C1C"/>
    <w:rsid w:val="00B22FC0"/>
    <w:rsid w:val="00B2627D"/>
    <w:rsid w:val="00B268BC"/>
    <w:rsid w:val="00B26C0D"/>
    <w:rsid w:val="00B27163"/>
    <w:rsid w:val="00B27B9D"/>
    <w:rsid w:val="00B31360"/>
    <w:rsid w:val="00B32261"/>
    <w:rsid w:val="00B3337A"/>
    <w:rsid w:val="00B33BC9"/>
    <w:rsid w:val="00B33FF0"/>
    <w:rsid w:val="00B34D75"/>
    <w:rsid w:val="00B36D10"/>
    <w:rsid w:val="00B37288"/>
    <w:rsid w:val="00B3768D"/>
    <w:rsid w:val="00B37A8D"/>
    <w:rsid w:val="00B37E36"/>
    <w:rsid w:val="00B40905"/>
    <w:rsid w:val="00B40E09"/>
    <w:rsid w:val="00B413DE"/>
    <w:rsid w:val="00B43828"/>
    <w:rsid w:val="00B43F55"/>
    <w:rsid w:val="00B44CF1"/>
    <w:rsid w:val="00B45178"/>
    <w:rsid w:val="00B452D3"/>
    <w:rsid w:val="00B45658"/>
    <w:rsid w:val="00B4578E"/>
    <w:rsid w:val="00B462D4"/>
    <w:rsid w:val="00B46EF2"/>
    <w:rsid w:val="00B47948"/>
    <w:rsid w:val="00B500A9"/>
    <w:rsid w:val="00B50B22"/>
    <w:rsid w:val="00B50C0E"/>
    <w:rsid w:val="00B50F03"/>
    <w:rsid w:val="00B51215"/>
    <w:rsid w:val="00B51DB8"/>
    <w:rsid w:val="00B520E4"/>
    <w:rsid w:val="00B52DAD"/>
    <w:rsid w:val="00B5358B"/>
    <w:rsid w:val="00B539BF"/>
    <w:rsid w:val="00B53E3D"/>
    <w:rsid w:val="00B53F96"/>
    <w:rsid w:val="00B54385"/>
    <w:rsid w:val="00B54870"/>
    <w:rsid w:val="00B54A84"/>
    <w:rsid w:val="00B553A1"/>
    <w:rsid w:val="00B55492"/>
    <w:rsid w:val="00B55DD0"/>
    <w:rsid w:val="00B564F0"/>
    <w:rsid w:val="00B56868"/>
    <w:rsid w:val="00B56ECE"/>
    <w:rsid w:val="00B56EED"/>
    <w:rsid w:val="00B576AC"/>
    <w:rsid w:val="00B61848"/>
    <w:rsid w:val="00B62552"/>
    <w:rsid w:val="00B63049"/>
    <w:rsid w:val="00B63292"/>
    <w:rsid w:val="00B633CC"/>
    <w:rsid w:val="00B6383A"/>
    <w:rsid w:val="00B64116"/>
    <w:rsid w:val="00B642E8"/>
    <w:rsid w:val="00B64F49"/>
    <w:rsid w:val="00B65F67"/>
    <w:rsid w:val="00B664CB"/>
    <w:rsid w:val="00B66BDD"/>
    <w:rsid w:val="00B675C1"/>
    <w:rsid w:val="00B67779"/>
    <w:rsid w:val="00B70058"/>
    <w:rsid w:val="00B7020B"/>
    <w:rsid w:val="00B711DA"/>
    <w:rsid w:val="00B72B8A"/>
    <w:rsid w:val="00B73CC1"/>
    <w:rsid w:val="00B7434A"/>
    <w:rsid w:val="00B7562E"/>
    <w:rsid w:val="00B75B40"/>
    <w:rsid w:val="00B76568"/>
    <w:rsid w:val="00B76A91"/>
    <w:rsid w:val="00B77618"/>
    <w:rsid w:val="00B77692"/>
    <w:rsid w:val="00B77794"/>
    <w:rsid w:val="00B77877"/>
    <w:rsid w:val="00B815C7"/>
    <w:rsid w:val="00B81C50"/>
    <w:rsid w:val="00B81E16"/>
    <w:rsid w:val="00B82178"/>
    <w:rsid w:val="00B8219D"/>
    <w:rsid w:val="00B82B73"/>
    <w:rsid w:val="00B84029"/>
    <w:rsid w:val="00B84A78"/>
    <w:rsid w:val="00B84DC3"/>
    <w:rsid w:val="00B8501A"/>
    <w:rsid w:val="00B85C8A"/>
    <w:rsid w:val="00B8612E"/>
    <w:rsid w:val="00B8668A"/>
    <w:rsid w:val="00B8790E"/>
    <w:rsid w:val="00B901A5"/>
    <w:rsid w:val="00B90E1F"/>
    <w:rsid w:val="00B916F7"/>
    <w:rsid w:val="00B931A7"/>
    <w:rsid w:val="00B939E0"/>
    <w:rsid w:val="00B9427F"/>
    <w:rsid w:val="00B94A85"/>
    <w:rsid w:val="00B95AAB"/>
    <w:rsid w:val="00B97A7A"/>
    <w:rsid w:val="00BA0C53"/>
    <w:rsid w:val="00BA145F"/>
    <w:rsid w:val="00BA21E0"/>
    <w:rsid w:val="00BA2D71"/>
    <w:rsid w:val="00BA3129"/>
    <w:rsid w:val="00BA3748"/>
    <w:rsid w:val="00BA3D75"/>
    <w:rsid w:val="00BA3EA2"/>
    <w:rsid w:val="00BA55F5"/>
    <w:rsid w:val="00BA567E"/>
    <w:rsid w:val="00BA56E5"/>
    <w:rsid w:val="00BA67CF"/>
    <w:rsid w:val="00BA6961"/>
    <w:rsid w:val="00BA7608"/>
    <w:rsid w:val="00BA79A6"/>
    <w:rsid w:val="00BA79CF"/>
    <w:rsid w:val="00BA7AEC"/>
    <w:rsid w:val="00BA7B87"/>
    <w:rsid w:val="00BA7BBC"/>
    <w:rsid w:val="00BA7F6C"/>
    <w:rsid w:val="00BB13D1"/>
    <w:rsid w:val="00BB147B"/>
    <w:rsid w:val="00BB314C"/>
    <w:rsid w:val="00BB355C"/>
    <w:rsid w:val="00BB4FD5"/>
    <w:rsid w:val="00BB5F34"/>
    <w:rsid w:val="00BB66D3"/>
    <w:rsid w:val="00BB6B39"/>
    <w:rsid w:val="00BB7049"/>
    <w:rsid w:val="00BC0774"/>
    <w:rsid w:val="00BC19F8"/>
    <w:rsid w:val="00BC257D"/>
    <w:rsid w:val="00BC2C04"/>
    <w:rsid w:val="00BC2C4E"/>
    <w:rsid w:val="00BC3229"/>
    <w:rsid w:val="00BC36B0"/>
    <w:rsid w:val="00BC45FB"/>
    <w:rsid w:val="00BC4ACC"/>
    <w:rsid w:val="00BC4F3F"/>
    <w:rsid w:val="00BC4FAB"/>
    <w:rsid w:val="00BC5DEC"/>
    <w:rsid w:val="00BC6055"/>
    <w:rsid w:val="00BC60D4"/>
    <w:rsid w:val="00BC61CC"/>
    <w:rsid w:val="00BC624B"/>
    <w:rsid w:val="00BC652F"/>
    <w:rsid w:val="00BC6C8F"/>
    <w:rsid w:val="00BC7410"/>
    <w:rsid w:val="00BD03C5"/>
    <w:rsid w:val="00BD097C"/>
    <w:rsid w:val="00BD1D22"/>
    <w:rsid w:val="00BD3481"/>
    <w:rsid w:val="00BD38DA"/>
    <w:rsid w:val="00BD41E7"/>
    <w:rsid w:val="00BD5640"/>
    <w:rsid w:val="00BD63A2"/>
    <w:rsid w:val="00BD6D42"/>
    <w:rsid w:val="00BD6E36"/>
    <w:rsid w:val="00BD7695"/>
    <w:rsid w:val="00BE3674"/>
    <w:rsid w:val="00BE3E19"/>
    <w:rsid w:val="00BE4AAE"/>
    <w:rsid w:val="00BE51CA"/>
    <w:rsid w:val="00BE6BD1"/>
    <w:rsid w:val="00BE6CB2"/>
    <w:rsid w:val="00BF23F2"/>
    <w:rsid w:val="00BF26B8"/>
    <w:rsid w:val="00BF3109"/>
    <w:rsid w:val="00BF3712"/>
    <w:rsid w:val="00BF452F"/>
    <w:rsid w:val="00BF513F"/>
    <w:rsid w:val="00BF53DD"/>
    <w:rsid w:val="00BF5859"/>
    <w:rsid w:val="00BF5AEF"/>
    <w:rsid w:val="00BF6083"/>
    <w:rsid w:val="00BF63DB"/>
    <w:rsid w:val="00BF6DA3"/>
    <w:rsid w:val="00BF7A18"/>
    <w:rsid w:val="00BF7DE5"/>
    <w:rsid w:val="00C009FA"/>
    <w:rsid w:val="00C00A47"/>
    <w:rsid w:val="00C00AC8"/>
    <w:rsid w:val="00C011A5"/>
    <w:rsid w:val="00C039DB"/>
    <w:rsid w:val="00C03E7A"/>
    <w:rsid w:val="00C04560"/>
    <w:rsid w:val="00C04B10"/>
    <w:rsid w:val="00C05103"/>
    <w:rsid w:val="00C05459"/>
    <w:rsid w:val="00C061BE"/>
    <w:rsid w:val="00C06BB8"/>
    <w:rsid w:val="00C075CC"/>
    <w:rsid w:val="00C11108"/>
    <w:rsid w:val="00C121FA"/>
    <w:rsid w:val="00C12F39"/>
    <w:rsid w:val="00C138F3"/>
    <w:rsid w:val="00C13E7B"/>
    <w:rsid w:val="00C14219"/>
    <w:rsid w:val="00C14B5E"/>
    <w:rsid w:val="00C15000"/>
    <w:rsid w:val="00C1531F"/>
    <w:rsid w:val="00C15EBA"/>
    <w:rsid w:val="00C16100"/>
    <w:rsid w:val="00C16E29"/>
    <w:rsid w:val="00C1724C"/>
    <w:rsid w:val="00C17F7C"/>
    <w:rsid w:val="00C21B51"/>
    <w:rsid w:val="00C2222F"/>
    <w:rsid w:val="00C24F71"/>
    <w:rsid w:val="00C2510C"/>
    <w:rsid w:val="00C25592"/>
    <w:rsid w:val="00C2565B"/>
    <w:rsid w:val="00C258B3"/>
    <w:rsid w:val="00C25DDB"/>
    <w:rsid w:val="00C2694E"/>
    <w:rsid w:val="00C26B3B"/>
    <w:rsid w:val="00C3010C"/>
    <w:rsid w:val="00C30E8E"/>
    <w:rsid w:val="00C31C3F"/>
    <w:rsid w:val="00C324EA"/>
    <w:rsid w:val="00C36C9C"/>
    <w:rsid w:val="00C37D78"/>
    <w:rsid w:val="00C37D7B"/>
    <w:rsid w:val="00C40E7A"/>
    <w:rsid w:val="00C41FF8"/>
    <w:rsid w:val="00C4222E"/>
    <w:rsid w:val="00C428D6"/>
    <w:rsid w:val="00C42A53"/>
    <w:rsid w:val="00C436BB"/>
    <w:rsid w:val="00C443B6"/>
    <w:rsid w:val="00C44618"/>
    <w:rsid w:val="00C45611"/>
    <w:rsid w:val="00C4595A"/>
    <w:rsid w:val="00C45DB7"/>
    <w:rsid w:val="00C46ADD"/>
    <w:rsid w:val="00C4747C"/>
    <w:rsid w:val="00C477BA"/>
    <w:rsid w:val="00C47AD1"/>
    <w:rsid w:val="00C504FC"/>
    <w:rsid w:val="00C50D19"/>
    <w:rsid w:val="00C51067"/>
    <w:rsid w:val="00C5122C"/>
    <w:rsid w:val="00C51551"/>
    <w:rsid w:val="00C515D5"/>
    <w:rsid w:val="00C51EBA"/>
    <w:rsid w:val="00C5203B"/>
    <w:rsid w:val="00C5243F"/>
    <w:rsid w:val="00C529C4"/>
    <w:rsid w:val="00C52DAF"/>
    <w:rsid w:val="00C52FEB"/>
    <w:rsid w:val="00C533D6"/>
    <w:rsid w:val="00C559E3"/>
    <w:rsid w:val="00C55A00"/>
    <w:rsid w:val="00C55AAB"/>
    <w:rsid w:val="00C560A9"/>
    <w:rsid w:val="00C56263"/>
    <w:rsid w:val="00C56711"/>
    <w:rsid w:val="00C56EC4"/>
    <w:rsid w:val="00C57B66"/>
    <w:rsid w:val="00C600CC"/>
    <w:rsid w:val="00C6036A"/>
    <w:rsid w:val="00C60781"/>
    <w:rsid w:val="00C60D28"/>
    <w:rsid w:val="00C62AE7"/>
    <w:rsid w:val="00C654BA"/>
    <w:rsid w:val="00C663BC"/>
    <w:rsid w:val="00C663D2"/>
    <w:rsid w:val="00C664DF"/>
    <w:rsid w:val="00C66BF5"/>
    <w:rsid w:val="00C66DBB"/>
    <w:rsid w:val="00C670DA"/>
    <w:rsid w:val="00C67BCF"/>
    <w:rsid w:val="00C70E3F"/>
    <w:rsid w:val="00C711FF"/>
    <w:rsid w:val="00C71D26"/>
    <w:rsid w:val="00C7218E"/>
    <w:rsid w:val="00C721AC"/>
    <w:rsid w:val="00C72E2A"/>
    <w:rsid w:val="00C73D1C"/>
    <w:rsid w:val="00C746D0"/>
    <w:rsid w:val="00C75C2D"/>
    <w:rsid w:val="00C76428"/>
    <w:rsid w:val="00C764C6"/>
    <w:rsid w:val="00C7702D"/>
    <w:rsid w:val="00C77C85"/>
    <w:rsid w:val="00C807B3"/>
    <w:rsid w:val="00C80D7E"/>
    <w:rsid w:val="00C80E4B"/>
    <w:rsid w:val="00C81D0E"/>
    <w:rsid w:val="00C82852"/>
    <w:rsid w:val="00C829C6"/>
    <w:rsid w:val="00C82F8D"/>
    <w:rsid w:val="00C835CD"/>
    <w:rsid w:val="00C837D4"/>
    <w:rsid w:val="00C83875"/>
    <w:rsid w:val="00C84952"/>
    <w:rsid w:val="00C8582B"/>
    <w:rsid w:val="00C86135"/>
    <w:rsid w:val="00C866C5"/>
    <w:rsid w:val="00C86C6B"/>
    <w:rsid w:val="00C9049D"/>
    <w:rsid w:val="00C918A3"/>
    <w:rsid w:val="00C91DF9"/>
    <w:rsid w:val="00C925A9"/>
    <w:rsid w:val="00C925F5"/>
    <w:rsid w:val="00C92CC3"/>
    <w:rsid w:val="00C92D53"/>
    <w:rsid w:val="00C92F70"/>
    <w:rsid w:val="00C9340B"/>
    <w:rsid w:val="00C9371E"/>
    <w:rsid w:val="00C94621"/>
    <w:rsid w:val="00C95ACE"/>
    <w:rsid w:val="00C95E80"/>
    <w:rsid w:val="00C9611F"/>
    <w:rsid w:val="00C96745"/>
    <w:rsid w:val="00C9728A"/>
    <w:rsid w:val="00C97FA0"/>
    <w:rsid w:val="00CA0156"/>
    <w:rsid w:val="00CA027C"/>
    <w:rsid w:val="00CA041E"/>
    <w:rsid w:val="00CA1155"/>
    <w:rsid w:val="00CA1957"/>
    <w:rsid w:val="00CA2807"/>
    <w:rsid w:val="00CA3964"/>
    <w:rsid w:val="00CA4104"/>
    <w:rsid w:val="00CA45FA"/>
    <w:rsid w:val="00CA703F"/>
    <w:rsid w:val="00CA7C58"/>
    <w:rsid w:val="00CA7F82"/>
    <w:rsid w:val="00CB081E"/>
    <w:rsid w:val="00CB0E07"/>
    <w:rsid w:val="00CB144F"/>
    <w:rsid w:val="00CB1484"/>
    <w:rsid w:val="00CB2137"/>
    <w:rsid w:val="00CB283D"/>
    <w:rsid w:val="00CB2DEE"/>
    <w:rsid w:val="00CB30B0"/>
    <w:rsid w:val="00CB39A3"/>
    <w:rsid w:val="00CB43F8"/>
    <w:rsid w:val="00CB4CA3"/>
    <w:rsid w:val="00CB5523"/>
    <w:rsid w:val="00CB5C7A"/>
    <w:rsid w:val="00CB5E54"/>
    <w:rsid w:val="00CB60C2"/>
    <w:rsid w:val="00CB6DD1"/>
    <w:rsid w:val="00CB70EF"/>
    <w:rsid w:val="00CB799F"/>
    <w:rsid w:val="00CB7BE3"/>
    <w:rsid w:val="00CC11FB"/>
    <w:rsid w:val="00CC1322"/>
    <w:rsid w:val="00CC1511"/>
    <w:rsid w:val="00CC3A16"/>
    <w:rsid w:val="00CC454B"/>
    <w:rsid w:val="00CC5768"/>
    <w:rsid w:val="00CC69A2"/>
    <w:rsid w:val="00CC7332"/>
    <w:rsid w:val="00CC7E79"/>
    <w:rsid w:val="00CD0837"/>
    <w:rsid w:val="00CD08E3"/>
    <w:rsid w:val="00CD132B"/>
    <w:rsid w:val="00CD2454"/>
    <w:rsid w:val="00CD27BA"/>
    <w:rsid w:val="00CD3718"/>
    <w:rsid w:val="00CD399F"/>
    <w:rsid w:val="00CD39D6"/>
    <w:rsid w:val="00CD4770"/>
    <w:rsid w:val="00CD484D"/>
    <w:rsid w:val="00CD5287"/>
    <w:rsid w:val="00CD545E"/>
    <w:rsid w:val="00CD575D"/>
    <w:rsid w:val="00CD61A7"/>
    <w:rsid w:val="00CD6411"/>
    <w:rsid w:val="00CD667D"/>
    <w:rsid w:val="00CD69CA"/>
    <w:rsid w:val="00CD70C6"/>
    <w:rsid w:val="00CD72B0"/>
    <w:rsid w:val="00CD74E9"/>
    <w:rsid w:val="00CE1712"/>
    <w:rsid w:val="00CE17F9"/>
    <w:rsid w:val="00CE184D"/>
    <w:rsid w:val="00CE1C15"/>
    <w:rsid w:val="00CE1C78"/>
    <w:rsid w:val="00CE2AE2"/>
    <w:rsid w:val="00CE2B7D"/>
    <w:rsid w:val="00CE31C0"/>
    <w:rsid w:val="00CE3C34"/>
    <w:rsid w:val="00CE4689"/>
    <w:rsid w:val="00CE63C5"/>
    <w:rsid w:val="00CE6670"/>
    <w:rsid w:val="00CE6D26"/>
    <w:rsid w:val="00CE7134"/>
    <w:rsid w:val="00CE7C99"/>
    <w:rsid w:val="00CF1C18"/>
    <w:rsid w:val="00CF1DA2"/>
    <w:rsid w:val="00CF20A8"/>
    <w:rsid w:val="00CF2B9D"/>
    <w:rsid w:val="00CF3788"/>
    <w:rsid w:val="00CF441A"/>
    <w:rsid w:val="00CF4B36"/>
    <w:rsid w:val="00CF5056"/>
    <w:rsid w:val="00CF5374"/>
    <w:rsid w:val="00CF53FF"/>
    <w:rsid w:val="00CF59DF"/>
    <w:rsid w:val="00CF68A7"/>
    <w:rsid w:val="00CF6FFB"/>
    <w:rsid w:val="00CF7667"/>
    <w:rsid w:val="00CF7D3F"/>
    <w:rsid w:val="00D0092F"/>
    <w:rsid w:val="00D0211D"/>
    <w:rsid w:val="00D04A11"/>
    <w:rsid w:val="00D04C15"/>
    <w:rsid w:val="00D058DF"/>
    <w:rsid w:val="00D05B6A"/>
    <w:rsid w:val="00D06139"/>
    <w:rsid w:val="00D06250"/>
    <w:rsid w:val="00D068EF"/>
    <w:rsid w:val="00D07D29"/>
    <w:rsid w:val="00D1023C"/>
    <w:rsid w:val="00D10E5C"/>
    <w:rsid w:val="00D12601"/>
    <w:rsid w:val="00D13690"/>
    <w:rsid w:val="00D13918"/>
    <w:rsid w:val="00D13C7C"/>
    <w:rsid w:val="00D140A2"/>
    <w:rsid w:val="00D14A64"/>
    <w:rsid w:val="00D14DF7"/>
    <w:rsid w:val="00D15018"/>
    <w:rsid w:val="00D179E0"/>
    <w:rsid w:val="00D21034"/>
    <w:rsid w:val="00D2110A"/>
    <w:rsid w:val="00D214BF"/>
    <w:rsid w:val="00D22AB6"/>
    <w:rsid w:val="00D23936"/>
    <w:rsid w:val="00D24692"/>
    <w:rsid w:val="00D24E8D"/>
    <w:rsid w:val="00D26060"/>
    <w:rsid w:val="00D26333"/>
    <w:rsid w:val="00D26381"/>
    <w:rsid w:val="00D274DC"/>
    <w:rsid w:val="00D2750A"/>
    <w:rsid w:val="00D2795F"/>
    <w:rsid w:val="00D302A0"/>
    <w:rsid w:val="00D3044D"/>
    <w:rsid w:val="00D3090A"/>
    <w:rsid w:val="00D3216E"/>
    <w:rsid w:val="00D329DB"/>
    <w:rsid w:val="00D32CF3"/>
    <w:rsid w:val="00D33A1F"/>
    <w:rsid w:val="00D3473D"/>
    <w:rsid w:val="00D348D8"/>
    <w:rsid w:val="00D353A1"/>
    <w:rsid w:val="00D35607"/>
    <w:rsid w:val="00D35A81"/>
    <w:rsid w:val="00D35A86"/>
    <w:rsid w:val="00D35C40"/>
    <w:rsid w:val="00D35E96"/>
    <w:rsid w:val="00D3660F"/>
    <w:rsid w:val="00D370FD"/>
    <w:rsid w:val="00D37E01"/>
    <w:rsid w:val="00D40209"/>
    <w:rsid w:val="00D40969"/>
    <w:rsid w:val="00D40B92"/>
    <w:rsid w:val="00D4300A"/>
    <w:rsid w:val="00D4667C"/>
    <w:rsid w:val="00D46F5F"/>
    <w:rsid w:val="00D46FA7"/>
    <w:rsid w:val="00D47A1F"/>
    <w:rsid w:val="00D47B0B"/>
    <w:rsid w:val="00D5086E"/>
    <w:rsid w:val="00D51708"/>
    <w:rsid w:val="00D51A95"/>
    <w:rsid w:val="00D524B2"/>
    <w:rsid w:val="00D548E4"/>
    <w:rsid w:val="00D55067"/>
    <w:rsid w:val="00D55127"/>
    <w:rsid w:val="00D554DF"/>
    <w:rsid w:val="00D554E8"/>
    <w:rsid w:val="00D55734"/>
    <w:rsid w:val="00D559F1"/>
    <w:rsid w:val="00D55CB8"/>
    <w:rsid w:val="00D56167"/>
    <w:rsid w:val="00D5690F"/>
    <w:rsid w:val="00D60348"/>
    <w:rsid w:val="00D60D9C"/>
    <w:rsid w:val="00D62B47"/>
    <w:rsid w:val="00D64D52"/>
    <w:rsid w:val="00D65089"/>
    <w:rsid w:val="00D660C1"/>
    <w:rsid w:val="00D704AF"/>
    <w:rsid w:val="00D7137C"/>
    <w:rsid w:val="00D71EBB"/>
    <w:rsid w:val="00D71FF9"/>
    <w:rsid w:val="00D736E9"/>
    <w:rsid w:val="00D73BAD"/>
    <w:rsid w:val="00D73EB9"/>
    <w:rsid w:val="00D74257"/>
    <w:rsid w:val="00D75432"/>
    <w:rsid w:val="00D76266"/>
    <w:rsid w:val="00D76EAF"/>
    <w:rsid w:val="00D774C9"/>
    <w:rsid w:val="00D77A14"/>
    <w:rsid w:val="00D77B1E"/>
    <w:rsid w:val="00D80175"/>
    <w:rsid w:val="00D8057F"/>
    <w:rsid w:val="00D80A36"/>
    <w:rsid w:val="00D81202"/>
    <w:rsid w:val="00D81D23"/>
    <w:rsid w:val="00D82FF4"/>
    <w:rsid w:val="00D833B7"/>
    <w:rsid w:val="00D843C7"/>
    <w:rsid w:val="00D84B39"/>
    <w:rsid w:val="00D8574D"/>
    <w:rsid w:val="00D87AEF"/>
    <w:rsid w:val="00D87C91"/>
    <w:rsid w:val="00D90942"/>
    <w:rsid w:val="00D90CF9"/>
    <w:rsid w:val="00D91CE0"/>
    <w:rsid w:val="00D92371"/>
    <w:rsid w:val="00D9365E"/>
    <w:rsid w:val="00D9386A"/>
    <w:rsid w:val="00D94C59"/>
    <w:rsid w:val="00D9619F"/>
    <w:rsid w:val="00D96556"/>
    <w:rsid w:val="00D96990"/>
    <w:rsid w:val="00DA04EF"/>
    <w:rsid w:val="00DA1A06"/>
    <w:rsid w:val="00DA436E"/>
    <w:rsid w:val="00DA4882"/>
    <w:rsid w:val="00DA4E36"/>
    <w:rsid w:val="00DA51E6"/>
    <w:rsid w:val="00DA5EEB"/>
    <w:rsid w:val="00DA742D"/>
    <w:rsid w:val="00DA797D"/>
    <w:rsid w:val="00DB086F"/>
    <w:rsid w:val="00DB119F"/>
    <w:rsid w:val="00DB1F74"/>
    <w:rsid w:val="00DB246A"/>
    <w:rsid w:val="00DB30D8"/>
    <w:rsid w:val="00DB3C30"/>
    <w:rsid w:val="00DB4359"/>
    <w:rsid w:val="00DB54D4"/>
    <w:rsid w:val="00DB5904"/>
    <w:rsid w:val="00DC11C1"/>
    <w:rsid w:val="00DC16BE"/>
    <w:rsid w:val="00DC1F70"/>
    <w:rsid w:val="00DC229F"/>
    <w:rsid w:val="00DC27B8"/>
    <w:rsid w:val="00DC29E7"/>
    <w:rsid w:val="00DC33C8"/>
    <w:rsid w:val="00DC40E3"/>
    <w:rsid w:val="00DC4C44"/>
    <w:rsid w:val="00DC5240"/>
    <w:rsid w:val="00DC5767"/>
    <w:rsid w:val="00DC5B06"/>
    <w:rsid w:val="00DC5CD5"/>
    <w:rsid w:val="00DC79D4"/>
    <w:rsid w:val="00DC79DA"/>
    <w:rsid w:val="00DD1B58"/>
    <w:rsid w:val="00DD1D49"/>
    <w:rsid w:val="00DD1E15"/>
    <w:rsid w:val="00DD2776"/>
    <w:rsid w:val="00DD281D"/>
    <w:rsid w:val="00DD2EC0"/>
    <w:rsid w:val="00DD37F3"/>
    <w:rsid w:val="00DD3D9D"/>
    <w:rsid w:val="00DD438F"/>
    <w:rsid w:val="00DD4999"/>
    <w:rsid w:val="00DD4A91"/>
    <w:rsid w:val="00DD4ECF"/>
    <w:rsid w:val="00DD5448"/>
    <w:rsid w:val="00DD5AA8"/>
    <w:rsid w:val="00DD6A39"/>
    <w:rsid w:val="00DD7511"/>
    <w:rsid w:val="00DD763B"/>
    <w:rsid w:val="00DE04B6"/>
    <w:rsid w:val="00DE078F"/>
    <w:rsid w:val="00DE1EDC"/>
    <w:rsid w:val="00DE2037"/>
    <w:rsid w:val="00DE2A73"/>
    <w:rsid w:val="00DE34A6"/>
    <w:rsid w:val="00DE3743"/>
    <w:rsid w:val="00DE5147"/>
    <w:rsid w:val="00DE5737"/>
    <w:rsid w:val="00DE5ABD"/>
    <w:rsid w:val="00DE601D"/>
    <w:rsid w:val="00DE60E7"/>
    <w:rsid w:val="00DE6378"/>
    <w:rsid w:val="00DE702C"/>
    <w:rsid w:val="00DE7378"/>
    <w:rsid w:val="00DE7434"/>
    <w:rsid w:val="00DE7B74"/>
    <w:rsid w:val="00DE7BDC"/>
    <w:rsid w:val="00DF0143"/>
    <w:rsid w:val="00DF074A"/>
    <w:rsid w:val="00DF0AE9"/>
    <w:rsid w:val="00DF1359"/>
    <w:rsid w:val="00DF17AD"/>
    <w:rsid w:val="00DF19F6"/>
    <w:rsid w:val="00DF1C83"/>
    <w:rsid w:val="00DF2821"/>
    <w:rsid w:val="00DF2BAD"/>
    <w:rsid w:val="00DF3245"/>
    <w:rsid w:val="00DF5B68"/>
    <w:rsid w:val="00DF5FAD"/>
    <w:rsid w:val="00DF63BF"/>
    <w:rsid w:val="00DF6635"/>
    <w:rsid w:val="00DF6CA4"/>
    <w:rsid w:val="00DF7DF8"/>
    <w:rsid w:val="00DF7F9C"/>
    <w:rsid w:val="00E01D95"/>
    <w:rsid w:val="00E023F4"/>
    <w:rsid w:val="00E02B2F"/>
    <w:rsid w:val="00E03660"/>
    <w:rsid w:val="00E049AB"/>
    <w:rsid w:val="00E052C6"/>
    <w:rsid w:val="00E05C68"/>
    <w:rsid w:val="00E05FDE"/>
    <w:rsid w:val="00E06A70"/>
    <w:rsid w:val="00E06E66"/>
    <w:rsid w:val="00E071BE"/>
    <w:rsid w:val="00E0762B"/>
    <w:rsid w:val="00E10633"/>
    <w:rsid w:val="00E10F3A"/>
    <w:rsid w:val="00E110FA"/>
    <w:rsid w:val="00E11424"/>
    <w:rsid w:val="00E12EDD"/>
    <w:rsid w:val="00E13F71"/>
    <w:rsid w:val="00E1504F"/>
    <w:rsid w:val="00E1575E"/>
    <w:rsid w:val="00E17FBD"/>
    <w:rsid w:val="00E202E6"/>
    <w:rsid w:val="00E211D6"/>
    <w:rsid w:val="00E21412"/>
    <w:rsid w:val="00E214AD"/>
    <w:rsid w:val="00E2217F"/>
    <w:rsid w:val="00E222A9"/>
    <w:rsid w:val="00E222F1"/>
    <w:rsid w:val="00E22E0A"/>
    <w:rsid w:val="00E23054"/>
    <w:rsid w:val="00E23278"/>
    <w:rsid w:val="00E24271"/>
    <w:rsid w:val="00E24C3A"/>
    <w:rsid w:val="00E262E7"/>
    <w:rsid w:val="00E26760"/>
    <w:rsid w:val="00E301E1"/>
    <w:rsid w:val="00E3022F"/>
    <w:rsid w:val="00E30718"/>
    <w:rsid w:val="00E30C2C"/>
    <w:rsid w:val="00E3293E"/>
    <w:rsid w:val="00E32B21"/>
    <w:rsid w:val="00E32BF3"/>
    <w:rsid w:val="00E34073"/>
    <w:rsid w:val="00E34381"/>
    <w:rsid w:val="00E348BB"/>
    <w:rsid w:val="00E34D2A"/>
    <w:rsid w:val="00E35257"/>
    <w:rsid w:val="00E3564B"/>
    <w:rsid w:val="00E35D9F"/>
    <w:rsid w:val="00E36509"/>
    <w:rsid w:val="00E3656A"/>
    <w:rsid w:val="00E36A8F"/>
    <w:rsid w:val="00E3708E"/>
    <w:rsid w:val="00E371BD"/>
    <w:rsid w:val="00E373EB"/>
    <w:rsid w:val="00E374C3"/>
    <w:rsid w:val="00E37543"/>
    <w:rsid w:val="00E4198C"/>
    <w:rsid w:val="00E4267E"/>
    <w:rsid w:val="00E42A25"/>
    <w:rsid w:val="00E4398D"/>
    <w:rsid w:val="00E43B3A"/>
    <w:rsid w:val="00E44212"/>
    <w:rsid w:val="00E45CB7"/>
    <w:rsid w:val="00E4630C"/>
    <w:rsid w:val="00E47346"/>
    <w:rsid w:val="00E475A1"/>
    <w:rsid w:val="00E47CED"/>
    <w:rsid w:val="00E47E57"/>
    <w:rsid w:val="00E50131"/>
    <w:rsid w:val="00E50C91"/>
    <w:rsid w:val="00E51A65"/>
    <w:rsid w:val="00E52584"/>
    <w:rsid w:val="00E52DE0"/>
    <w:rsid w:val="00E5554A"/>
    <w:rsid w:val="00E5642D"/>
    <w:rsid w:val="00E568DC"/>
    <w:rsid w:val="00E56C38"/>
    <w:rsid w:val="00E60C32"/>
    <w:rsid w:val="00E61C58"/>
    <w:rsid w:val="00E62460"/>
    <w:rsid w:val="00E63757"/>
    <w:rsid w:val="00E643AE"/>
    <w:rsid w:val="00E66E79"/>
    <w:rsid w:val="00E6748D"/>
    <w:rsid w:val="00E7090E"/>
    <w:rsid w:val="00E714E3"/>
    <w:rsid w:val="00E71753"/>
    <w:rsid w:val="00E71ADE"/>
    <w:rsid w:val="00E74B8F"/>
    <w:rsid w:val="00E75930"/>
    <w:rsid w:val="00E75B4F"/>
    <w:rsid w:val="00E75F79"/>
    <w:rsid w:val="00E762D0"/>
    <w:rsid w:val="00E76C0B"/>
    <w:rsid w:val="00E80BB6"/>
    <w:rsid w:val="00E819A2"/>
    <w:rsid w:val="00E82BA3"/>
    <w:rsid w:val="00E82C82"/>
    <w:rsid w:val="00E82E36"/>
    <w:rsid w:val="00E83081"/>
    <w:rsid w:val="00E8392A"/>
    <w:rsid w:val="00E8397A"/>
    <w:rsid w:val="00E83A0F"/>
    <w:rsid w:val="00E83C52"/>
    <w:rsid w:val="00E841BB"/>
    <w:rsid w:val="00E844C3"/>
    <w:rsid w:val="00E84B71"/>
    <w:rsid w:val="00E84C92"/>
    <w:rsid w:val="00E851EE"/>
    <w:rsid w:val="00E85325"/>
    <w:rsid w:val="00E85DFB"/>
    <w:rsid w:val="00E85FE9"/>
    <w:rsid w:val="00E907F0"/>
    <w:rsid w:val="00E90EED"/>
    <w:rsid w:val="00E916D7"/>
    <w:rsid w:val="00E92337"/>
    <w:rsid w:val="00E92675"/>
    <w:rsid w:val="00E92C4D"/>
    <w:rsid w:val="00E92D52"/>
    <w:rsid w:val="00E931DA"/>
    <w:rsid w:val="00E93282"/>
    <w:rsid w:val="00E93FFE"/>
    <w:rsid w:val="00E940EE"/>
    <w:rsid w:val="00E947B3"/>
    <w:rsid w:val="00E94CAD"/>
    <w:rsid w:val="00E9520C"/>
    <w:rsid w:val="00E953BE"/>
    <w:rsid w:val="00E958A3"/>
    <w:rsid w:val="00E96404"/>
    <w:rsid w:val="00E9655A"/>
    <w:rsid w:val="00E976F7"/>
    <w:rsid w:val="00E97DEC"/>
    <w:rsid w:val="00EA0592"/>
    <w:rsid w:val="00EA17D8"/>
    <w:rsid w:val="00EA282E"/>
    <w:rsid w:val="00EA2EE3"/>
    <w:rsid w:val="00EA3FA4"/>
    <w:rsid w:val="00EA48BA"/>
    <w:rsid w:val="00EA5678"/>
    <w:rsid w:val="00EA5726"/>
    <w:rsid w:val="00EA642A"/>
    <w:rsid w:val="00EA6882"/>
    <w:rsid w:val="00EA6D82"/>
    <w:rsid w:val="00EA7574"/>
    <w:rsid w:val="00EB021A"/>
    <w:rsid w:val="00EB0AEA"/>
    <w:rsid w:val="00EB191D"/>
    <w:rsid w:val="00EB1D89"/>
    <w:rsid w:val="00EB2E1C"/>
    <w:rsid w:val="00EB3269"/>
    <w:rsid w:val="00EB3EDF"/>
    <w:rsid w:val="00EB5892"/>
    <w:rsid w:val="00EB5D5D"/>
    <w:rsid w:val="00EB6268"/>
    <w:rsid w:val="00EB78E2"/>
    <w:rsid w:val="00EB7936"/>
    <w:rsid w:val="00EC104A"/>
    <w:rsid w:val="00EC15C1"/>
    <w:rsid w:val="00EC207F"/>
    <w:rsid w:val="00EC2CA8"/>
    <w:rsid w:val="00EC319A"/>
    <w:rsid w:val="00EC349A"/>
    <w:rsid w:val="00EC3515"/>
    <w:rsid w:val="00EC6B2D"/>
    <w:rsid w:val="00EC6E38"/>
    <w:rsid w:val="00ED0375"/>
    <w:rsid w:val="00ED0728"/>
    <w:rsid w:val="00ED0778"/>
    <w:rsid w:val="00ED0CD9"/>
    <w:rsid w:val="00ED108C"/>
    <w:rsid w:val="00ED189D"/>
    <w:rsid w:val="00ED22C9"/>
    <w:rsid w:val="00ED2567"/>
    <w:rsid w:val="00ED381E"/>
    <w:rsid w:val="00ED49EB"/>
    <w:rsid w:val="00ED5267"/>
    <w:rsid w:val="00ED59E8"/>
    <w:rsid w:val="00ED5CAA"/>
    <w:rsid w:val="00EE0091"/>
    <w:rsid w:val="00EE12D6"/>
    <w:rsid w:val="00EE2528"/>
    <w:rsid w:val="00EE25E7"/>
    <w:rsid w:val="00EE2D17"/>
    <w:rsid w:val="00EE38DE"/>
    <w:rsid w:val="00EE3EA5"/>
    <w:rsid w:val="00EE4388"/>
    <w:rsid w:val="00EE5DE2"/>
    <w:rsid w:val="00EE5ED2"/>
    <w:rsid w:val="00EE7265"/>
    <w:rsid w:val="00EE7E49"/>
    <w:rsid w:val="00EF0673"/>
    <w:rsid w:val="00EF0A41"/>
    <w:rsid w:val="00EF0C5F"/>
    <w:rsid w:val="00EF114B"/>
    <w:rsid w:val="00EF1AC0"/>
    <w:rsid w:val="00EF228E"/>
    <w:rsid w:val="00EF4B21"/>
    <w:rsid w:val="00EF52CC"/>
    <w:rsid w:val="00EF5965"/>
    <w:rsid w:val="00EF6D5D"/>
    <w:rsid w:val="00EF7301"/>
    <w:rsid w:val="00EF78AA"/>
    <w:rsid w:val="00EF7C56"/>
    <w:rsid w:val="00EF7D9C"/>
    <w:rsid w:val="00F0035C"/>
    <w:rsid w:val="00F014DC"/>
    <w:rsid w:val="00F0151D"/>
    <w:rsid w:val="00F016D6"/>
    <w:rsid w:val="00F01AD1"/>
    <w:rsid w:val="00F02330"/>
    <w:rsid w:val="00F0247E"/>
    <w:rsid w:val="00F02963"/>
    <w:rsid w:val="00F02C3F"/>
    <w:rsid w:val="00F0386F"/>
    <w:rsid w:val="00F03B4D"/>
    <w:rsid w:val="00F04A64"/>
    <w:rsid w:val="00F04C77"/>
    <w:rsid w:val="00F05742"/>
    <w:rsid w:val="00F0586D"/>
    <w:rsid w:val="00F058F4"/>
    <w:rsid w:val="00F05B3F"/>
    <w:rsid w:val="00F06264"/>
    <w:rsid w:val="00F0728F"/>
    <w:rsid w:val="00F075F2"/>
    <w:rsid w:val="00F07862"/>
    <w:rsid w:val="00F078C0"/>
    <w:rsid w:val="00F105AE"/>
    <w:rsid w:val="00F10D01"/>
    <w:rsid w:val="00F10E38"/>
    <w:rsid w:val="00F115E1"/>
    <w:rsid w:val="00F12D6B"/>
    <w:rsid w:val="00F133F0"/>
    <w:rsid w:val="00F1355E"/>
    <w:rsid w:val="00F13F71"/>
    <w:rsid w:val="00F145F4"/>
    <w:rsid w:val="00F14F19"/>
    <w:rsid w:val="00F154F7"/>
    <w:rsid w:val="00F1564F"/>
    <w:rsid w:val="00F156F9"/>
    <w:rsid w:val="00F15B45"/>
    <w:rsid w:val="00F15FA8"/>
    <w:rsid w:val="00F161E5"/>
    <w:rsid w:val="00F166F1"/>
    <w:rsid w:val="00F167A1"/>
    <w:rsid w:val="00F16A9F"/>
    <w:rsid w:val="00F16DD9"/>
    <w:rsid w:val="00F16E82"/>
    <w:rsid w:val="00F1753A"/>
    <w:rsid w:val="00F17A2A"/>
    <w:rsid w:val="00F17BC1"/>
    <w:rsid w:val="00F17C79"/>
    <w:rsid w:val="00F20380"/>
    <w:rsid w:val="00F20DA8"/>
    <w:rsid w:val="00F20DE1"/>
    <w:rsid w:val="00F20FED"/>
    <w:rsid w:val="00F20FF0"/>
    <w:rsid w:val="00F21A88"/>
    <w:rsid w:val="00F22ADA"/>
    <w:rsid w:val="00F22CCB"/>
    <w:rsid w:val="00F23659"/>
    <w:rsid w:val="00F245FD"/>
    <w:rsid w:val="00F249A3"/>
    <w:rsid w:val="00F24A2D"/>
    <w:rsid w:val="00F24A76"/>
    <w:rsid w:val="00F2623F"/>
    <w:rsid w:val="00F26B49"/>
    <w:rsid w:val="00F26C32"/>
    <w:rsid w:val="00F26C5B"/>
    <w:rsid w:val="00F26DC3"/>
    <w:rsid w:val="00F273D3"/>
    <w:rsid w:val="00F27E55"/>
    <w:rsid w:val="00F30A0E"/>
    <w:rsid w:val="00F3213D"/>
    <w:rsid w:val="00F326B3"/>
    <w:rsid w:val="00F3275D"/>
    <w:rsid w:val="00F3283A"/>
    <w:rsid w:val="00F33707"/>
    <w:rsid w:val="00F3394A"/>
    <w:rsid w:val="00F345DD"/>
    <w:rsid w:val="00F35729"/>
    <w:rsid w:val="00F35A7B"/>
    <w:rsid w:val="00F35C62"/>
    <w:rsid w:val="00F3644B"/>
    <w:rsid w:val="00F366D3"/>
    <w:rsid w:val="00F36A94"/>
    <w:rsid w:val="00F4007C"/>
    <w:rsid w:val="00F400A6"/>
    <w:rsid w:val="00F4064E"/>
    <w:rsid w:val="00F41D44"/>
    <w:rsid w:val="00F42221"/>
    <w:rsid w:val="00F4346C"/>
    <w:rsid w:val="00F436BB"/>
    <w:rsid w:val="00F44261"/>
    <w:rsid w:val="00F447FD"/>
    <w:rsid w:val="00F448A3"/>
    <w:rsid w:val="00F45789"/>
    <w:rsid w:val="00F47832"/>
    <w:rsid w:val="00F47AF5"/>
    <w:rsid w:val="00F47D07"/>
    <w:rsid w:val="00F47EE8"/>
    <w:rsid w:val="00F50515"/>
    <w:rsid w:val="00F50835"/>
    <w:rsid w:val="00F510C0"/>
    <w:rsid w:val="00F515B8"/>
    <w:rsid w:val="00F519B0"/>
    <w:rsid w:val="00F52474"/>
    <w:rsid w:val="00F5406C"/>
    <w:rsid w:val="00F54ADD"/>
    <w:rsid w:val="00F5629B"/>
    <w:rsid w:val="00F569DD"/>
    <w:rsid w:val="00F56A29"/>
    <w:rsid w:val="00F56DFA"/>
    <w:rsid w:val="00F5775F"/>
    <w:rsid w:val="00F60431"/>
    <w:rsid w:val="00F60736"/>
    <w:rsid w:val="00F60969"/>
    <w:rsid w:val="00F60A21"/>
    <w:rsid w:val="00F612BB"/>
    <w:rsid w:val="00F62B21"/>
    <w:rsid w:val="00F63849"/>
    <w:rsid w:val="00F63F8A"/>
    <w:rsid w:val="00F65036"/>
    <w:rsid w:val="00F65121"/>
    <w:rsid w:val="00F6551B"/>
    <w:rsid w:val="00F65BC9"/>
    <w:rsid w:val="00F65EEB"/>
    <w:rsid w:val="00F65F8C"/>
    <w:rsid w:val="00F66ABC"/>
    <w:rsid w:val="00F66DEC"/>
    <w:rsid w:val="00F67DB5"/>
    <w:rsid w:val="00F67FA2"/>
    <w:rsid w:val="00F70FCD"/>
    <w:rsid w:val="00F721D8"/>
    <w:rsid w:val="00F72AE9"/>
    <w:rsid w:val="00F72D4A"/>
    <w:rsid w:val="00F733B0"/>
    <w:rsid w:val="00F73E79"/>
    <w:rsid w:val="00F74458"/>
    <w:rsid w:val="00F74791"/>
    <w:rsid w:val="00F74B86"/>
    <w:rsid w:val="00F74D26"/>
    <w:rsid w:val="00F74F31"/>
    <w:rsid w:val="00F77086"/>
    <w:rsid w:val="00F772E3"/>
    <w:rsid w:val="00F77679"/>
    <w:rsid w:val="00F77703"/>
    <w:rsid w:val="00F77AB1"/>
    <w:rsid w:val="00F80705"/>
    <w:rsid w:val="00F81E0A"/>
    <w:rsid w:val="00F82E08"/>
    <w:rsid w:val="00F837C5"/>
    <w:rsid w:val="00F84D8C"/>
    <w:rsid w:val="00F85579"/>
    <w:rsid w:val="00F86CF4"/>
    <w:rsid w:val="00F86E05"/>
    <w:rsid w:val="00F871A7"/>
    <w:rsid w:val="00F87455"/>
    <w:rsid w:val="00F87568"/>
    <w:rsid w:val="00F876DB"/>
    <w:rsid w:val="00F87C4C"/>
    <w:rsid w:val="00F90327"/>
    <w:rsid w:val="00F9064C"/>
    <w:rsid w:val="00F911BA"/>
    <w:rsid w:val="00F9122F"/>
    <w:rsid w:val="00F913C1"/>
    <w:rsid w:val="00F93996"/>
    <w:rsid w:val="00F94B6F"/>
    <w:rsid w:val="00F94FF5"/>
    <w:rsid w:val="00F95C15"/>
    <w:rsid w:val="00F9642C"/>
    <w:rsid w:val="00F9669E"/>
    <w:rsid w:val="00F96B52"/>
    <w:rsid w:val="00F97246"/>
    <w:rsid w:val="00F97647"/>
    <w:rsid w:val="00F97E8E"/>
    <w:rsid w:val="00FA09D8"/>
    <w:rsid w:val="00FA0D39"/>
    <w:rsid w:val="00FA0EC7"/>
    <w:rsid w:val="00FA290A"/>
    <w:rsid w:val="00FA323E"/>
    <w:rsid w:val="00FA33DE"/>
    <w:rsid w:val="00FA551B"/>
    <w:rsid w:val="00FA562F"/>
    <w:rsid w:val="00FA5D9E"/>
    <w:rsid w:val="00FA663D"/>
    <w:rsid w:val="00FA6B52"/>
    <w:rsid w:val="00FA6D55"/>
    <w:rsid w:val="00FA7396"/>
    <w:rsid w:val="00FA76D5"/>
    <w:rsid w:val="00FA7AF3"/>
    <w:rsid w:val="00FB12FD"/>
    <w:rsid w:val="00FB1781"/>
    <w:rsid w:val="00FB190E"/>
    <w:rsid w:val="00FB1E5F"/>
    <w:rsid w:val="00FB21DF"/>
    <w:rsid w:val="00FB35E8"/>
    <w:rsid w:val="00FB3B7F"/>
    <w:rsid w:val="00FB4AE5"/>
    <w:rsid w:val="00FB4F29"/>
    <w:rsid w:val="00FB5A96"/>
    <w:rsid w:val="00FB5D19"/>
    <w:rsid w:val="00FB6776"/>
    <w:rsid w:val="00FB78D9"/>
    <w:rsid w:val="00FC0304"/>
    <w:rsid w:val="00FC2904"/>
    <w:rsid w:val="00FC3363"/>
    <w:rsid w:val="00FC349C"/>
    <w:rsid w:val="00FC4359"/>
    <w:rsid w:val="00FC435D"/>
    <w:rsid w:val="00FC4ECA"/>
    <w:rsid w:val="00FC512F"/>
    <w:rsid w:val="00FC5A5F"/>
    <w:rsid w:val="00FC5C2E"/>
    <w:rsid w:val="00FC61C0"/>
    <w:rsid w:val="00FC6389"/>
    <w:rsid w:val="00FC712D"/>
    <w:rsid w:val="00FD0662"/>
    <w:rsid w:val="00FD0768"/>
    <w:rsid w:val="00FD0AE2"/>
    <w:rsid w:val="00FD0F0A"/>
    <w:rsid w:val="00FD1295"/>
    <w:rsid w:val="00FD1AA5"/>
    <w:rsid w:val="00FD207A"/>
    <w:rsid w:val="00FD24D9"/>
    <w:rsid w:val="00FD290D"/>
    <w:rsid w:val="00FD3892"/>
    <w:rsid w:val="00FD4FD7"/>
    <w:rsid w:val="00FD559D"/>
    <w:rsid w:val="00FD6066"/>
    <w:rsid w:val="00FD6F0E"/>
    <w:rsid w:val="00FD72D4"/>
    <w:rsid w:val="00FD7591"/>
    <w:rsid w:val="00FD787E"/>
    <w:rsid w:val="00FE0D85"/>
    <w:rsid w:val="00FE1984"/>
    <w:rsid w:val="00FE24F4"/>
    <w:rsid w:val="00FE3E8E"/>
    <w:rsid w:val="00FE4082"/>
    <w:rsid w:val="00FE40A6"/>
    <w:rsid w:val="00FE4A7E"/>
    <w:rsid w:val="00FE5F81"/>
    <w:rsid w:val="00FE6F5D"/>
    <w:rsid w:val="00FE7586"/>
    <w:rsid w:val="00FE7CA2"/>
    <w:rsid w:val="00FF0211"/>
    <w:rsid w:val="00FF0DD4"/>
    <w:rsid w:val="00FF301B"/>
    <w:rsid w:val="00FF3119"/>
    <w:rsid w:val="00FF32E5"/>
    <w:rsid w:val="00FF361E"/>
    <w:rsid w:val="00FF4544"/>
    <w:rsid w:val="00FF4761"/>
    <w:rsid w:val="00FF549A"/>
    <w:rsid w:val="00FF5657"/>
    <w:rsid w:val="00FF56A8"/>
    <w:rsid w:val="00FF666B"/>
    <w:rsid w:val="00FF7143"/>
    <w:rsid w:val="1C682A05"/>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8A3701"/>
  <w15:chartTrackingRefBased/>
  <w15:docId w15:val="{9A969D23-2EA6-40D3-B3AB-2AF6D1E7E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tr-TR"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FB3"/>
  </w:style>
  <w:style w:type="paragraph" w:styleId="Balk1">
    <w:name w:val="heading 1"/>
    <w:basedOn w:val="Normal"/>
    <w:next w:val="Normal"/>
    <w:link w:val="Balk1Char"/>
    <w:autoRedefine/>
    <w:qFormat/>
    <w:rsid w:val="001E08DD"/>
    <w:pPr>
      <w:keepNext/>
      <w:spacing w:before="120" w:after="240"/>
      <w:ind w:left="720"/>
      <w:jc w:val="left"/>
      <w:outlineLvl w:val="0"/>
    </w:pPr>
    <w:rPr>
      <w:b/>
      <w:bCs/>
    </w:rPr>
  </w:style>
  <w:style w:type="paragraph" w:styleId="Balk2">
    <w:name w:val="heading 2"/>
    <w:basedOn w:val="Normal"/>
    <w:next w:val="Normal"/>
    <w:link w:val="Balk2Char"/>
    <w:uiPriority w:val="9"/>
    <w:unhideWhenUsed/>
    <w:qFormat/>
    <w:rsid w:val="002400BA"/>
    <w:pPr>
      <w:keepNext/>
      <w:keepLines/>
      <w:widowControl w:val="0"/>
      <w:numPr>
        <w:ilvl w:val="1"/>
        <w:numId w:val="2"/>
      </w:numPr>
      <w:adjustRightInd w:val="0"/>
      <w:spacing w:before="100" w:beforeAutospacing="1"/>
      <w:textAlignment w:val="baseline"/>
      <w:outlineLvl w:val="1"/>
    </w:pPr>
    <w:rPr>
      <w:rFonts w:eastAsiaTheme="majorEastAsia" w:cstheme="majorBidi"/>
      <w:b/>
      <w:bCs/>
      <w:color w:val="000000" w:themeColor="text1"/>
      <w:szCs w:val="26"/>
    </w:rPr>
  </w:style>
  <w:style w:type="paragraph" w:styleId="Balk3">
    <w:name w:val="heading 3"/>
    <w:basedOn w:val="Normal"/>
    <w:next w:val="Normal"/>
    <w:link w:val="Balk3Char"/>
    <w:autoRedefine/>
    <w:uiPriority w:val="9"/>
    <w:unhideWhenUsed/>
    <w:qFormat/>
    <w:rsid w:val="00CE3C34"/>
    <w:pPr>
      <w:keepNext/>
      <w:keepLines/>
      <w:spacing w:before="120" w:line="360" w:lineRule="auto"/>
      <w:outlineLvl w:val="2"/>
    </w:pPr>
    <w:rPr>
      <w:rFonts w:eastAsiaTheme="majorEastAsia"/>
      <w:b/>
      <w:color w:val="000000" w:themeColor="text1"/>
      <w:lang w:val="tr" w:eastAsia="tr-TR"/>
    </w:rPr>
  </w:style>
  <w:style w:type="paragraph" w:styleId="Balk4">
    <w:name w:val="heading 4"/>
    <w:basedOn w:val="Normal"/>
    <w:next w:val="Normal"/>
    <w:link w:val="Balk4Char"/>
    <w:autoRedefine/>
    <w:uiPriority w:val="9"/>
    <w:unhideWhenUsed/>
    <w:rsid w:val="00D833B7"/>
    <w:pPr>
      <w:keepNext/>
      <w:keepLines/>
      <w:spacing w:before="120" w:line="360" w:lineRule="auto"/>
      <w:ind w:left="864"/>
      <w:outlineLvl w:val="3"/>
    </w:pPr>
    <w:rPr>
      <w:rFonts w:eastAsiaTheme="majorEastAsia"/>
      <w:b/>
      <w:bCs/>
      <w:lang w:val="tr" w:eastAsia="tr-TR"/>
    </w:rPr>
  </w:style>
  <w:style w:type="paragraph" w:styleId="Balk5">
    <w:name w:val="heading 5"/>
    <w:basedOn w:val="Normal"/>
    <w:next w:val="Normal"/>
    <w:link w:val="Balk5Char"/>
    <w:uiPriority w:val="9"/>
    <w:semiHidden/>
    <w:unhideWhenUsed/>
    <w:qFormat/>
    <w:rsid w:val="00974E84"/>
    <w:pPr>
      <w:keepNext/>
      <w:keepLines/>
      <w:numPr>
        <w:ilvl w:val="4"/>
        <w:numId w:val="2"/>
      </w:numPr>
      <w:spacing w:before="40" w:after="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uiPriority w:val="9"/>
    <w:semiHidden/>
    <w:unhideWhenUsed/>
    <w:qFormat/>
    <w:rsid w:val="00974E84"/>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
    <w:semiHidden/>
    <w:unhideWhenUsed/>
    <w:qFormat/>
    <w:rsid w:val="00974E84"/>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Balk8">
    <w:name w:val="heading 8"/>
    <w:basedOn w:val="Normal"/>
    <w:next w:val="Normal"/>
    <w:link w:val="Balk8Char"/>
    <w:uiPriority w:val="9"/>
    <w:semiHidden/>
    <w:unhideWhenUsed/>
    <w:qFormat/>
    <w:rsid w:val="00974E84"/>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alk9">
    <w:name w:val="heading 9"/>
    <w:basedOn w:val="Normal"/>
    <w:next w:val="Normal"/>
    <w:link w:val="Balk9Char"/>
    <w:uiPriority w:val="9"/>
    <w:semiHidden/>
    <w:unhideWhenUsed/>
    <w:qFormat/>
    <w:rsid w:val="00974E84"/>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2400BA"/>
    <w:rPr>
      <w:rFonts w:eastAsiaTheme="majorEastAsia" w:cstheme="majorBidi"/>
      <w:b/>
      <w:bCs/>
      <w:color w:val="000000" w:themeColor="text1"/>
      <w:szCs w:val="26"/>
    </w:rPr>
  </w:style>
  <w:style w:type="character" w:customStyle="1" w:styleId="Balk3Char">
    <w:name w:val="Başlık 3 Char"/>
    <w:basedOn w:val="VarsaylanParagrafYazTipi"/>
    <w:link w:val="Balk3"/>
    <w:uiPriority w:val="9"/>
    <w:rsid w:val="00CE3C34"/>
    <w:rPr>
      <w:rFonts w:eastAsiaTheme="majorEastAsia"/>
      <w:b/>
      <w:color w:val="000000" w:themeColor="text1"/>
      <w:lang w:val="tr" w:eastAsia="tr-TR"/>
    </w:rPr>
  </w:style>
  <w:style w:type="character" w:customStyle="1" w:styleId="Dipnot2">
    <w:name w:val="Dipnot (2)_"/>
    <w:basedOn w:val="VarsaylanParagrafYazTipi"/>
    <w:link w:val="Dipnot21"/>
    <w:uiPriority w:val="99"/>
    <w:rsid w:val="00901513"/>
    <w:rPr>
      <w:rFonts w:ascii="Arial Narrow" w:hAnsi="Arial Narrow" w:cs="Arial Narrow"/>
      <w:sz w:val="19"/>
      <w:szCs w:val="19"/>
      <w:shd w:val="clear" w:color="auto" w:fill="FFFFFF"/>
    </w:rPr>
  </w:style>
  <w:style w:type="character" w:customStyle="1" w:styleId="Dipnot20">
    <w:name w:val="Dipnot (2)"/>
    <w:basedOn w:val="Dipnot2"/>
    <w:uiPriority w:val="99"/>
    <w:rsid w:val="00901513"/>
    <w:rPr>
      <w:rFonts w:ascii="Arial Narrow" w:hAnsi="Arial Narrow" w:cs="Arial Narrow"/>
      <w:sz w:val="19"/>
      <w:szCs w:val="19"/>
      <w:shd w:val="clear" w:color="auto" w:fill="FFFFFF"/>
    </w:rPr>
  </w:style>
  <w:style w:type="character" w:customStyle="1" w:styleId="Dipnot22">
    <w:name w:val="Dipnot (2)2"/>
    <w:basedOn w:val="Dipnot2"/>
    <w:uiPriority w:val="99"/>
    <w:rsid w:val="00901513"/>
    <w:rPr>
      <w:rFonts w:ascii="Arial Narrow" w:hAnsi="Arial Narrow" w:cs="Arial Narrow"/>
      <w:noProof/>
      <w:sz w:val="19"/>
      <w:szCs w:val="19"/>
      <w:shd w:val="clear" w:color="auto" w:fill="FFFFFF"/>
    </w:rPr>
  </w:style>
  <w:style w:type="character" w:customStyle="1" w:styleId="Gvdemetni3">
    <w:name w:val="Gövde metni (3)_"/>
    <w:basedOn w:val="VarsaylanParagrafYazTipi"/>
    <w:link w:val="Gvdemetni31"/>
    <w:uiPriority w:val="99"/>
    <w:rsid w:val="00901513"/>
    <w:rPr>
      <w:rFonts w:ascii="Arial Narrow" w:hAnsi="Arial Narrow" w:cs="Arial Narrow"/>
      <w:sz w:val="22"/>
      <w:szCs w:val="22"/>
      <w:shd w:val="clear" w:color="auto" w:fill="FFFFFF"/>
    </w:rPr>
  </w:style>
  <w:style w:type="character" w:customStyle="1" w:styleId="Gvdemetni30">
    <w:name w:val="Gövde metni (3)"/>
    <w:basedOn w:val="Gvdemetni3"/>
    <w:uiPriority w:val="99"/>
    <w:rsid w:val="00901513"/>
    <w:rPr>
      <w:rFonts w:ascii="Arial Narrow" w:hAnsi="Arial Narrow" w:cs="Arial Narrow"/>
      <w:sz w:val="22"/>
      <w:szCs w:val="22"/>
      <w:shd w:val="clear" w:color="auto" w:fill="FFFFFF"/>
    </w:rPr>
  </w:style>
  <w:style w:type="character" w:customStyle="1" w:styleId="Gvdemetni3Kaln">
    <w:name w:val="Gövde metni (3) + Kalın"/>
    <w:basedOn w:val="Gvdemetni3"/>
    <w:uiPriority w:val="99"/>
    <w:rsid w:val="00901513"/>
    <w:rPr>
      <w:rFonts w:ascii="Arial Narrow" w:hAnsi="Arial Narrow" w:cs="Arial Narrow"/>
      <w:b/>
      <w:bCs/>
      <w:sz w:val="22"/>
      <w:szCs w:val="22"/>
      <w:shd w:val="clear" w:color="auto" w:fill="FFFFFF"/>
    </w:rPr>
  </w:style>
  <w:style w:type="character" w:customStyle="1" w:styleId="Gvdemetni3Kaln1">
    <w:name w:val="Gövde metni (3) + Kalın1"/>
    <w:basedOn w:val="Gvdemetni3"/>
    <w:uiPriority w:val="99"/>
    <w:rsid w:val="00901513"/>
    <w:rPr>
      <w:rFonts w:ascii="Arial Narrow" w:hAnsi="Arial Narrow" w:cs="Arial Narrow"/>
      <w:b/>
      <w:bCs/>
      <w:noProof/>
      <w:sz w:val="22"/>
      <w:szCs w:val="22"/>
      <w:shd w:val="clear" w:color="auto" w:fill="FFFFFF"/>
    </w:rPr>
  </w:style>
  <w:style w:type="character" w:customStyle="1" w:styleId="stbilgiveyaaltbilgi">
    <w:name w:val="Üst bilgi veya alt bilgi_"/>
    <w:basedOn w:val="VarsaylanParagrafYazTipi"/>
    <w:link w:val="stbilgiveyaaltbilgi0"/>
    <w:uiPriority w:val="99"/>
    <w:rsid w:val="00901513"/>
    <w:rPr>
      <w:sz w:val="20"/>
      <w:szCs w:val="20"/>
      <w:shd w:val="clear" w:color="auto" w:fill="FFFFFF"/>
    </w:rPr>
  </w:style>
  <w:style w:type="character" w:customStyle="1" w:styleId="stbilgiveyaaltbilgiBookmanOldStyle">
    <w:name w:val="Üst bilgi veya alt bilgi + Bookman Old Style"/>
    <w:aliases w:val="11,5 pt,0 pt boşluk bırakılıyor"/>
    <w:basedOn w:val="stbilgiveyaaltbilgi"/>
    <w:uiPriority w:val="99"/>
    <w:rsid w:val="00901513"/>
    <w:rPr>
      <w:rFonts w:ascii="Bookman Old Style" w:hAnsi="Bookman Old Style" w:cs="Bookman Old Style"/>
      <w:noProof/>
      <w:spacing w:val="-10"/>
      <w:sz w:val="23"/>
      <w:szCs w:val="23"/>
      <w:shd w:val="clear" w:color="auto" w:fill="FFFFFF"/>
    </w:rPr>
  </w:style>
  <w:style w:type="character" w:customStyle="1" w:styleId="stbilgiveyaaltbilgiArialNarrow">
    <w:name w:val="Üst bilgi veya alt bilgi + Arial Narrow"/>
    <w:aliases w:val="112,5 pt8,Kalın"/>
    <w:basedOn w:val="stbilgiveyaaltbilgi"/>
    <w:uiPriority w:val="99"/>
    <w:rsid w:val="00901513"/>
    <w:rPr>
      <w:rFonts w:ascii="Arial Narrow" w:hAnsi="Arial Narrow" w:cs="Arial Narrow"/>
      <w:b/>
      <w:bCs/>
      <w:noProof/>
      <w:spacing w:val="0"/>
      <w:w w:val="100"/>
      <w:sz w:val="23"/>
      <w:szCs w:val="23"/>
      <w:shd w:val="clear" w:color="auto" w:fill="FFFFFF"/>
    </w:rPr>
  </w:style>
  <w:style w:type="character" w:customStyle="1" w:styleId="stbilgiveyaaltbilgiArialNarrow1">
    <w:name w:val="Üst bilgi veya alt bilgi + Arial Narrow1"/>
    <w:aliases w:val="111,5 pt7,Kalın10"/>
    <w:basedOn w:val="stbilgiveyaaltbilgi"/>
    <w:uiPriority w:val="99"/>
    <w:rsid w:val="00901513"/>
    <w:rPr>
      <w:rFonts w:ascii="Arial Narrow" w:hAnsi="Arial Narrow" w:cs="Arial Narrow"/>
      <w:b/>
      <w:bCs/>
      <w:spacing w:val="0"/>
      <w:w w:val="100"/>
      <w:sz w:val="23"/>
      <w:szCs w:val="23"/>
      <w:shd w:val="clear" w:color="auto" w:fill="FFFFFF"/>
    </w:rPr>
  </w:style>
  <w:style w:type="paragraph" w:customStyle="1" w:styleId="Dipnot21">
    <w:name w:val="Dipnot (2)1"/>
    <w:basedOn w:val="Normal"/>
    <w:link w:val="Dipnot2"/>
    <w:uiPriority w:val="99"/>
    <w:rsid w:val="00901513"/>
    <w:pPr>
      <w:shd w:val="clear" w:color="auto" w:fill="FFFFFF"/>
      <w:spacing w:after="0" w:line="264" w:lineRule="exact"/>
    </w:pPr>
    <w:rPr>
      <w:rFonts w:ascii="Arial Narrow" w:hAnsi="Arial Narrow" w:cs="Arial Narrow"/>
      <w:sz w:val="19"/>
      <w:szCs w:val="19"/>
    </w:rPr>
  </w:style>
  <w:style w:type="paragraph" w:customStyle="1" w:styleId="Gvdemetni31">
    <w:name w:val="Gövde metni (3)1"/>
    <w:basedOn w:val="Normal"/>
    <w:link w:val="Gvdemetni3"/>
    <w:uiPriority w:val="99"/>
    <w:rsid w:val="00901513"/>
    <w:pPr>
      <w:shd w:val="clear" w:color="auto" w:fill="FFFFFF"/>
      <w:spacing w:before="480" w:after="300" w:line="240" w:lineRule="atLeast"/>
      <w:jc w:val="left"/>
    </w:pPr>
    <w:rPr>
      <w:rFonts w:ascii="Arial Narrow" w:hAnsi="Arial Narrow" w:cs="Arial Narrow"/>
      <w:sz w:val="22"/>
      <w:szCs w:val="22"/>
    </w:rPr>
  </w:style>
  <w:style w:type="paragraph" w:customStyle="1" w:styleId="stbilgiveyaaltbilgi0">
    <w:name w:val="Üst bilgi veya alt bilgi"/>
    <w:basedOn w:val="Normal"/>
    <w:link w:val="stbilgiveyaaltbilgi"/>
    <w:uiPriority w:val="99"/>
    <w:rsid w:val="00901513"/>
    <w:pPr>
      <w:shd w:val="clear" w:color="auto" w:fill="FFFFFF"/>
      <w:spacing w:after="0"/>
      <w:jc w:val="left"/>
    </w:pPr>
    <w:rPr>
      <w:sz w:val="20"/>
      <w:szCs w:val="20"/>
    </w:rPr>
  </w:style>
  <w:style w:type="table" w:styleId="TabloKlavuzu">
    <w:name w:val="Table Grid"/>
    <w:basedOn w:val="NormalTablo"/>
    <w:uiPriority w:val="39"/>
    <w:rsid w:val="0090151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46">
    <w:name w:val="Gövde metni (4)6"/>
    <w:basedOn w:val="VarsaylanParagrafYazTipi"/>
    <w:uiPriority w:val="99"/>
    <w:rsid w:val="00901513"/>
    <w:rPr>
      <w:rFonts w:ascii="Arial Narrow" w:hAnsi="Arial Narrow" w:cs="Arial Narrow"/>
      <w:b/>
      <w:bCs/>
      <w:spacing w:val="0"/>
      <w:sz w:val="18"/>
      <w:szCs w:val="18"/>
    </w:rPr>
  </w:style>
  <w:style w:type="character" w:customStyle="1" w:styleId="Gvdemetni">
    <w:name w:val="Gövde metni"/>
    <w:basedOn w:val="VarsaylanParagrafYazTipi"/>
    <w:uiPriority w:val="99"/>
    <w:rsid w:val="00901513"/>
    <w:rPr>
      <w:rFonts w:ascii="Arial Narrow" w:hAnsi="Arial Narrow" w:cs="Arial Narrow"/>
      <w:spacing w:val="0"/>
      <w:w w:val="100"/>
      <w:sz w:val="19"/>
      <w:szCs w:val="19"/>
    </w:rPr>
  </w:style>
  <w:style w:type="character" w:customStyle="1" w:styleId="Gvdemetni4">
    <w:name w:val="Gövde metni (4)_"/>
    <w:basedOn w:val="VarsaylanParagrafYazTipi"/>
    <w:link w:val="Gvdemetni41"/>
    <w:uiPriority w:val="99"/>
    <w:rsid w:val="00901513"/>
    <w:rPr>
      <w:rFonts w:ascii="Arial Narrow" w:hAnsi="Arial Narrow" w:cs="Arial Narrow"/>
      <w:b/>
      <w:bCs/>
      <w:sz w:val="18"/>
      <w:szCs w:val="18"/>
      <w:shd w:val="clear" w:color="auto" w:fill="FFFFFF"/>
    </w:rPr>
  </w:style>
  <w:style w:type="paragraph" w:customStyle="1" w:styleId="Gvdemetni41">
    <w:name w:val="Gövde metni (4)1"/>
    <w:basedOn w:val="Normal"/>
    <w:link w:val="Gvdemetni4"/>
    <w:uiPriority w:val="99"/>
    <w:rsid w:val="00901513"/>
    <w:pPr>
      <w:shd w:val="clear" w:color="auto" w:fill="FFFFFF"/>
      <w:spacing w:after="0" w:line="269" w:lineRule="exact"/>
    </w:pPr>
    <w:rPr>
      <w:rFonts w:ascii="Arial Narrow" w:hAnsi="Arial Narrow" w:cs="Arial Narrow"/>
      <w:b/>
      <w:bCs/>
      <w:sz w:val="18"/>
      <w:szCs w:val="18"/>
    </w:rPr>
  </w:style>
  <w:style w:type="character" w:customStyle="1" w:styleId="Gvdemetni45">
    <w:name w:val="Gövde metni (4)5"/>
    <w:basedOn w:val="VarsaylanParagrafYazTipi"/>
    <w:uiPriority w:val="99"/>
    <w:rsid w:val="00901513"/>
    <w:rPr>
      <w:rFonts w:ascii="Arial Narrow" w:hAnsi="Arial Narrow" w:cs="Arial Narrow"/>
      <w:b/>
      <w:bCs/>
      <w:noProof/>
      <w:spacing w:val="0"/>
      <w:sz w:val="18"/>
      <w:szCs w:val="18"/>
    </w:rPr>
  </w:style>
  <w:style w:type="character" w:customStyle="1" w:styleId="Gvdemetni0">
    <w:name w:val="Gövde metni_"/>
    <w:basedOn w:val="VarsaylanParagrafYazTipi"/>
    <w:link w:val="Gvdemetni1"/>
    <w:uiPriority w:val="99"/>
    <w:rsid w:val="00901513"/>
    <w:rPr>
      <w:rFonts w:ascii="Arial Narrow" w:hAnsi="Arial Narrow" w:cs="Arial Narrow"/>
      <w:sz w:val="19"/>
      <w:szCs w:val="19"/>
      <w:shd w:val="clear" w:color="auto" w:fill="FFFFFF"/>
    </w:rPr>
  </w:style>
  <w:style w:type="paragraph" w:customStyle="1" w:styleId="Gvdemetni1">
    <w:name w:val="Gövde metni1"/>
    <w:basedOn w:val="Normal"/>
    <w:link w:val="Gvdemetni0"/>
    <w:uiPriority w:val="99"/>
    <w:rsid w:val="00901513"/>
    <w:pPr>
      <w:shd w:val="clear" w:color="auto" w:fill="FFFFFF"/>
      <w:spacing w:after="0" w:line="240" w:lineRule="atLeast"/>
      <w:ind w:hanging="340"/>
      <w:jc w:val="left"/>
    </w:pPr>
    <w:rPr>
      <w:rFonts w:ascii="Arial Narrow" w:hAnsi="Arial Narrow" w:cs="Arial Narrow"/>
      <w:sz w:val="19"/>
      <w:szCs w:val="19"/>
    </w:rPr>
  </w:style>
  <w:style w:type="character" w:customStyle="1" w:styleId="Gvdemetni18">
    <w:name w:val="Gövde metni18"/>
    <w:basedOn w:val="Gvdemetni0"/>
    <w:uiPriority w:val="99"/>
    <w:rsid w:val="00901513"/>
    <w:rPr>
      <w:rFonts w:ascii="Arial Narrow" w:hAnsi="Arial Narrow" w:cs="Arial Narrow"/>
      <w:noProof/>
      <w:sz w:val="19"/>
      <w:szCs w:val="19"/>
      <w:shd w:val="clear" w:color="auto" w:fill="FFFFFF"/>
    </w:rPr>
  </w:style>
  <w:style w:type="paragraph" w:customStyle="1" w:styleId="LGSembolMadde">
    <w:name w:val="LG Sembol Madde"/>
    <w:basedOn w:val="ListeParagraf"/>
    <w:link w:val="LGSembolMaddeChar"/>
    <w:rsid w:val="00CF1DA2"/>
    <w:pPr>
      <w:numPr>
        <w:numId w:val="1"/>
      </w:numPr>
      <w:autoSpaceDE w:val="0"/>
      <w:autoSpaceDN w:val="0"/>
      <w:adjustRightInd w:val="0"/>
      <w:spacing w:before="120" w:after="0" w:line="360" w:lineRule="auto"/>
    </w:pPr>
    <w:rPr>
      <w:rFonts w:ascii="TimesNewRoman" w:hAnsi="TimesNewRoman" w:cs="TimesNewRoman"/>
    </w:rPr>
  </w:style>
  <w:style w:type="character" w:customStyle="1" w:styleId="LGSembolMaddeChar">
    <w:name w:val="LG Sembol Madde Char"/>
    <w:basedOn w:val="VarsaylanParagrafYazTipi"/>
    <w:link w:val="LGSembolMadde"/>
    <w:rsid w:val="00CF1DA2"/>
    <w:rPr>
      <w:rFonts w:ascii="TimesNewRoman" w:hAnsi="TimesNewRoman" w:cs="TimesNewRoman"/>
    </w:rPr>
  </w:style>
  <w:style w:type="paragraph" w:styleId="ListeParagraf">
    <w:name w:val="List Paragraph"/>
    <w:aliases w:val="içindekiler vb,LİSTE PARAF,KODLAMA,ALT BAŞLIK,Heading 2_sj,List Paragraph1,Liste Paragraf 1,TLMP 1.DÜZEY MADDELEME,Bullet Points,lp1,T-List Paragraph,Liststycke SKL"/>
    <w:basedOn w:val="Normal"/>
    <w:link w:val="ListeParagrafChar"/>
    <w:uiPriority w:val="34"/>
    <w:qFormat/>
    <w:rsid w:val="00CF1DA2"/>
    <w:pPr>
      <w:ind w:left="720"/>
      <w:contextualSpacing/>
    </w:pPr>
  </w:style>
  <w:style w:type="paragraph" w:customStyle="1" w:styleId="LGParagraf">
    <w:name w:val="LG Paragraf"/>
    <w:basedOn w:val="Normal"/>
    <w:link w:val="LGParagrafChar"/>
    <w:qFormat/>
    <w:rsid w:val="00CF1DA2"/>
    <w:pPr>
      <w:spacing w:before="120" w:after="0" w:line="300" w:lineRule="auto"/>
      <w:ind w:firstLine="720"/>
    </w:pPr>
    <w:rPr>
      <w:rFonts w:cs="Courier New"/>
    </w:rPr>
  </w:style>
  <w:style w:type="character" w:customStyle="1" w:styleId="LGParagrafChar">
    <w:name w:val="LG Paragraf Char"/>
    <w:basedOn w:val="VarsaylanParagrafYazTipi"/>
    <w:link w:val="LGParagraf"/>
    <w:rsid w:val="00CF1DA2"/>
    <w:rPr>
      <w:rFonts w:cs="Courier New"/>
    </w:rPr>
  </w:style>
  <w:style w:type="character" w:customStyle="1" w:styleId="Balk1Char">
    <w:name w:val="Başlık 1 Char"/>
    <w:basedOn w:val="VarsaylanParagrafYazTipi"/>
    <w:link w:val="Balk1"/>
    <w:rsid w:val="001E08DD"/>
    <w:rPr>
      <w:b/>
      <w:bCs/>
    </w:rPr>
  </w:style>
  <w:style w:type="character" w:customStyle="1" w:styleId="Gvdemetni16">
    <w:name w:val="Gövde metni16"/>
    <w:basedOn w:val="Gvdemetni0"/>
    <w:uiPriority w:val="99"/>
    <w:rsid w:val="00D140A2"/>
    <w:rPr>
      <w:rFonts w:ascii="Arial Narrow" w:hAnsi="Arial Narrow" w:cs="Arial Narrow"/>
      <w:sz w:val="19"/>
      <w:szCs w:val="19"/>
      <w:shd w:val="clear" w:color="auto" w:fill="FFFFFF"/>
    </w:rPr>
  </w:style>
  <w:style w:type="paragraph" w:styleId="stbilgi">
    <w:name w:val="header"/>
    <w:basedOn w:val="Normal"/>
    <w:link w:val="stbilgiChar"/>
    <w:uiPriority w:val="99"/>
    <w:unhideWhenUsed/>
    <w:rsid w:val="00D140A2"/>
    <w:pPr>
      <w:tabs>
        <w:tab w:val="center" w:pos="4536"/>
        <w:tab w:val="right" w:pos="9072"/>
      </w:tabs>
      <w:spacing w:after="0"/>
    </w:pPr>
  </w:style>
  <w:style w:type="character" w:customStyle="1" w:styleId="stbilgiChar">
    <w:name w:val="Üstbilgi Char"/>
    <w:basedOn w:val="VarsaylanParagrafYazTipi"/>
    <w:link w:val="stbilgi"/>
    <w:uiPriority w:val="99"/>
    <w:rsid w:val="00D140A2"/>
  </w:style>
  <w:style w:type="paragraph" w:styleId="Altbilgi">
    <w:name w:val="footer"/>
    <w:basedOn w:val="Normal"/>
    <w:link w:val="AltbilgiChar"/>
    <w:uiPriority w:val="99"/>
    <w:unhideWhenUsed/>
    <w:rsid w:val="00D140A2"/>
    <w:pPr>
      <w:tabs>
        <w:tab w:val="center" w:pos="4536"/>
        <w:tab w:val="right" w:pos="9072"/>
      </w:tabs>
      <w:spacing w:after="0"/>
    </w:pPr>
  </w:style>
  <w:style w:type="character" w:customStyle="1" w:styleId="AltbilgiChar">
    <w:name w:val="Altbilgi Char"/>
    <w:basedOn w:val="VarsaylanParagrafYazTipi"/>
    <w:link w:val="Altbilgi"/>
    <w:uiPriority w:val="99"/>
    <w:rsid w:val="00D140A2"/>
  </w:style>
  <w:style w:type="character" w:customStyle="1" w:styleId="Balk60">
    <w:name w:val="Başlık #6"/>
    <w:basedOn w:val="VarsaylanParagrafYazTipi"/>
    <w:uiPriority w:val="99"/>
    <w:rsid w:val="00974E84"/>
    <w:rPr>
      <w:rFonts w:ascii="Arial Narrow" w:hAnsi="Arial Narrow" w:cs="Arial Narrow"/>
      <w:spacing w:val="0"/>
      <w:sz w:val="25"/>
      <w:szCs w:val="25"/>
    </w:rPr>
  </w:style>
  <w:style w:type="character" w:customStyle="1" w:styleId="Balk4Char">
    <w:name w:val="Başlık 4 Char"/>
    <w:basedOn w:val="VarsaylanParagrafYazTipi"/>
    <w:link w:val="Balk4"/>
    <w:uiPriority w:val="9"/>
    <w:rsid w:val="00D833B7"/>
    <w:rPr>
      <w:rFonts w:eastAsiaTheme="majorEastAsia"/>
      <w:b/>
      <w:bCs/>
      <w:lang w:val="tr" w:eastAsia="tr-TR"/>
    </w:rPr>
  </w:style>
  <w:style w:type="character" w:customStyle="1" w:styleId="Balk5Char">
    <w:name w:val="Başlık 5 Char"/>
    <w:basedOn w:val="VarsaylanParagrafYazTipi"/>
    <w:link w:val="Balk5"/>
    <w:uiPriority w:val="9"/>
    <w:semiHidden/>
    <w:rsid w:val="00974E84"/>
    <w:rPr>
      <w:rFonts w:asciiTheme="majorHAnsi" w:eastAsiaTheme="majorEastAsia" w:hAnsiTheme="majorHAnsi" w:cstheme="majorBidi"/>
      <w:color w:val="365F91" w:themeColor="accent1" w:themeShade="BF"/>
    </w:rPr>
  </w:style>
  <w:style w:type="character" w:customStyle="1" w:styleId="Balk6Char">
    <w:name w:val="Başlık 6 Char"/>
    <w:basedOn w:val="VarsaylanParagrafYazTipi"/>
    <w:link w:val="Balk6"/>
    <w:uiPriority w:val="9"/>
    <w:semiHidden/>
    <w:rsid w:val="00974E84"/>
    <w:rPr>
      <w:rFonts w:asciiTheme="majorHAnsi" w:eastAsiaTheme="majorEastAsia" w:hAnsiTheme="majorHAnsi" w:cstheme="majorBidi"/>
      <w:color w:val="243F60" w:themeColor="accent1" w:themeShade="7F"/>
    </w:rPr>
  </w:style>
  <w:style w:type="character" w:customStyle="1" w:styleId="Balk7Char">
    <w:name w:val="Başlık 7 Char"/>
    <w:basedOn w:val="VarsaylanParagrafYazTipi"/>
    <w:link w:val="Balk7"/>
    <w:uiPriority w:val="9"/>
    <w:semiHidden/>
    <w:rsid w:val="00974E84"/>
    <w:rPr>
      <w:rFonts w:asciiTheme="majorHAnsi" w:eastAsiaTheme="majorEastAsia" w:hAnsiTheme="majorHAnsi" w:cstheme="majorBidi"/>
      <w:i/>
      <w:iCs/>
      <w:color w:val="243F60" w:themeColor="accent1" w:themeShade="7F"/>
    </w:rPr>
  </w:style>
  <w:style w:type="character" w:customStyle="1" w:styleId="Balk8Char">
    <w:name w:val="Başlık 8 Char"/>
    <w:basedOn w:val="VarsaylanParagrafYazTipi"/>
    <w:link w:val="Balk8"/>
    <w:uiPriority w:val="9"/>
    <w:semiHidden/>
    <w:rsid w:val="00974E84"/>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sid w:val="00974E84"/>
    <w:rPr>
      <w:rFonts w:asciiTheme="majorHAnsi" w:eastAsiaTheme="majorEastAsia" w:hAnsiTheme="majorHAnsi" w:cstheme="majorBidi"/>
      <w:i/>
      <w:iCs/>
      <w:color w:val="272727" w:themeColor="text1" w:themeTint="D8"/>
      <w:sz w:val="21"/>
      <w:szCs w:val="21"/>
    </w:rPr>
  </w:style>
  <w:style w:type="character" w:customStyle="1" w:styleId="Gvdemetni10pt">
    <w:name w:val="Gövde metni + 10 pt"/>
    <w:aliases w:val="Kalın9"/>
    <w:basedOn w:val="Gvdemetni0"/>
    <w:uiPriority w:val="99"/>
    <w:rsid w:val="00424B20"/>
    <w:rPr>
      <w:rFonts w:ascii="Arial Narrow" w:hAnsi="Arial Narrow" w:cs="Arial Narrow"/>
      <w:b/>
      <w:bCs/>
      <w:sz w:val="20"/>
      <w:szCs w:val="20"/>
      <w:shd w:val="clear" w:color="auto" w:fill="FFFFFF"/>
    </w:rPr>
  </w:style>
  <w:style w:type="character" w:customStyle="1" w:styleId="Gvdemetni8">
    <w:name w:val="Gövde metni (8)_"/>
    <w:basedOn w:val="VarsaylanParagrafYazTipi"/>
    <w:link w:val="Gvdemetni80"/>
    <w:uiPriority w:val="99"/>
    <w:rsid w:val="00424B20"/>
    <w:rPr>
      <w:rFonts w:ascii="Arial Narrow" w:hAnsi="Arial Narrow" w:cs="Arial Narrow"/>
      <w:b/>
      <w:bCs/>
      <w:sz w:val="20"/>
      <w:szCs w:val="20"/>
      <w:shd w:val="clear" w:color="auto" w:fill="FFFFFF"/>
    </w:rPr>
  </w:style>
  <w:style w:type="paragraph" w:customStyle="1" w:styleId="Gvdemetni80">
    <w:name w:val="Gövde metni (8)"/>
    <w:basedOn w:val="Normal"/>
    <w:link w:val="Gvdemetni8"/>
    <w:uiPriority w:val="99"/>
    <w:rsid w:val="00424B20"/>
    <w:pPr>
      <w:shd w:val="clear" w:color="auto" w:fill="FFFFFF"/>
      <w:spacing w:before="480" w:after="0" w:line="350" w:lineRule="exact"/>
      <w:ind w:firstLine="300"/>
    </w:pPr>
    <w:rPr>
      <w:rFonts w:ascii="Arial Narrow" w:hAnsi="Arial Narrow" w:cs="Arial Narrow"/>
      <w:b/>
      <w:bCs/>
      <w:sz w:val="20"/>
      <w:szCs w:val="20"/>
    </w:rPr>
  </w:style>
  <w:style w:type="character" w:customStyle="1" w:styleId="Balk75">
    <w:name w:val="Başlık #75"/>
    <w:basedOn w:val="VarsaylanParagrafYazTipi"/>
    <w:uiPriority w:val="99"/>
    <w:rsid w:val="00424B20"/>
    <w:rPr>
      <w:rFonts w:ascii="Arial Narrow" w:hAnsi="Arial Narrow" w:cs="Arial Narrow"/>
      <w:i/>
      <w:iCs/>
      <w:spacing w:val="0"/>
      <w:sz w:val="24"/>
      <w:szCs w:val="24"/>
    </w:rPr>
  </w:style>
  <w:style w:type="character" w:customStyle="1" w:styleId="Gvdemetni10pt14">
    <w:name w:val="Gövde metni + 10 pt14"/>
    <w:aliases w:val="Kalın8"/>
    <w:basedOn w:val="Gvdemetni0"/>
    <w:uiPriority w:val="99"/>
    <w:rsid w:val="00424B20"/>
    <w:rPr>
      <w:rFonts w:ascii="Arial Narrow" w:hAnsi="Arial Narrow" w:cs="Arial Narrow"/>
      <w:b/>
      <w:bCs/>
      <w:sz w:val="20"/>
      <w:szCs w:val="20"/>
      <w:shd w:val="clear" w:color="auto" w:fill="FFFFFF"/>
    </w:rPr>
  </w:style>
  <w:style w:type="paragraph" w:customStyle="1" w:styleId="LGHarfMadde">
    <w:name w:val="LG Harf Madde"/>
    <w:basedOn w:val="LGSembolMadde"/>
    <w:link w:val="LGHarfMaddeChar"/>
    <w:qFormat/>
    <w:rsid w:val="00424B20"/>
    <w:pPr>
      <w:numPr>
        <w:numId w:val="3"/>
      </w:numPr>
    </w:pPr>
  </w:style>
  <w:style w:type="character" w:customStyle="1" w:styleId="LGHarfMaddeChar">
    <w:name w:val="LG Harf Madde Char"/>
    <w:basedOn w:val="LGSembolMaddeChar"/>
    <w:link w:val="LGHarfMadde"/>
    <w:rsid w:val="00424B20"/>
    <w:rPr>
      <w:rFonts w:ascii="TimesNewRoman" w:hAnsi="TimesNewRoman" w:cs="TimesNewRoman"/>
    </w:rPr>
  </w:style>
  <w:style w:type="character" w:customStyle="1" w:styleId="Gvdemetni2">
    <w:name w:val="Gövde metni (2)_"/>
    <w:basedOn w:val="VarsaylanParagrafYazTipi"/>
    <w:link w:val="Gvdemetni21"/>
    <w:uiPriority w:val="99"/>
    <w:rsid w:val="00B8790E"/>
    <w:rPr>
      <w:rFonts w:ascii="Arial Narrow" w:hAnsi="Arial Narrow" w:cs="Arial Narrow"/>
      <w:sz w:val="20"/>
      <w:szCs w:val="20"/>
      <w:shd w:val="clear" w:color="auto" w:fill="FFFFFF"/>
    </w:rPr>
  </w:style>
  <w:style w:type="paragraph" w:customStyle="1" w:styleId="Gvdemetni21">
    <w:name w:val="Gövde metni (2)1"/>
    <w:basedOn w:val="Normal"/>
    <w:link w:val="Gvdemetni2"/>
    <w:uiPriority w:val="99"/>
    <w:rsid w:val="00B8790E"/>
    <w:pPr>
      <w:shd w:val="clear" w:color="auto" w:fill="FFFFFF"/>
      <w:spacing w:before="1680" w:after="0" w:line="288" w:lineRule="exact"/>
      <w:ind w:hanging="300"/>
      <w:jc w:val="left"/>
    </w:pPr>
    <w:rPr>
      <w:rFonts w:ascii="Arial Narrow" w:hAnsi="Arial Narrow" w:cs="Arial Narrow"/>
      <w:sz w:val="20"/>
      <w:szCs w:val="20"/>
    </w:rPr>
  </w:style>
  <w:style w:type="character" w:customStyle="1" w:styleId="Balk80">
    <w:name w:val="Başlık #8_"/>
    <w:basedOn w:val="VarsaylanParagrafYazTipi"/>
    <w:link w:val="Balk81"/>
    <w:uiPriority w:val="99"/>
    <w:rsid w:val="00CE17F9"/>
    <w:rPr>
      <w:rFonts w:ascii="Arial Narrow" w:hAnsi="Arial Narrow" w:cs="Arial Narrow"/>
      <w:b/>
      <w:bCs/>
      <w:sz w:val="20"/>
      <w:szCs w:val="20"/>
      <w:shd w:val="clear" w:color="auto" w:fill="FFFFFF"/>
    </w:rPr>
  </w:style>
  <w:style w:type="paragraph" w:customStyle="1" w:styleId="Balk81">
    <w:name w:val="Başlık #81"/>
    <w:basedOn w:val="Normal"/>
    <w:link w:val="Balk80"/>
    <w:uiPriority w:val="99"/>
    <w:rsid w:val="00CE17F9"/>
    <w:pPr>
      <w:shd w:val="clear" w:color="auto" w:fill="FFFFFF"/>
      <w:spacing w:after="180" w:line="240" w:lineRule="atLeast"/>
      <w:ind w:hanging="300"/>
      <w:jc w:val="left"/>
      <w:outlineLvl w:val="7"/>
    </w:pPr>
    <w:rPr>
      <w:rFonts w:ascii="Arial Narrow" w:hAnsi="Arial Narrow" w:cs="Arial Narrow"/>
      <w:b/>
      <w:bCs/>
      <w:sz w:val="20"/>
      <w:szCs w:val="20"/>
    </w:rPr>
  </w:style>
  <w:style w:type="character" w:customStyle="1" w:styleId="Gvdemetni10pt4">
    <w:name w:val="Gövde metni + 10 pt4"/>
    <w:aliases w:val="Kalın4"/>
    <w:basedOn w:val="Gvdemetni0"/>
    <w:uiPriority w:val="99"/>
    <w:rsid w:val="00797D15"/>
    <w:rPr>
      <w:rFonts w:ascii="Arial Narrow" w:hAnsi="Arial Narrow" w:cs="Arial Narrow"/>
      <w:b/>
      <w:bCs/>
      <w:sz w:val="20"/>
      <w:szCs w:val="20"/>
      <w:shd w:val="clear" w:color="auto" w:fill="FFFFFF"/>
    </w:rPr>
  </w:style>
  <w:style w:type="character" w:customStyle="1" w:styleId="Gvdemetni11">
    <w:name w:val="Gövde metni11"/>
    <w:basedOn w:val="Gvdemetni0"/>
    <w:uiPriority w:val="99"/>
    <w:rsid w:val="00850434"/>
    <w:rPr>
      <w:rFonts w:ascii="Arial Narrow" w:hAnsi="Arial Narrow" w:cs="Arial Narrow"/>
      <w:sz w:val="19"/>
      <w:szCs w:val="19"/>
      <w:shd w:val="clear" w:color="auto" w:fill="FFFFFF"/>
    </w:rPr>
  </w:style>
  <w:style w:type="character" w:customStyle="1" w:styleId="Gvdemetni10">
    <w:name w:val="Gövde metni10"/>
    <w:basedOn w:val="Gvdemetni0"/>
    <w:uiPriority w:val="99"/>
    <w:rsid w:val="00850434"/>
    <w:rPr>
      <w:rFonts w:ascii="Arial Narrow" w:hAnsi="Arial Narrow" w:cs="Arial Narrow"/>
      <w:sz w:val="19"/>
      <w:szCs w:val="19"/>
      <w:shd w:val="clear" w:color="auto" w:fill="FFFFFF"/>
    </w:rPr>
  </w:style>
  <w:style w:type="character" w:customStyle="1" w:styleId="Gvdemetni10pt3">
    <w:name w:val="Gövde metni + 10 pt3"/>
    <w:aliases w:val="Kalın3"/>
    <w:basedOn w:val="Gvdemetni0"/>
    <w:uiPriority w:val="99"/>
    <w:rsid w:val="00943C81"/>
    <w:rPr>
      <w:rFonts w:ascii="Arial Narrow" w:hAnsi="Arial Narrow" w:cs="Arial Narrow"/>
      <w:b/>
      <w:bCs/>
      <w:spacing w:val="0"/>
      <w:w w:val="100"/>
      <w:sz w:val="20"/>
      <w:szCs w:val="20"/>
      <w:shd w:val="clear" w:color="auto" w:fill="FFFFFF"/>
    </w:rPr>
  </w:style>
  <w:style w:type="character" w:customStyle="1" w:styleId="Balk82">
    <w:name w:val="Başlık #82"/>
    <w:basedOn w:val="Balk80"/>
    <w:uiPriority w:val="99"/>
    <w:rsid w:val="00EB5892"/>
    <w:rPr>
      <w:rFonts w:ascii="Arial Narrow" w:hAnsi="Arial Narrow" w:cs="Arial Narrow"/>
      <w:b/>
      <w:bCs/>
      <w:spacing w:val="0"/>
      <w:sz w:val="20"/>
      <w:szCs w:val="20"/>
      <w:shd w:val="clear" w:color="auto" w:fill="FFFFFF"/>
    </w:rPr>
  </w:style>
  <w:style w:type="character" w:customStyle="1" w:styleId="Gvdemetni9">
    <w:name w:val="Gövde metni9"/>
    <w:basedOn w:val="Gvdemetni0"/>
    <w:uiPriority w:val="99"/>
    <w:rsid w:val="00BF3712"/>
    <w:rPr>
      <w:rFonts w:ascii="Arial Narrow" w:hAnsi="Arial Narrow" w:cs="Arial Narrow"/>
      <w:spacing w:val="0"/>
      <w:w w:val="100"/>
      <w:sz w:val="19"/>
      <w:szCs w:val="19"/>
      <w:shd w:val="clear" w:color="auto" w:fill="FFFFFF"/>
    </w:rPr>
  </w:style>
  <w:style w:type="character" w:customStyle="1" w:styleId="Gvdemetni7">
    <w:name w:val="Gövde metni7"/>
    <w:basedOn w:val="Gvdemetni0"/>
    <w:uiPriority w:val="99"/>
    <w:rsid w:val="00BF3712"/>
    <w:rPr>
      <w:rFonts w:ascii="Arial Narrow" w:hAnsi="Arial Narrow" w:cs="Arial Narrow"/>
      <w:noProof/>
      <w:spacing w:val="0"/>
      <w:w w:val="100"/>
      <w:sz w:val="19"/>
      <w:szCs w:val="19"/>
      <w:shd w:val="clear" w:color="auto" w:fill="FFFFFF"/>
    </w:rPr>
  </w:style>
  <w:style w:type="character" w:styleId="AklamaBavurusu">
    <w:name w:val="annotation reference"/>
    <w:basedOn w:val="VarsaylanParagrafYazTipi"/>
    <w:uiPriority w:val="99"/>
    <w:semiHidden/>
    <w:unhideWhenUsed/>
    <w:rsid w:val="00251819"/>
    <w:rPr>
      <w:sz w:val="16"/>
      <w:szCs w:val="16"/>
    </w:rPr>
  </w:style>
  <w:style w:type="paragraph" w:styleId="AklamaMetni">
    <w:name w:val="annotation text"/>
    <w:basedOn w:val="Normal"/>
    <w:link w:val="AklamaMetniChar"/>
    <w:uiPriority w:val="99"/>
    <w:unhideWhenUsed/>
    <w:rsid w:val="00251819"/>
    <w:rPr>
      <w:sz w:val="20"/>
      <w:szCs w:val="20"/>
    </w:rPr>
  </w:style>
  <w:style w:type="character" w:customStyle="1" w:styleId="AklamaMetniChar">
    <w:name w:val="Açıklama Metni Char"/>
    <w:basedOn w:val="VarsaylanParagrafYazTipi"/>
    <w:link w:val="AklamaMetni"/>
    <w:uiPriority w:val="99"/>
    <w:rsid w:val="00251819"/>
    <w:rPr>
      <w:sz w:val="20"/>
      <w:szCs w:val="20"/>
    </w:rPr>
  </w:style>
  <w:style w:type="paragraph" w:styleId="AklamaKonusu">
    <w:name w:val="annotation subject"/>
    <w:basedOn w:val="AklamaMetni"/>
    <w:next w:val="AklamaMetni"/>
    <w:link w:val="AklamaKonusuChar"/>
    <w:uiPriority w:val="99"/>
    <w:semiHidden/>
    <w:unhideWhenUsed/>
    <w:rsid w:val="00251819"/>
    <w:rPr>
      <w:b/>
      <w:bCs/>
    </w:rPr>
  </w:style>
  <w:style w:type="character" w:customStyle="1" w:styleId="AklamaKonusuChar">
    <w:name w:val="Açıklama Konusu Char"/>
    <w:basedOn w:val="AklamaMetniChar"/>
    <w:link w:val="AklamaKonusu"/>
    <w:uiPriority w:val="99"/>
    <w:semiHidden/>
    <w:rsid w:val="00251819"/>
    <w:rPr>
      <w:b/>
      <w:bCs/>
      <w:sz w:val="20"/>
      <w:szCs w:val="20"/>
    </w:rPr>
  </w:style>
  <w:style w:type="paragraph" w:styleId="BalonMetni">
    <w:name w:val="Balloon Text"/>
    <w:basedOn w:val="Normal"/>
    <w:link w:val="BalonMetniChar"/>
    <w:uiPriority w:val="99"/>
    <w:semiHidden/>
    <w:unhideWhenUsed/>
    <w:rsid w:val="00251819"/>
    <w:pPr>
      <w:spacing w:after="0"/>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51819"/>
    <w:rPr>
      <w:rFonts w:ascii="Segoe UI" w:hAnsi="Segoe UI" w:cs="Segoe UI"/>
      <w:sz w:val="18"/>
      <w:szCs w:val="18"/>
    </w:rPr>
  </w:style>
  <w:style w:type="character" w:customStyle="1" w:styleId="Balk61">
    <w:name w:val="Başlık #6_"/>
    <w:basedOn w:val="VarsaylanParagrafYazTipi"/>
    <w:link w:val="Balk610"/>
    <w:uiPriority w:val="99"/>
    <w:rsid w:val="000E7A4F"/>
    <w:rPr>
      <w:rFonts w:ascii="Arial Narrow" w:hAnsi="Arial Narrow" w:cs="Arial Narrow"/>
      <w:sz w:val="25"/>
      <w:szCs w:val="25"/>
      <w:shd w:val="clear" w:color="auto" w:fill="FFFFFF"/>
    </w:rPr>
  </w:style>
  <w:style w:type="character" w:customStyle="1" w:styleId="Balk62">
    <w:name w:val="Başlık #62"/>
    <w:basedOn w:val="Balk61"/>
    <w:uiPriority w:val="99"/>
    <w:rsid w:val="000E7A4F"/>
    <w:rPr>
      <w:rFonts w:ascii="Arial Narrow" w:hAnsi="Arial Narrow" w:cs="Arial Narrow"/>
      <w:sz w:val="25"/>
      <w:szCs w:val="25"/>
      <w:shd w:val="clear" w:color="auto" w:fill="FFFFFF"/>
    </w:rPr>
  </w:style>
  <w:style w:type="paragraph" w:customStyle="1" w:styleId="Balk610">
    <w:name w:val="Başlık #61"/>
    <w:basedOn w:val="Normal"/>
    <w:link w:val="Balk61"/>
    <w:uiPriority w:val="99"/>
    <w:rsid w:val="000E7A4F"/>
    <w:pPr>
      <w:shd w:val="clear" w:color="auto" w:fill="FFFFFF"/>
      <w:spacing w:after="180" w:line="240" w:lineRule="atLeast"/>
      <w:ind w:hanging="320"/>
      <w:outlineLvl w:val="5"/>
    </w:pPr>
    <w:rPr>
      <w:rFonts w:ascii="Arial Narrow" w:hAnsi="Arial Narrow" w:cs="Arial Narrow"/>
      <w:sz w:val="25"/>
      <w:szCs w:val="25"/>
    </w:rPr>
  </w:style>
  <w:style w:type="character" w:customStyle="1" w:styleId="Gvdemetni40">
    <w:name w:val="Gövde metni4"/>
    <w:basedOn w:val="VarsaylanParagrafYazTipi"/>
    <w:uiPriority w:val="99"/>
    <w:rsid w:val="006F221D"/>
    <w:rPr>
      <w:rFonts w:ascii="Arial Narrow" w:hAnsi="Arial Narrow" w:cs="Arial Narrow"/>
      <w:spacing w:val="0"/>
      <w:w w:val="100"/>
      <w:sz w:val="19"/>
      <w:szCs w:val="19"/>
    </w:rPr>
  </w:style>
  <w:style w:type="table" w:styleId="KlavuzTablo6Renkli-Vurgu6">
    <w:name w:val="Grid Table 6 Colorful Accent 6"/>
    <w:basedOn w:val="NormalTablo"/>
    <w:uiPriority w:val="51"/>
    <w:rsid w:val="00CD4770"/>
    <w:pPr>
      <w:spacing w:after="0"/>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2-Vurgu6">
    <w:name w:val="List Table 2 Accent 6"/>
    <w:basedOn w:val="NormalTablo"/>
    <w:uiPriority w:val="47"/>
    <w:rsid w:val="00CC3A16"/>
    <w:pPr>
      <w:spacing w:after="0"/>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KlavuzTablo1Ak-Vurgu6">
    <w:name w:val="Grid Table 1 Light Accent 6"/>
    <w:basedOn w:val="NormalTablo"/>
    <w:uiPriority w:val="46"/>
    <w:rsid w:val="00BA55F5"/>
    <w:pPr>
      <w:spacing w:after="0"/>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KlavuzuTablo4-Vurgu6">
    <w:name w:val="Grid Table 4 Accent 6"/>
    <w:basedOn w:val="NormalTablo"/>
    <w:uiPriority w:val="49"/>
    <w:rsid w:val="00482D65"/>
    <w:pPr>
      <w:spacing w:after="0"/>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oKlavuzuAk">
    <w:name w:val="Grid Table Light"/>
    <w:basedOn w:val="NormalTablo"/>
    <w:uiPriority w:val="40"/>
    <w:rsid w:val="003A2FB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ipnotMetni">
    <w:name w:val="footnote text"/>
    <w:aliases w:val="Podrozdział"/>
    <w:basedOn w:val="Normal"/>
    <w:link w:val="DipnotMetniChar"/>
    <w:semiHidden/>
    <w:unhideWhenUsed/>
    <w:rsid w:val="000A51BC"/>
    <w:pPr>
      <w:spacing w:after="0"/>
    </w:pPr>
    <w:rPr>
      <w:sz w:val="20"/>
      <w:szCs w:val="20"/>
    </w:rPr>
  </w:style>
  <w:style w:type="character" w:customStyle="1" w:styleId="DipnotMetniChar">
    <w:name w:val="Dipnot Metni Char"/>
    <w:aliases w:val="Podrozdział Char"/>
    <w:basedOn w:val="VarsaylanParagrafYazTipi"/>
    <w:link w:val="DipnotMetni"/>
    <w:uiPriority w:val="99"/>
    <w:semiHidden/>
    <w:rsid w:val="000A51BC"/>
    <w:rPr>
      <w:sz w:val="20"/>
      <w:szCs w:val="20"/>
    </w:rPr>
  </w:style>
  <w:style w:type="character" w:styleId="DipnotBavurusu">
    <w:name w:val="footnote reference"/>
    <w:basedOn w:val="VarsaylanParagrafYazTipi"/>
    <w:semiHidden/>
    <w:unhideWhenUsed/>
    <w:rsid w:val="000A51BC"/>
    <w:rPr>
      <w:vertAlign w:val="superscript"/>
    </w:rPr>
  </w:style>
  <w:style w:type="paragraph" w:styleId="TBal">
    <w:name w:val="TOC Heading"/>
    <w:basedOn w:val="Balk1"/>
    <w:next w:val="Normal"/>
    <w:uiPriority w:val="39"/>
    <w:unhideWhenUsed/>
    <w:qFormat/>
    <w:rsid w:val="000A51BC"/>
    <w:pPr>
      <w:spacing w:line="259" w:lineRule="auto"/>
      <w:outlineLvl w:val="9"/>
    </w:pPr>
    <w:rPr>
      <w:lang w:eastAsia="tr-TR"/>
    </w:rPr>
  </w:style>
  <w:style w:type="paragraph" w:styleId="T1">
    <w:name w:val="toc 1"/>
    <w:basedOn w:val="Normal"/>
    <w:next w:val="Normal"/>
    <w:autoRedefine/>
    <w:uiPriority w:val="39"/>
    <w:unhideWhenUsed/>
    <w:rsid w:val="00B27B9D"/>
    <w:pPr>
      <w:tabs>
        <w:tab w:val="left" w:pos="480"/>
        <w:tab w:val="right" w:leader="dot" w:pos="9062"/>
      </w:tabs>
      <w:spacing w:after="100" w:line="360" w:lineRule="auto"/>
    </w:pPr>
  </w:style>
  <w:style w:type="paragraph" w:styleId="T2">
    <w:name w:val="toc 2"/>
    <w:basedOn w:val="Normal"/>
    <w:next w:val="Normal"/>
    <w:autoRedefine/>
    <w:uiPriority w:val="39"/>
    <w:unhideWhenUsed/>
    <w:rsid w:val="00703B3E"/>
    <w:pPr>
      <w:tabs>
        <w:tab w:val="right" w:leader="dot" w:pos="9061"/>
      </w:tabs>
      <w:spacing w:after="100"/>
      <w:ind w:left="240"/>
    </w:pPr>
  </w:style>
  <w:style w:type="paragraph" w:styleId="T3">
    <w:name w:val="toc 3"/>
    <w:basedOn w:val="Normal"/>
    <w:next w:val="Normal"/>
    <w:autoRedefine/>
    <w:uiPriority w:val="39"/>
    <w:unhideWhenUsed/>
    <w:rsid w:val="00FE1984"/>
    <w:pPr>
      <w:tabs>
        <w:tab w:val="left" w:pos="1320"/>
        <w:tab w:val="right" w:leader="dot" w:pos="9061"/>
      </w:tabs>
      <w:spacing w:after="100"/>
      <w:ind w:left="480"/>
    </w:pPr>
  </w:style>
  <w:style w:type="character" w:styleId="Kpr">
    <w:name w:val="Hyperlink"/>
    <w:basedOn w:val="VarsaylanParagrafYazTipi"/>
    <w:uiPriority w:val="99"/>
    <w:unhideWhenUsed/>
    <w:rsid w:val="000A51BC"/>
    <w:rPr>
      <w:color w:val="0000FF" w:themeColor="hyperlink"/>
      <w:u w:val="single"/>
    </w:rPr>
  </w:style>
  <w:style w:type="paragraph" w:styleId="ResimYazs">
    <w:name w:val="caption"/>
    <w:basedOn w:val="Normal"/>
    <w:next w:val="Normal"/>
    <w:uiPriority w:val="35"/>
    <w:unhideWhenUsed/>
    <w:qFormat/>
    <w:rsid w:val="004C0E44"/>
    <w:pPr>
      <w:spacing w:after="200"/>
    </w:pPr>
    <w:rPr>
      <w:i/>
      <w:iCs/>
      <w:color w:val="1F497D" w:themeColor="text2"/>
      <w:sz w:val="18"/>
      <w:szCs w:val="18"/>
    </w:rPr>
  </w:style>
  <w:style w:type="paragraph" w:styleId="Dzeltme">
    <w:name w:val="Revision"/>
    <w:hidden/>
    <w:uiPriority w:val="99"/>
    <w:semiHidden/>
    <w:rsid w:val="0033631E"/>
    <w:pPr>
      <w:spacing w:after="0"/>
      <w:jc w:val="left"/>
    </w:pPr>
  </w:style>
  <w:style w:type="character" w:customStyle="1" w:styleId="zmlenmeyenBahsetme1">
    <w:name w:val="Çözümlenmeyen Bahsetme1"/>
    <w:basedOn w:val="VarsaylanParagrafYazTipi"/>
    <w:uiPriority w:val="99"/>
    <w:unhideWhenUsed/>
    <w:rsid w:val="00C86135"/>
    <w:rPr>
      <w:color w:val="605E5C"/>
      <w:shd w:val="clear" w:color="auto" w:fill="E1DFDD"/>
    </w:rPr>
  </w:style>
  <w:style w:type="table" w:styleId="KlavuzTablo7Renkli-Vurgu5">
    <w:name w:val="Grid Table 7 Colorful Accent 5"/>
    <w:basedOn w:val="NormalTablo"/>
    <w:uiPriority w:val="52"/>
    <w:rsid w:val="00450E8D"/>
    <w:pPr>
      <w:spacing w:after="0"/>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customStyle="1" w:styleId="msobodytextindent">
    <w:name w:val="msobodytextindent"/>
    <w:basedOn w:val="Normal"/>
    <w:uiPriority w:val="99"/>
    <w:rsid w:val="00736C01"/>
    <w:pPr>
      <w:spacing w:line="256" w:lineRule="auto"/>
      <w:ind w:left="283"/>
      <w:jc w:val="left"/>
    </w:pPr>
    <w:rPr>
      <w:rFonts w:asciiTheme="minorHAnsi" w:hAnsiTheme="minorHAnsi" w:cstheme="minorBidi"/>
      <w:sz w:val="22"/>
      <w:szCs w:val="22"/>
    </w:rPr>
  </w:style>
  <w:style w:type="paragraph" w:customStyle="1" w:styleId="paragraph">
    <w:name w:val="paragraph"/>
    <w:basedOn w:val="Normal"/>
    <w:rsid w:val="00736C01"/>
    <w:pPr>
      <w:spacing w:before="100" w:beforeAutospacing="1" w:after="100" w:afterAutospacing="1"/>
      <w:jc w:val="left"/>
    </w:pPr>
    <w:rPr>
      <w:rFonts w:eastAsia="Times New Roman"/>
      <w:lang w:eastAsia="tr-TR"/>
    </w:rPr>
  </w:style>
  <w:style w:type="character" w:customStyle="1" w:styleId="ListeParagrafChar">
    <w:name w:val="Liste Paragraf Char"/>
    <w:aliases w:val="içindekiler vb Char,LİSTE PARAF Char,KODLAMA Char,ALT BAŞLIK Char,Heading 2_sj Char,List Paragraph1 Char,Liste Paragraf 1 Char,TLMP 1.DÜZEY MADDELEME Char,Bullet Points Char,lp1 Char,T-List Paragraph Char,Liststycke SKL Char"/>
    <w:link w:val="ListeParagraf"/>
    <w:uiPriority w:val="34"/>
    <w:qFormat/>
    <w:locked/>
    <w:rsid w:val="003502B3"/>
  </w:style>
  <w:style w:type="paragraph" w:customStyle="1" w:styleId="msonormal0">
    <w:name w:val="msonormal"/>
    <w:basedOn w:val="Normal"/>
    <w:rsid w:val="00DD4ECF"/>
    <w:pPr>
      <w:spacing w:before="100" w:beforeAutospacing="1" w:after="100" w:afterAutospacing="1"/>
      <w:jc w:val="left"/>
    </w:pPr>
    <w:rPr>
      <w:rFonts w:eastAsia="Times New Roman"/>
      <w:lang w:eastAsia="tr-TR"/>
    </w:rPr>
  </w:style>
  <w:style w:type="table" w:styleId="DzTablo1">
    <w:name w:val="Plain Table 1"/>
    <w:basedOn w:val="NormalTablo"/>
    <w:uiPriority w:val="41"/>
    <w:rsid w:val="00D51708"/>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hset1">
    <w:name w:val="Bahset1"/>
    <w:basedOn w:val="VarsaylanParagrafYazTipi"/>
    <w:uiPriority w:val="99"/>
    <w:unhideWhenUsed/>
    <w:rsid w:val="00152C19"/>
    <w:rPr>
      <w:color w:val="2B579A"/>
      <w:shd w:val="clear" w:color="auto" w:fill="E1DFDD"/>
    </w:rPr>
  </w:style>
  <w:style w:type="table" w:styleId="ListeTablo4-Vurgu3">
    <w:name w:val="List Table 4 Accent 3"/>
    <w:basedOn w:val="NormalTablo"/>
    <w:uiPriority w:val="49"/>
    <w:rsid w:val="00A87B1C"/>
    <w:pPr>
      <w:spacing w:after="0"/>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KlavuzuTablo4-Vurgu1">
    <w:name w:val="Grid Table 4 Accent 1"/>
    <w:basedOn w:val="NormalTablo"/>
    <w:uiPriority w:val="49"/>
    <w:rsid w:val="00726832"/>
    <w:pPr>
      <w:spacing w:after="0"/>
      <w:jc w:val="left"/>
    </w:pPr>
    <w:rPr>
      <w:rFonts w:ascii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uTablo4-Vurgu3">
    <w:name w:val="Grid Table 4 Accent 3"/>
    <w:basedOn w:val="NormalTablo"/>
    <w:uiPriority w:val="49"/>
    <w:rsid w:val="006C0264"/>
    <w:pPr>
      <w:spacing w:after="0"/>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zlenenKpr">
    <w:name w:val="FollowedHyperlink"/>
    <w:basedOn w:val="VarsaylanParagrafYazTipi"/>
    <w:uiPriority w:val="99"/>
    <w:semiHidden/>
    <w:unhideWhenUsed/>
    <w:rsid w:val="00743EB9"/>
    <w:rPr>
      <w:color w:val="800080" w:themeColor="followedHyperlink"/>
      <w:u w:val="single"/>
    </w:rPr>
  </w:style>
  <w:style w:type="paragraph" w:styleId="AralkYok">
    <w:name w:val="No Spacing"/>
    <w:link w:val="AralkYokChar"/>
    <w:uiPriority w:val="1"/>
    <w:qFormat/>
    <w:rsid w:val="007E2784"/>
    <w:pPr>
      <w:spacing w:after="0"/>
      <w:jc w:val="left"/>
    </w:pPr>
    <w:rPr>
      <w:rFonts w:asciiTheme="minorHAnsi" w:eastAsiaTheme="minorEastAsia" w:hAnsiTheme="minorHAnsi" w:cstheme="minorBidi"/>
      <w:sz w:val="22"/>
      <w:szCs w:val="22"/>
      <w:lang w:eastAsia="tr-TR"/>
    </w:rPr>
  </w:style>
  <w:style w:type="character" w:customStyle="1" w:styleId="AralkYokChar">
    <w:name w:val="Aralık Yok Char"/>
    <w:basedOn w:val="VarsaylanParagrafYazTipi"/>
    <w:link w:val="AralkYok"/>
    <w:uiPriority w:val="1"/>
    <w:rsid w:val="007E2784"/>
    <w:rPr>
      <w:rFonts w:asciiTheme="minorHAnsi" w:eastAsiaTheme="minorEastAsia" w:hAnsiTheme="minorHAnsi" w:cstheme="minorBidi"/>
      <w:sz w:val="22"/>
      <w:szCs w:val="22"/>
      <w:lang w:eastAsia="tr-TR"/>
    </w:rPr>
  </w:style>
  <w:style w:type="paragraph" w:styleId="NormalWeb">
    <w:name w:val="Normal (Web)"/>
    <w:basedOn w:val="Normal"/>
    <w:uiPriority w:val="99"/>
    <w:unhideWhenUsed/>
    <w:rsid w:val="0024129C"/>
    <w:pPr>
      <w:spacing w:before="100" w:beforeAutospacing="1" w:after="100" w:afterAutospacing="1"/>
      <w:jc w:val="left"/>
    </w:pPr>
    <w:rPr>
      <w:rFonts w:eastAsia="Times New Roman"/>
      <w:lang w:eastAsia="tr-TR"/>
    </w:rPr>
  </w:style>
  <w:style w:type="character" w:customStyle="1" w:styleId="zmlenmeyenBahsetme2">
    <w:name w:val="Çözümlenmeyen Bahsetme2"/>
    <w:basedOn w:val="VarsaylanParagrafYazTipi"/>
    <w:uiPriority w:val="99"/>
    <w:semiHidden/>
    <w:unhideWhenUsed/>
    <w:rsid w:val="00A661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3718">
      <w:bodyDiv w:val="1"/>
      <w:marLeft w:val="0"/>
      <w:marRight w:val="0"/>
      <w:marTop w:val="0"/>
      <w:marBottom w:val="0"/>
      <w:divBdr>
        <w:top w:val="none" w:sz="0" w:space="0" w:color="auto"/>
        <w:left w:val="none" w:sz="0" w:space="0" w:color="auto"/>
        <w:bottom w:val="none" w:sz="0" w:space="0" w:color="auto"/>
        <w:right w:val="none" w:sz="0" w:space="0" w:color="auto"/>
      </w:divBdr>
    </w:div>
    <w:div w:id="481120028">
      <w:bodyDiv w:val="1"/>
      <w:marLeft w:val="0"/>
      <w:marRight w:val="0"/>
      <w:marTop w:val="0"/>
      <w:marBottom w:val="0"/>
      <w:divBdr>
        <w:top w:val="none" w:sz="0" w:space="0" w:color="auto"/>
        <w:left w:val="none" w:sz="0" w:space="0" w:color="auto"/>
        <w:bottom w:val="none" w:sz="0" w:space="0" w:color="auto"/>
        <w:right w:val="none" w:sz="0" w:space="0" w:color="auto"/>
      </w:divBdr>
    </w:div>
    <w:div w:id="493179031">
      <w:bodyDiv w:val="1"/>
      <w:marLeft w:val="0"/>
      <w:marRight w:val="0"/>
      <w:marTop w:val="0"/>
      <w:marBottom w:val="0"/>
      <w:divBdr>
        <w:top w:val="none" w:sz="0" w:space="0" w:color="auto"/>
        <w:left w:val="none" w:sz="0" w:space="0" w:color="auto"/>
        <w:bottom w:val="none" w:sz="0" w:space="0" w:color="auto"/>
        <w:right w:val="none" w:sz="0" w:space="0" w:color="auto"/>
      </w:divBdr>
    </w:div>
    <w:div w:id="521628213">
      <w:bodyDiv w:val="1"/>
      <w:marLeft w:val="0"/>
      <w:marRight w:val="0"/>
      <w:marTop w:val="0"/>
      <w:marBottom w:val="0"/>
      <w:divBdr>
        <w:top w:val="none" w:sz="0" w:space="0" w:color="auto"/>
        <w:left w:val="none" w:sz="0" w:space="0" w:color="auto"/>
        <w:bottom w:val="none" w:sz="0" w:space="0" w:color="auto"/>
        <w:right w:val="none" w:sz="0" w:space="0" w:color="auto"/>
      </w:divBdr>
    </w:div>
    <w:div w:id="644748237">
      <w:bodyDiv w:val="1"/>
      <w:marLeft w:val="0"/>
      <w:marRight w:val="0"/>
      <w:marTop w:val="0"/>
      <w:marBottom w:val="0"/>
      <w:divBdr>
        <w:top w:val="none" w:sz="0" w:space="0" w:color="auto"/>
        <w:left w:val="none" w:sz="0" w:space="0" w:color="auto"/>
        <w:bottom w:val="none" w:sz="0" w:space="0" w:color="auto"/>
        <w:right w:val="none" w:sz="0" w:space="0" w:color="auto"/>
      </w:divBdr>
    </w:div>
    <w:div w:id="741558988">
      <w:bodyDiv w:val="1"/>
      <w:marLeft w:val="0"/>
      <w:marRight w:val="0"/>
      <w:marTop w:val="0"/>
      <w:marBottom w:val="0"/>
      <w:divBdr>
        <w:top w:val="none" w:sz="0" w:space="0" w:color="auto"/>
        <w:left w:val="none" w:sz="0" w:space="0" w:color="auto"/>
        <w:bottom w:val="none" w:sz="0" w:space="0" w:color="auto"/>
        <w:right w:val="none" w:sz="0" w:space="0" w:color="auto"/>
      </w:divBdr>
    </w:div>
    <w:div w:id="768038298">
      <w:bodyDiv w:val="1"/>
      <w:marLeft w:val="0"/>
      <w:marRight w:val="0"/>
      <w:marTop w:val="0"/>
      <w:marBottom w:val="0"/>
      <w:divBdr>
        <w:top w:val="none" w:sz="0" w:space="0" w:color="auto"/>
        <w:left w:val="none" w:sz="0" w:space="0" w:color="auto"/>
        <w:bottom w:val="none" w:sz="0" w:space="0" w:color="auto"/>
        <w:right w:val="none" w:sz="0" w:space="0" w:color="auto"/>
      </w:divBdr>
    </w:div>
    <w:div w:id="817645186">
      <w:bodyDiv w:val="1"/>
      <w:marLeft w:val="0"/>
      <w:marRight w:val="0"/>
      <w:marTop w:val="0"/>
      <w:marBottom w:val="0"/>
      <w:divBdr>
        <w:top w:val="none" w:sz="0" w:space="0" w:color="auto"/>
        <w:left w:val="none" w:sz="0" w:space="0" w:color="auto"/>
        <w:bottom w:val="none" w:sz="0" w:space="0" w:color="auto"/>
        <w:right w:val="none" w:sz="0" w:space="0" w:color="auto"/>
      </w:divBdr>
    </w:div>
    <w:div w:id="821969494">
      <w:bodyDiv w:val="1"/>
      <w:marLeft w:val="0"/>
      <w:marRight w:val="0"/>
      <w:marTop w:val="0"/>
      <w:marBottom w:val="0"/>
      <w:divBdr>
        <w:top w:val="none" w:sz="0" w:space="0" w:color="auto"/>
        <w:left w:val="none" w:sz="0" w:space="0" w:color="auto"/>
        <w:bottom w:val="none" w:sz="0" w:space="0" w:color="auto"/>
        <w:right w:val="none" w:sz="0" w:space="0" w:color="auto"/>
      </w:divBdr>
    </w:div>
    <w:div w:id="828714506">
      <w:bodyDiv w:val="1"/>
      <w:marLeft w:val="0"/>
      <w:marRight w:val="0"/>
      <w:marTop w:val="0"/>
      <w:marBottom w:val="0"/>
      <w:divBdr>
        <w:top w:val="none" w:sz="0" w:space="0" w:color="auto"/>
        <w:left w:val="none" w:sz="0" w:space="0" w:color="auto"/>
        <w:bottom w:val="none" w:sz="0" w:space="0" w:color="auto"/>
        <w:right w:val="none" w:sz="0" w:space="0" w:color="auto"/>
      </w:divBdr>
    </w:div>
    <w:div w:id="908926875">
      <w:bodyDiv w:val="1"/>
      <w:marLeft w:val="0"/>
      <w:marRight w:val="0"/>
      <w:marTop w:val="0"/>
      <w:marBottom w:val="0"/>
      <w:divBdr>
        <w:top w:val="none" w:sz="0" w:space="0" w:color="auto"/>
        <w:left w:val="none" w:sz="0" w:space="0" w:color="auto"/>
        <w:bottom w:val="none" w:sz="0" w:space="0" w:color="auto"/>
        <w:right w:val="none" w:sz="0" w:space="0" w:color="auto"/>
      </w:divBdr>
    </w:div>
    <w:div w:id="919754990">
      <w:bodyDiv w:val="1"/>
      <w:marLeft w:val="0"/>
      <w:marRight w:val="0"/>
      <w:marTop w:val="0"/>
      <w:marBottom w:val="0"/>
      <w:divBdr>
        <w:top w:val="none" w:sz="0" w:space="0" w:color="auto"/>
        <w:left w:val="none" w:sz="0" w:space="0" w:color="auto"/>
        <w:bottom w:val="none" w:sz="0" w:space="0" w:color="auto"/>
        <w:right w:val="none" w:sz="0" w:space="0" w:color="auto"/>
      </w:divBdr>
    </w:div>
    <w:div w:id="1284725347">
      <w:bodyDiv w:val="1"/>
      <w:marLeft w:val="0"/>
      <w:marRight w:val="0"/>
      <w:marTop w:val="0"/>
      <w:marBottom w:val="0"/>
      <w:divBdr>
        <w:top w:val="none" w:sz="0" w:space="0" w:color="auto"/>
        <w:left w:val="none" w:sz="0" w:space="0" w:color="auto"/>
        <w:bottom w:val="none" w:sz="0" w:space="0" w:color="auto"/>
        <w:right w:val="none" w:sz="0" w:space="0" w:color="auto"/>
      </w:divBdr>
    </w:div>
    <w:div w:id="1484352950">
      <w:bodyDiv w:val="1"/>
      <w:marLeft w:val="0"/>
      <w:marRight w:val="0"/>
      <w:marTop w:val="0"/>
      <w:marBottom w:val="0"/>
      <w:divBdr>
        <w:top w:val="none" w:sz="0" w:space="0" w:color="auto"/>
        <w:left w:val="none" w:sz="0" w:space="0" w:color="auto"/>
        <w:bottom w:val="none" w:sz="0" w:space="0" w:color="auto"/>
        <w:right w:val="none" w:sz="0" w:space="0" w:color="auto"/>
      </w:divBdr>
    </w:div>
    <w:div w:id="1837110077">
      <w:bodyDiv w:val="1"/>
      <w:marLeft w:val="0"/>
      <w:marRight w:val="0"/>
      <w:marTop w:val="0"/>
      <w:marBottom w:val="0"/>
      <w:divBdr>
        <w:top w:val="none" w:sz="0" w:space="0" w:color="auto"/>
        <w:left w:val="none" w:sz="0" w:space="0" w:color="auto"/>
        <w:bottom w:val="none" w:sz="0" w:space="0" w:color="auto"/>
        <w:right w:val="none" w:sz="0" w:space="0" w:color="auto"/>
      </w:divBdr>
    </w:div>
    <w:div w:id="19214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26" Type="http://schemas.openxmlformats.org/officeDocument/2006/relationships/hyperlink" Target="http://www.ika.org.tr" TargetMode="External"/><Relationship Id="rId3" Type="http://schemas.openxmlformats.org/officeDocument/2006/relationships/customXml" Target="../customXml/item3.xml"/><Relationship Id="rId21" Type="http://schemas.openxmlformats.org/officeDocument/2006/relationships/hyperlink" Target="mailto:gapbedesten@gap.gov.t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hyperlink" Target="http://www.dika.org.tr"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mailto:gapbedesten@gap.gov.t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gap.gov.tr" TargetMode="Externa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yperlink" Target="mailto:gapbedesten@gap.gov.tr"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gapbedesten@gap.gov.t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mailto:gapbedesten@gap.gov.tr" TargetMode="External"/><Relationship Id="rId27" Type="http://schemas.openxmlformats.org/officeDocument/2006/relationships/hyperlink" Target="http://www.karacadag.gov.tr" TargetMode="External"/><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dd7e091-f08d-49d8-ac80-460a5b2c9678">
      <UserInfo>
        <DisplayName>Dr. Hasan MARAL</DisplayName>
        <AccountId>12</AccountId>
        <AccountType/>
      </UserInfo>
      <UserInfo>
        <DisplayName>Program Yönetim Birimi</DisplayName>
        <AccountId>7</AccountId>
        <AccountType/>
      </UserInfo>
      <UserInfo>
        <DisplayName>Baver Aydin</DisplayName>
        <AccountId>6</AccountId>
        <AccountType/>
      </UserInfo>
    </SharedWithUsers>
    <TaxCatchAll xmlns="9dd7e091-f08d-49d8-ac80-460a5b2c9678" xsi:nil="true"/>
    <lcf76f155ced4ddcb4097134ff3c332f xmlns="64834d5f-8b16-4531-9e7a-ee35c9c07c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903F365B04AC3C45B5D4F0537FC94952" ma:contentTypeVersion="17" ma:contentTypeDescription="Yeni belge oluşturun." ma:contentTypeScope="" ma:versionID="3e7258683b470b15f1944a68dce4d16b">
  <xsd:schema xmlns:xsd="http://www.w3.org/2001/XMLSchema" xmlns:xs="http://www.w3.org/2001/XMLSchema" xmlns:p="http://schemas.microsoft.com/office/2006/metadata/properties" xmlns:ns2="64834d5f-8b16-4531-9e7a-ee35c9c07cc4" xmlns:ns3="9dd7e091-f08d-49d8-ac80-460a5b2c9678" targetNamespace="http://schemas.microsoft.com/office/2006/metadata/properties" ma:root="true" ma:fieldsID="3035007fb53672bf92775a148c7e4fd7" ns2:_="" ns3:_="">
    <xsd:import namespace="64834d5f-8b16-4531-9e7a-ee35c9c07cc4"/>
    <xsd:import namespace="9dd7e091-f08d-49d8-ac80-460a5b2c96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34d5f-8b16-4531-9e7a-ee35c9c07c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Resim Etiketleri" ma:readOnly="false" ma:fieldId="{5cf76f15-5ced-4ddc-b409-7134ff3c332f}" ma:taxonomyMulti="true" ma:sspId="698696e5-9b7c-497f-9fd4-2245ed1e512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d7e091-f08d-49d8-ac80-460a5b2c9678" elementFormDefault="qualified">
    <xsd:import namespace="http://schemas.microsoft.com/office/2006/documentManagement/types"/>
    <xsd:import namespace="http://schemas.microsoft.com/office/infopath/2007/PartnerControls"/>
    <xsd:element name="SharedWithUsers" ma:index="14"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Ayrıntıları ile Paylaşıldı" ma:internalName="SharedWithDetails" ma:readOnly="true">
      <xsd:simpleType>
        <xsd:restriction base="dms:Note">
          <xsd:maxLength value="255"/>
        </xsd:restriction>
      </xsd:simpleType>
    </xsd:element>
    <xsd:element name="TaxCatchAll" ma:index="23" nillable="true" ma:displayName="Taxonomy Catch All Column" ma:hidden="true" ma:list="{6d30ed36-1460-4da5-9964-e4bb4e98c326}" ma:internalName="TaxCatchAll" ma:showField="CatchAllData" ma:web="9dd7e091-f08d-49d8-ac80-460a5b2c96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05397-9B2A-401A-9BC3-77E61059C84B}">
  <ds:schemaRefs>
    <ds:schemaRef ds:uri="http://schemas.microsoft.com/sharepoint/v3/contenttype/forms"/>
  </ds:schemaRefs>
</ds:datastoreItem>
</file>

<file path=customXml/itemProps2.xml><?xml version="1.0" encoding="utf-8"?>
<ds:datastoreItem xmlns:ds="http://schemas.openxmlformats.org/officeDocument/2006/customXml" ds:itemID="{17BC1246-C5B0-4F7B-BE8C-C236414E5AF3}">
  <ds:schemaRefs>
    <ds:schemaRef ds:uri="http://schemas.microsoft.com/office/2006/metadata/properties"/>
    <ds:schemaRef ds:uri="http://schemas.microsoft.com/office/infopath/2007/PartnerControls"/>
    <ds:schemaRef ds:uri="9dd7e091-f08d-49d8-ac80-460a5b2c9678"/>
    <ds:schemaRef ds:uri="64834d5f-8b16-4531-9e7a-ee35c9c07cc4"/>
  </ds:schemaRefs>
</ds:datastoreItem>
</file>

<file path=customXml/itemProps3.xml><?xml version="1.0" encoding="utf-8"?>
<ds:datastoreItem xmlns:ds="http://schemas.openxmlformats.org/officeDocument/2006/customXml" ds:itemID="{70CDF620-3333-4D69-B9F9-6883AE78F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834d5f-8b16-4531-9e7a-ee35c9c07cc4"/>
    <ds:schemaRef ds:uri="9dd7e091-f08d-49d8-ac80-460a5b2c9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7CD53E-51A2-4CC7-B24C-CC950E247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3885</Words>
  <Characters>22146</Characters>
  <Application>Microsoft Office Word</Application>
  <DocSecurity>0</DocSecurity>
  <Lines>184</Lines>
  <Paragraphs>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25980</CharactersWithSpaces>
  <SharedDoc>false</SharedDoc>
  <HLinks>
    <vt:vector size="168" baseType="variant">
      <vt:variant>
        <vt:i4>7733347</vt:i4>
      </vt:variant>
      <vt:variant>
        <vt:i4>150</vt:i4>
      </vt:variant>
      <vt:variant>
        <vt:i4>0</vt:i4>
      </vt:variant>
      <vt:variant>
        <vt:i4>5</vt:i4>
      </vt:variant>
      <vt:variant>
        <vt:lpwstr>https://kaysuygulama.sanayi.gov.tr/</vt:lpwstr>
      </vt:variant>
      <vt:variant>
        <vt:lpwstr/>
      </vt:variant>
      <vt:variant>
        <vt:i4>1572941</vt:i4>
      </vt:variant>
      <vt:variant>
        <vt:i4>147</vt:i4>
      </vt:variant>
      <vt:variant>
        <vt:i4>0</vt:i4>
      </vt:variant>
      <vt:variant>
        <vt:i4>5</vt:i4>
      </vt:variant>
      <vt:variant>
        <vt:lpwstr>http://www.karacadag.gov.tr/</vt:lpwstr>
      </vt:variant>
      <vt:variant>
        <vt:lpwstr/>
      </vt:variant>
      <vt:variant>
        <vt:i4>65625</vt:i4>
      </vt:variant>
      <vt:variant>
        <vt:i4>144</vt:i4>
      </vt:variant>
      <vt:variant>
        <vt:i4>0</vt:i4>
      </vt:variant>
      <vt:variant>
        <vt:i4>5</vt:i4>
      </vt:variant>
      <vt:variant>
        <vt:lpwstr>https://www.karacadag.gov.tr/proje-uygulama/2/proje-uygulama-dokumanlari/</vt:lpwstr>
      </vt:variant>
      <vt:variant>
        <vt:lpwstr/>
      </vt:variant>
      <vt:variant>
        <vt:i4>5636165</vt:i4>
      </vt:variant>
      <vt:variant>
        <vt:i4>141</vt:i4>
      </vt:variant>
      <vt:variant>
        <vt:i4>0</vt:i4>
      </vt:variant>
      <vt:variant>
        <vt:i4>5</vt:i4>
      </vt:variant>
      <vt:variant>
        <vt:lpwstr>https://www.karacadag.gov.tr/planlama/1/planlama-ve-strateji-gelistirme/</vt:lpwstr>
      </vt:variant>
      <vt:variant>
        <vt:lpwstr/>
      </vt:variant>
      <vt:variant>
        <vt:i4>1900554</vt:i4>
      </vt:variant>
      <vt:variant>
        <vt:i4>138</vt:i4>
      </vt:variant>
      <vt:variant>
        <vt:i4>0</vt:i4>
      </vt:variant>
      <vt:variant>
        <vt:i4>5</vt:i4>
      </vt:variant>
      <vt:variant>
        <vt:lpwstr>https://www.resmigazete.gov.tr/eskiler/2015/03/20150324M1-1-1.pdf</vt:lpwstr>
      </vt:variant>
      <vt:variant>
        <vt:lpwstr/>
      </vt:variant>
      <vt:variant>
        <vt:i4>4194341</vt:i4>
      </vt:variant>
      <vt:variant>
        <vt:i4>135</vt:i4>
      </vt:variant>
      <vt:variant>
        <vt:i4>0</vt:i4>
      </vt:variant>
      <vt:variant>
        <vt:i4>5</vt:i4>
      </vt:variant>
      <vt:variant>
        <vt:lpwstr>http://www.sbb.gov.tr/wp-content/uploads/2019/11/ON_BIRINCI_KALKINMA-PLANI_2019-2023.pdf</vt:lpwstr>
      </vt:variant>
      <vt:variant>
        <vt:lpwstr/>
      </vt:variant>
      <vt:variant>
        <vt:i4>2031670</vt:i4>
      </vt:variant>
      <vt:variant>
        <vt:i4>128</vt:i4>
      </vt:variant>
      <vt:variant>
        <vt:i4>0</vt:i4>
      </vt:variant>
      <vt:variant>
        <vt:i4>5</vt:i4>
      </vt:variant>
      <vt:variant>
        <vt:lpwstr/>
      </vt:variant>
      <vt:variant>
        <vt:lpwstr>_Toc97805728</vt:lpwstr>
      </vt:variant>
      <vt:variant>
        <vt:i4>1048630</vt:i4>
      </vt:variant>
      <vt:variant>
        <vt:i4>122</vt:i4>
      </vt:variant>
      <vt:variant>
        <vt:i4>0</vt:i4>
      </vt:variant>
      <vt:variant>
        <vt:i4>5</vt:i4>
      </vt:variant>
      <vt:variant>
        <vt:lpwstr/>
      </vt:variant>
      <vt:variant>
        <vt:lpwstr>_Toc97805727</vt:lpwstr>
      </vt:variant>
      <vt:variant>
        <vt:i4>1114166</vt:i4>
      </vt:variant>
      <vt:variant>
        <vt:i4>116</vt:i4>
      </vt:variant>
      <vt:variant>
        <vt:i4>0</vt:i4>
      </vt:variant>
      <vt:variant>
        <vt:i4>5</vt:i4>
      </vt:variant>
      <vt:variant>
        <vt:lpwstr/>
      </vt:variant>
      <vt:variant>
        <vt:lpwstr>_Toc97805726</vt:lpwstr>
      </vt:variant>
      <vt:variant>
        <vt:i4>1179702</vt:i4>
      </vt:variant>
      <vt:variant>
        <vt:i4>110</vt:i4>
      </vt:variant>
      <vt:variant>
        <vt:i4>0</vt:i4>
      </vt:variant>
      <vt:variant>
        <vt:i4>5</vt:i4>
      </vt:variant>
      <vt:variant>
        <vt:lpwstr/>
      </vt:variant>
      <vt:variant>
        <vt:lpwstr>_Toc97805725</vt:lpwstr>
      </vt:variant>
      <vt:variant>
        <vt:i4>1245238</vt:i4>
      </vt:variant>
      <vt:variant>
        <vt:i4>104</vt:i4>
      </vt:variant>
      <vt:variant>
        <vt:i4>0</vt:i4>
      </vt:variant>
      <vt:variant>
        <vt:i4>5</vt:i4>
      </vt:variant>
      <vt:variant>
        <vt:lpwstr/>
      </vt:variant>
      <vt:variant>
        <vt:lpwstr>_Toc97805724</vt:lpwstr>
      </vt:variant>
      <vt:variant>
        <vt:i4>1310774</vt:i4>
      </vt:variant>
      <vt:variant>
        <vt:i4>98</vt:i4>
      </vt:variant>
      <vt:variant>
        <vt:i4>0</vt:i4>
      </vt:variant>
      <vt:variant>
        <vt:i4>5</vt:i4>
      </vt:variant>
      <vt:variant>
        <vt:lpwstr/>
      </vt:variant>
      <vt:variant>
        <vt:lpwstr>_Toc97805723</vt:lpwstr>
      </vt:variant>
      <vt:variant>
        <vt:i4>1376310</vt:i4>
      </vt:variant>
      <vt:variant>
        <vt:i4>92</vt:i4>
      </vt:variant>
      <vt:variant>
        <vt:i4>0</vt:i4>
      </vt:variant>
      <vt:variant>
        <vt:i4>5</vt:i4>
      </vt:variant>
      <vt:variant>
        <vt:lpwstr/>
      </vt:variant>
      <vt:variant>
        <vt:lpwstr>_Toc97805722</vt:lpwstr>
      </vt:variant>
      <vt:variant>
        <vt:i4>1441846</vt:i4>
      </vt:variant>
      <vt:variant>
        <vt:i4>86</vt:i4>
      </vt:variant>
      <vt:variant>
        <vt:i4>0</vt:i4>
      </vt:variant>
      <vt:variant>
        <vt:i4>5</vt:i4>
      </vt:variant>
      <vt:variant>
        <vt:lpwstr/>
      </vt:variant>
      <vt:variant>
        <vt:lpwstr>_Toc97805721</vt:lpwstr>
      </vt:variant>
      <vt:variant>
        <vt:i4>1507382</vt:i4>
      </vt:variant>
      <vt:variant>
        <vt:i4>80</vt:i4>
      </vt:variant>
      <vt:variant>
        <vt:i4>0</vt:i4>
      </vt:variant>
      <vt:variant>
        <vt:i4>5</vt:i4>
      </vt:variant>
      <vt:variant>
        <vt:lpwstr/>
      </vt:variant>
      <vt:variant>
        <vt:lpwstr>_Toc97805720</vt:lpwstr>
      </vt:variant>
      <vt:variant>
        <vt:i4>1966133</vt:i4>
      </vt:variant>
      <vt:variant>
        <vt:i4>74</vt:i4>
      </vt:variant>
      <vt:variant>
        <vt:i4>0</vt:i4>
      </vt:variant>
      <vt:variant>
        <vt:i4>5</vt:i4>
      </vt:variant>
      <vt:variant>
        <vt:lpwstr/>
      </vt:variant>
      <vt:variant>
        <vt:lpwstr>_Toc97805719</vt:lpwstr>
      </vt:variant>
      <vt:variant>
        <vt:i4>2031669</vt:i4>
      </vt:variant>
      <vt:variant>
        <vt:i4>68</vt:i4>
      </vt:variant>
      <vt:variant>
        <vt:i4>0</vt:i4>
      </vt:variant>
      <vt:variant>
        <vt:i4>5</vt:i4>
      </vt:variant>
      <vt:variant>
        <vt:lpwstr/>
      </vt:variant>
      <vt:variant>
        <vt:lpwstr>_Toc97805718</vt:lpwstr>
      </vt:variant>
      <vt:variant>
        <vt:i4>1048629</vt:i4>
      </vt:variant>
      <vt:variant>
        <vt:i4>62</vt:i4>
      </vt:variant>
      <vt:variant>
        <vt:i4>0</vt:i4>
      </vt:variant>
      <vt:variant>
        <vt:i4>5</vt:i4>
      </vt:variant>
      <vt:variant>
        <vt:lpwstr/>
      </vt:variant>
      <vt:variant>
        <vt:lpwstr>_Toc97805717</vt:lpwstr>
      </vt:variant>
      <vt:variant>
        <vt:i4>1114165</vt:i4>
      </vt:variant>
      <vt:variant>
        <vt:i4>56</vt:i4>
      </vt:variant>
      <vt:variant>
        <vt:i4>0</vt:i4>
      </vt:variant>
      <vt:variant>
        <vt:i4>5</vt:i4>
      </vt:variant>
      <vt:variant>
        <vt:lpwstr/>
      </vt:variant>
      <vt:variant>
        <vt:lpwstr>_Toc97805716</vt:lpwstr>
      </vt:variant>
      <vt:variant>
        <vt:i4>1179701</vt:i4>
      </vt:variant>
      <vt:variant>
        <vt:i4>50</vt:i4>
      </vt:variant>
      <vt:variant>
        <vt:i4>0</vt:i4>
      </vt:variant>
      <vt:variant>
        <vt:i4>5</vt:i4>
      </vt:variant>
      <vt:variant>
        <vt:lpwstr/>
      </vt:variant>
      <vt:variant>
        <vt:lpwstr>_Toc97805715</vt:lpwstr>
      </vt:variant>
      <vt:variant>
        <vt:i4>1245237</vt:i4>
      </vt:variant>
      <vt:variant>
        <vt:i4>44</vt:i4>
      </vt:variant>
      <vt:variant>
        <vt:i4>0</vt:i4>
      </vt:variant>
      <vt:variant>
        <vt:i4>5</vt:i4>
      </vt:variant>
      <vt:variant>
        <vt:lpwstr/>
      </vt:variant>
      <vt:variant>
        <vt:lpwstr>_Toc97805714</vt:lpwstr>
      </vt:variant>
      <vt:variant>
        <vt:i4>1310773</vt:i4>
      </vt:variant>
      <vt:variant>
        <vt:i4>38</vt:i4>
      </vt:variant>
      <vt:variant>
        <vt:i4>0</vt:i4>
      </vt:variant>
      <vt:variant>
        <vt:i4>5</vt:i4>
      </vt:variant>
      <vt:variant>
        <vt:lpwstr/>
      </vt:variant>
      <vt:variant>
        <vt:lpwstr>_Toc97805713</vt:lpwstr>
      </vt:variant>
      <vt:variant>
        <vt:i4>1376309</vt:i4>
      </vt:variant>
      <vt:variant>
        <vt:i4>32</vt:i4>
      </vt:variant>
      <vt:variant>
        <vt:i4>0</vt:i4>
      </vt:variant>
      <vt:variant>
        <vt:i4>5</vt:i4>
      </vt:variant>
      <vt:variant>
        <vt:lpwstr/>
      </vt:variant>
      <vt:variant>
        <vt:lpwstr>_Toc97805712</vt:lpwstr>
      </vt:variant>
      <vt:variant>
        <vt:i4>1441845</vt:i4>
      </vt:variant>
      <vt:variant>
        <vt:i4>26</vt:i4>
      </vt:variant>
      <vt:variant>
        <vt:i4>0</vt:i4>
      </vt:variant>
      <vt:variant>
        <vt:i4>5</vt:i4>
      </vt:variant>
      <vt:variant>
        <vt:lpwstr/>
      </vt:variant>
      <vt:variant>
        <vt:lpwstr>_Toc97805711</vt:lpwstr>
      </vt:variant>
      <vt:variant>
        <vt:i4>1507381</vt:i4>
      </vt:variant>
      <vt:variant>
        <vt:i4>20</vt:i4>
      </vt:variant>
      <vt:variant>
        <vt:i4>0</vt:i4>
      </vt:variant>
      <vt:variant>
        <vt:i4>5</vt:i4>
      </vt:variant>
      <vt:variant>
        <vt:lpwstr/>
      </vt:variant>
      <vt:variant>
        <vt:lpwstr>_Toc97805710</vt:lpwstr>
      </vt:variant>
      <vt:variant>
        <vt:i4>1966132</vt:i4>
      </vt:variant>
      <vt:variant>
        <vt:i4>14</vt:i4>
      </vt:variant>
      <vt:variant>
        <vt:i4>0</vt:i4>
      </vt:variant>
      <vt:variant>
        <vt:i4>5</vt:i4>
      </vt:variant>
      <vt:variant>
        <vt:lpwstr/>
      </vt:variant>
      <vt:variant>
        <vt:lpwstr>_Toc97805709</vt:lpwstr>
      </vt:variant>
      <vt:variant>
        <vt:i4>2031668</vt:i4>
      </vt:variant>
      <vt:variant>
        <vt:i4>8</vt:i4>
      </vt:variant>
      <vt:variant>
        <vt:i4>0</vt:i4>
      </vt:variant>
      <vt:variant>
        <vt:i4>5</vt:i4>
      </vt:variant>
      <vt:variant>
        <vt:lpwstr/>
      </vt:variant>
      <vt:variant>
        <vt:lpwstr>_Toc97805708</vt:lpwstr>
      </vt:variant>
      <vt:variant>
        <vt:i4>1048628</vt:i4>
      </vt:variant>
      <vt:variant>
        <vt:i4>2</vt:i4>
      </vt:variant>
      <vt:variant>
        <vt:i4>0</vt:i4>
      </vt:variant>
      <vt:variant>
        <vt:i4>5</vt:i4>
      </vt:variant>
      <vt:variant>
        <vt:lpwstr/>
      </vt:variant>
      <vt:variant>
        <vt:lpwstr>_Toc97805707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Baver Aydin</dc:creator>
  <cp:keywords/>
  <dc:description/>
  <cp:lastModifiedBy>Adalet AKBAŞ</cp:lastModifiedBy>
  <cp:revision>2</cp:revision>
  <cp:lastPrinted>2022-03-16T08:05:00Z</cp:lastPrinted>
  <dcterms:created xsi:type="dcterms:W3CDTF">2024-06-27T09:21:00Z</dcterms:created>
  <dcterms:modified xsi:type="dcterms:W3CDTF">2024-06-27T09:21:00Z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0x010100903F365B04AC3C45B5D4F0537FC94952</vt:lpwstr>
  </property>
  <property fmtid="{D5CDD505-2E9C-101B-9397-08002B2CF9AE}" pid="3" name="MediaServiceImageTags">
    <vt:lpwstr/>
  </property>
</Properties>
</file>